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338"/>
        <w:gridCol w:w="2913"/>
        <w:gridCol w:w="2963"/>
      </w:tblGrid>
      <w:tr w:rsidR="00AF23AC" w:rsidTr="00562555">
        <w:tc>
          <w:tcPr>
            <w:tcW w:w="9214" w:type="dxa"/>
            <w:gridSpan w:val="3"/>
            <w:hideMark/>
          </w:tcPr>
          <w:p w:rsidR="00AF23AC" w:rsidRDefault="00AF23AC">
            <w:pPr>
              <w:tabs>
                <w:tab w:val="left" w:pos="765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СЕЛЬСКОГО ПОСЕЛЕНИЯ «УЛЁТОВСКОЕ»</w:t>
            </w:r>
          </w:p>
          <w:p w:rsidR="00AF23AC" w:rsidRDefault="00AF23A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«УЛЁТОВСКИЙ РАЙОН»</w:t>
            </w:r>
          </w:p>
          <w:p w:rsidR="00AF23AC" w:rsidRDefault="00AF23A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ЗАБАЙКАЛЬСКОГО КРАЯ</w:t>
            </w:r>
          </w:p>
          <w:p w:rsidR="00AF23AC" w:rsidRDefault="00AF23A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</w:tc>
      </w:tr>
      <w:tr w:rsidR="00AF23AC" w:rsidTr="00562555">
        <w:tc>
          <w:tcPr>
            <w:tcW w:w="9214" w:type="dxa"/>
            <w:gridSpan w:val="3"/>
          </w:tcPr>
          <w:p w:rsidR="00AF23AC" w:rsidRDefault="00AF23A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F23AC" w:rsidTr="00562555">
        <w:tc>
          <w:tcPr>
            <w:tcW w:w="3338" w:type="dxa"/>
            <w:hideMark/>
          </w:tcPr>
          <w:p w:rsidR="00AF23AC" w:rsidRDefault="00403BBD" w:rsidP="0003306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  <w:r w:rsidR="009F581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033064">
              <w:rPr>
                <w:b/>
                <w:sz w:val="28"/>
                <w:szCs w:val="28"/>
                <w:lang w:eastAsia="en-US"/>
              </w:rPr>
              <w:t>июня</w:t>
            </w:r>
            <w:r w:rsidR="00AF23AC">
              <w:rPr>
                <w:b/>
                <w:sz w:val="28"/>
                <w:szCs w:val="28"/>
                <w:lang w:eastAsia="en-US"/>
              </w:rPr>
              <w:t xml:space="preserve"> 20</w:t>
            </w:r>
            <w:r w:rsidR="00E248B6">
              <w:rPr>
                <w:b/>
                <w:sz w:val="28"/>
                <w:szCs w:val="28"/>
                <w:lang w:eastAsia="en-US"/>
              </w:rPr>
              <w:t>20</w:t>
            </w:r>
            <w:r w:rsidR="00AF23AC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913" w:type="dxa"/>
          </w:tcPr>
          <w:p w:rsidR="00AF23AC" w:rsidRDefault="00AF23AC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63" w:type="dxa"/>
            <w:hideMark/>
          </w:tcPr>
          <w:p w:rsidR="00AF23AC" w:rsidRDefault="006B26B3" w:rsidP="00403BB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№ </w:t>
            </w:r>
            <w:r w:rsidR="00403BBD">
              <w:rPr>
                <w:b/>
                <w:sz w:val="28"/>
                <w:szCs w:val="28"/>
                <w:lang w:eastAsia="en-US"/>
              </w:rPr>
              <w:t>176</w:t>
            </w:r>
          </w:p>
        </w:tc>
      </w:tr>
      <w:tr w:rsidR="00AF23AC" w:rsidTr="00562555">
        <w:tc>
          <w:tcPr>
            <w:tcW w:w="3338" w:type="dxa"/>
          </w:tcPr>
          <w:p w:rsidR="00AF23AC" w:rsidRDefault="00AF23AC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13" w:type="dxa"/>
            <w:hideMark/>
          </w:tcPr>
          <w:p w:rsidR="00AF23AC" w:rsidRDefault="00AF23A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с. Улёты</w:t>
            </w:r>
          </w:p>
        </w:tc>
        <w:tc>
          <w:tcPr>
            <w:tcW w:w="2963" w:type="dxa"/>
          </w:tcPr>
          <w:p w:rsidR="00AF23AC" w:rsidRDefault="00AF23AC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AF23AC" w:rsidTr="00562555">
        <w:tc>
          <w:tcPr>
            <w:tcW w:w="3338" w:type="dxa"/>
          </w:tcPr>
          <w:p w:rsidR="00AF23AC" w:rsidRDefault="00AF23AC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2913" w:type="dxa"/>
          </w:tcPr>
          <w:p w:rsidR="00AF23AC" w:rsidRDefault="00AF23A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63" w:type="dxa"/>
          </w:tcPr>
          <w:p w:rsidR="00AF23AC" w:rsidRDefault="00AF23AC">
            <w:pPr>
              <w:spacing w:line="256" w:lineRule="auto"/>
              <w:rPr>
                <w:lang w:val="en-US" w:eastAsia="en-US"/>
              </w:rPr>
            </w:pPr>
          </w:p>
        </w:tc>
      </w:tr>
      <w:tr w:rsidR="00AF23AC" w:rsidTr="00562555">
        <w:tc>
          <w:tcPr>
            <w:tcW w:w="9214" w:type="dxa"/>
            <w:gridSpan w:val="3"/>
          </w:tcPr>
          <w:p w:rsidR="00AF23AC" w:rsidRDefault="00AF23AC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 внесении изменений в решение Совета сельского поселения «Улётовское» №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="00E248B6">
              <w:rPr>
                <w:b/>
                <w:bCs/>
                <w:color w:val="000000"/>
                <w:sz w:val="28"/>
                <w:szCs w:val="28"/>
                <w:lang w:eastAsia="en-US"/>
              </w:rPr>
              <w:t>50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от </w:t>
            </w:r>
            <w:r w:rsidR="00E248B6">
              <w:rPr>
                <w:b/>
                <w:bCs/>
                <w:sz w:val="28"/>
                <w:szCs w:val="28"/>
                <w:lang w:eastAsia="en-US"/>
              </w:rPr>
              <w:t>20</w:t>
            </w:r>
            <w:r>
              <w:rPr>
                <w:b/>
                <w:bCs/>
                <w:sz w:val="28"/>
                <w:szCs w:val="28"/>
                <w:lang w:eastAsia="en-US"/>
              </w:rPr>
              <w:t>.12.201</w:t>
            </w:r>
            <w:r w:rsidR="00E248B6">
              <w:rPr>
                <w:b/>
                <w:bCs/>
                <w:sz w:val="28"/>
                <w:szCs w:val="28"/>
                <w:lang w:eastAsia="en-US"/>
              </w:rPr>
              <w:t>9</w:t>
            </w:r>
            <w:r>
              <w:rPr>
                <w:b/>
                <w:bCs/>
                <w:sz w:val="28"/>
                <w:szCs w:val="28"/>
                <w:lang w:eastAsia="en-US"/>
              </w:rPr>
              <w:t>г. «</w:t>
            </w:r>
            <w:r w:rsidR="00E248B6" w:rsidRPr="00B01978">
              <w:rPr>
                <w:b/>
                <w:spacing w:val="-5"/>
                <w:sz w:val="28"/>
                <w:szCs w:val="28"/>
              </w:rPr>
              <w:t xml:space="preserve">О </w:t>
            </w:r>
            <w:r w:rsidR="00E248B6">
              <w:rPr>
                <w:b/>
                <w:spacing w:val="-5"/>
                <w:sz w:val="28"/>
                <w:szCs w:val="28"/>
              </w:rPr>
              <w:t>принятии бюджета</w:t>
            </w:r>
            <w:r w:rsidR="00E248B6" w:rsidRPr="00B01978">
              <w:rPr>
                <w:b/>
                <w:spacing w:val="-5"/>
                <w:sz w:val="28"/>
                <w:szCs w:val="28"/>
              </w:rPr>
              <w:t xml:space="preserve"> сельского поселения «Улётовское» на 2020 год и плановый период 2021, 2022 годы</w:t>
            </w:r>
            <w:r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AF23AC" w:rsidRDefault="00AF23AC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</w:p>
          <w:p w:rsidR="00AF23AC" w:rsidRDefault="00AF23AC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</w:p>
        </w:tc>
      </w:tr>
    </w:tbl>
    <w:p w:rsidR="00AF23AC" w:rsidRDefault="00AF23AC" w:rsidP="00AF23AC">
      <w:pPr>
        <w:jc w:val="both"/>
        <w:rPr>
          <w:sz w:val="16"/>
          <w:szCs w:val="16"/>
        </w:rPr>
      </w:pPr>
    </w:p>
    <w:p w:rsidR="00AF23AC" w:rsidRDefault="009F5817" w:rsidP="00AF23AC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</w:t>
      </w:r>
      <w:r w:rsidR="00AF23AC">
        <w:rPr>
          <w:spacing w:val="-5"/>
          <w:sz w:val="28"/>
          <w:szCs w:val="28"/>
        </w:rPr>
        <w:t>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связи с увеличением межбюджетны</w:t>
      </w:r>
      <w:r w:rsidR="00F217EE">
        <w:rPr>
          <w:spacing w:val="-5"/>
          <w:sz w:val="28"/>
          <w:szCs w:val="28"/>
        </w:rPr>
        <w:t>х</w:t>
      </w:r>
      <w:r w:rsidR="00AF23AC">
        <w:rPr>
          <w:spacing w:val="-5"/>
          <w:sz w:val="28"/>
          <w:szCs w:val="28"/>
        </w:rPr>
        <w:t xml:space="preserve"> трансферт</w:t>
      </w:r>
      <w:r w:rsidR="00F217EE">
        <w:rPr>
          <w:spacing w:val="-5"/>
          <w:sz w:val="28"/>
          <w:szCs w:val="28"/>
        </w:rPr>
        <w:t>ов</w:t>
      </w:r>
      <w:r w:rsidR="00AF23AC">
        <w:rPr>
          <w:spacing w:val="-5"/>
          <w:sz w:val="28"/>
          <w:szCs w:val="28"/>
        </w:rPr>
        <w:t>, передаваемы</w:t>
      </w:r>
      <w:r w:rsidR="00B92BC1">
        <w:rPr>
          <w:spacing w:val="-5"/>
          <w:sz w:val="28"/>
          <w:szCs w:val="28"/>
        </w:rPr>
        <w:t>х</w:t>
      </w:r>
      <w:r w:rsidR="00AF23AC">
        <w:rPr>
          <w:spacing w:val="-5"/>
          <w:sz w:val="28"/>
          <w:szCs w:val="28"/>
        </w:rPr>
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Совет сельского поселения «Улётовское»</w:t>
      </w:r>
    </w:p>
    <w:p w:rsidR="00AF23AC" w:rsidRDefault="00AF23AC" w:rsidP="00AF23AC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AF23AC" w:rsidRPr="009F5817" w:rsidRDefault="009F5817" w:rsidP="00C304AD">
      <w:pPr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23AC">
        <w:rPr>
          <w:sz w:val="28"/>
          <w:szCs w:val="28"/>
        </w:rPr>
        <w:t xml:space="preserve">1. </w:t>
      </w:r>
      <w:r w:rsidR="001A507D">
        <w:rPr>
          <w:sz w:val="28"/>
          <w:szCs w:val="28"/>
        </w:rPr>
        <w:t xml:space="preserve">Внести изменения в решение Совета сельского поселения «Улётовское» </w:t>
      </w:r>
      <w:r w:rsidR="001A507D" w:rsidRPr="009F5817">
        <w:rPr>
          <w:sz w:val="28"/>
          <w:szCs w:val="28"/>
        </w:rPr>
        <w:t xml:space="preserve">№ </w:t>
      </w:r>
      <w:r w:rsidR="001A507D" w:rsidRPr="009F5817">
        <w:rPr>
          <w:color w:val="000000"/>
          <w:sz w:val="28"/>
          <w:szCs w:val="28"/>
        </w:rPr>
        <w:t>150</w:t>
      </w:r>
      <w:r w:rsidRPr="009F5817">
        <w:rPr>
          <w:color w:val="000000"/>
          <w:sz w:val="28"/>
          <w:szCs w:val="28"/>
        </w:rPr>
        <w:t xml:space="preserve"> </w:t>
      </w:r>
      <w:r w:rsidR="001A507D" w:rsidRPr="009F5817">
        <w:rPr>
          <w:bCs/>
          <w:sz w:val="28"/>
          <w:szCs w:val="28"/>
        </w:rPr>
        <w:t>от 20.12.2019 года</w:t>
      </w:r>
      <w:r>
        <w:rPr>
          <w:bCs/>
          <w:sz w:val="28"/>
          <w:szCs w:val="28"/>
        </w:rPr>
        <w:t xml:space="preserve"> </w:t>
      </w:r>
      <w:r w:rsidR="001A507D" w:rsidRPr="009F5817">
        <w:rPr>
          <w:bCs/>
          <w:sz w:val="28"/>
          <w:szCs w:val="28"/>
          <w:lang w:eastAsia="en-US"/>
        </w:rPr>
        <w:t>«</w:t>
      </w:r>
      <w:r w:rsidR="001A507D" w:rsidRPr="009F5817">
        <w:rPr>
          <w:spacing w:val="-5"/>
          <w:sz w:val="28"/>
          <w:szCs w:val="28"/>
        </w:rPr>
        <w:t>О принятии бюджета сельского поселения «Улётовское» на 2020 год и плановый период 2021, 2022 годы</w:t>
      </w:r>
      <w:r w:rsidR="001A507D" w:rsidRPr="009F5817">
        <w:rPr>
          <w:bCs/>
          <w:sz w:val="28"/>
          <w:szCs w:val="28"/>
          <w:lang w:eastAsia="en-US"/>
        </w:rPr>
        <w:t>»</w:t>
      </w:r>
      <w:r w:rsidR="001A507D" w:rsidRPr="009F5817">
        <w:rPr>
          <w:bCs/>
          <w:sz w:val="28"/>
          <w:szCs w:val="28"/>
        </w:rPr>
        <w:t>, с внесенными измен</w:t>
      </w:r>
      <w:r w:rsidR="0066050B">
        <w:rPr>
          <w:bCs/>
          <w:sz w:val="28"/>
          <w:szCs w:val="28"/>
        </w:rPr>
        <w:t>ениями от 29.01.2020 года № 154, от 14.04.2020 года № 158</w:t>
      </w:r>
      <w:r w:rsidR="00AC5BB0">
        <w:rPr>
          <w:bCs/>
          <w:sz w:val="28"/>
          <w:szCs w:val="28"/>
        </w:rPr>
        <w:t>, от 22.05.2020 года № 170.</w:t>
      </w:r>
    </w:p>
    <w:p w:rsidR="001A507D" w:rsidRPr="001A507D" w:rsidRDefault="001A507D" w:rsidP="001A507D">
      <w:pPr>
        <w:ind w:firstLine="375"/>
        <w:jc w:val="both"/>
        <w:rPr>
          <w:sz w:val="28"/>
          <w:szCs w:val="28"/>
        </w:rPr>
      </w:pPr>
      <w:r w:rsidRPr="001A507D">
        <w:rPr>
          <w:sz w:val="28"/>
          <w:szCs w:val="28"/>
        </w:rPr>
        <w:t xml:space="preserve">2. </w:t>
      </w:r>
      <w:r>
        <w:rPr>
          <w:sz w:val="28"/>
          <w:szCs w:val="28"/>
        </w:rPr>
        <w:t>И</w:t>
      </w:r>
      <w:r w:rsidRPr="001A507D">
        <w:rPr>
          <w:sz w:val="28"/>
          <w:szCs w:val="28"/>
        </w:rPr>
        <w:t>зменения и дополнения внести в бюджет согласно приложениям № 5, № 10 к настоящему решению Совета сельского поселения «Улётовское».</w:t>
      </w:r>
    </w:p>
    <w:p w:rsidR="001A507D" w:rsidRPr="001A507D" w:rsidRDefault="001A507D" w:rsidP="001A507D">
      <w:pPr>
        <w:ind w:firstLine="333"/>
        <w:jc w:val="both"/>
        <w:rPr>
          <w:sz w:val="28"/>
          <w:szCs w:val="28"/>
        </w:rPr>
      </w:pPr>
      <w:r w:rsidRPr="001A507D">
        <w:rPr>
          <w:sz w:val="28"/>
          <w:szCs w:val="28"/>
        </w:rPr>
        <w:t xml:space="preserve"> 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AF23AC" w:rsidRDefault="00AF23AC" w:rsidP="001A507D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F23AC" w:rsidRDefault="00AF23AC" w:rsidP="00AF23AC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E33B0C" w:rsidRDefault="00E33B0C" w:rsidP="00AF23AC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AF23AC" w:rsidRDefault="00712A7F" w:rsidP="00AF23AC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F23A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F23AC">
        <w:rPr>
          <w:sz w:val="28"/>
          <w:szCs w:val="28"/>
        </w:rPr>
        <w:t xml:space="preserve"> сельского поселения</w:t>
      </w:r>
    </w:p>
    <w:p w:rsidR="00AF23AC" w:rsidRDefault="00AF23AC" w:rsidP="00AF23AC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«Улётовское»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712A7F">
        <w:rPr>
          <w:sz w:val="28"/>
          <w:szCs w:val="28"/>
        </w:rPr>
        <w:t>А.Ф. Абдюшева</w:t>
      </w:r>
      <w:bookmarkStart w:id="0" w:name="_GoBack"/>
      <w:bookmarkEnd w:id="0"/>
    </w:p>
    <w:p w:rsidR="00AF23AC" w:rsidRDefault="00AF23AC" w:rsidP="00AF23AC">
      <w:pPr>
        <w:ind w:left="5103"/>
        <w:jc w:val="center"/>
      </w:pPr>
    </w:p>
    <w:p w:rsidR="00D552EA" w:rsidRDefault="00D552EA" w:rsidP="00AF23AC">
      <w:pPr>
        <w:ind w:left="5103"/>
        <w:jc w:val="center"/>
      </w:pPr>
    </w:p>
    <w:p w:rsidR="00432114" w:rsidRDefault="00432114" w:rsidP="00AF23AC">
      <w:pPr>
        <w:ind w:left="5103"/>
        <w:jc w:val="center"/>
        <w:sectPr w:rsidR="00432114" w:rsidSect="005625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050B" w:rsidRDefault="0066050B" w:rsidP="0066050B">
      <w:pPr>
        <w:ind w:left="612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 № 5</w:t>
      </w:r>
    </w:p>
    <w:p w:rsidR="00AC5BB0" w:rsidRDefault="0066050B" w:rsidP="0066050B">
      <w:pPr>
        <w:ind w:left="612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AC5BB0" w:rsidRPr="00AC5BB0">
        <w:rPr>
          <w:b/>
          <w:bCs/>
          <w:color w:val="000000"/>
        </w:rPr>
        <w:t>к решению "О бюджете сельског</w:t>
      </w:r>
      <w:r w:rsidR="00AC5BB0">
        <w:rPr>
          <w:b/>
          <w:bCs/>
          <w:color w:val="000000"/>
        </w:rPr>
        <w:t xml:space="preserve">о поселения "Улётовское" </w:t>
      </w:r>
    </w:p>
    <w:p w:rsidR="0066050B" w:rsidRDefault="00403BBD" w:rsidP="0066050B">
      <w:pPr>
        <w:ind w:left="612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№ 176 </w:t>
      </w:r>
      <w:r w:rsidR="00AC5BB0" w:rsidRPr="00AC5BB0">
        <w:rPr>
          <w:b/>
          <w:bCs/>
          <w:color w:val="000000"/>
        </w:rPr>
        <w:t>от "</w:t>
      </w:r>
      <w:r>
        <w:rPr>
          <w:b/>
          <w:bCs/>
          <w:color w:val="000000"/>
        </w:rPr>
        <w:t>11</w:t>
      </w:r>
      <w:r w:rsidR="00AC5BB0" w:rsidRPr="00AC5BB0">
        <w:rPr>
          <w:b/>
          <w:bCs/>
          <w:color w:val="000000"/>
        </w:rPr>
        <w:t xml:space="preserve">" </w:t>
      </w:r>
      <w:r>
        <w:rPr>
          <w:b/>
          <w:bCs/>
          <w:color w:val="000000"/>
        </w:rPr>
        <w:t>июня</w:t>
      </w:r>
      <w:r w:rsidR="00AC5BB0" w:rsidRPr="00AC5BB0">
        <w:rPr>
          <w:b/>
          <w:bCs/>
          <w:color w:val="000000"/>
        </w:rPr>
        <w:t xml:space="preserve"> 2020г.</w:t>
      </w:r>
    </w:p>
    <w:p w:rsidR="0066050B" w:rsidRDefault="0066050B" w:rsidP="0066050B">
      <w:pPr>
        <w:jc w:val="center"/>
        <w:rPr>
          <w:b/>
          <w:bCs/>
          <w:color w:val="000000"/>
        </w:rPr>
      </w:pP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2835"/>
        <w:gridCol w:w="3160"/>
        <w:gridCol w:w="1347"/>
        <w:gridCol w:w="1163"/>
        <w:gridCol w:w="1134"/>
      </w:tblGrid>
      <w:tr w:rsidR="00AC5BB0" w:rsidRPr="00AC5BB0" w:rsidTr="00AC5BB0">
        <w:trPr>
          <w:trHeight w:val="1127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5BB0" w:rsidRPr="00AC5BB0" w:rsidRDefault="00AC5BB0" w:rsidP="00AC5BB0">
            <w:pPr>
              <w:jc w:val="center"/>
            </w:pPr>
            <w:r w:rsidRPr="00AC5BB0">
              <w:rPr>
                <w:b/>
                <w:bCs/>
              </w:rPr>
              <w:t xml:space="preserve">Объёмы поступления доходов бюджета сельского поселения "Улётовское" на 2020 </w:t>
            </w:r>
            <w:r>
              <w:rPr>
                <w:b/>
                <w:bCs/>
              </w:rPr>
              <w:t xml:space="preserve">год </w:t>
            </w:r>
            <w:r w:rsidRPr="00AC5BB0">
              <w:rPr>
                <w:b/>
                <w:bCs/>
              </w:rPr>
              <w:t>и плановый период 2021, 2022 годов (тыс. руб.)</w:t>
            </w:r>
          </w:p>
        </w:tc>
      </w:tr>
      <w:tr w:rsidR="00AC5BB0" w:rsidRPr="00AC5BB0" w:rsidTr="00AC5BB0">
        <w:trPr>
          <w:trHeight w:val="372"/>
        </w:trPr>
        <w:tc>
          <w:tcPr>
            <w:tcW w:w="2835" w:type="dxa"/>
            <w:vMerge w:val="restart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160" w:type="dxa"/>
            <w:vMerge w:val="restart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347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 </w:t>
            </w:r>
          </w:p>
        </w:tc>
      </w:tr>
      <w:tr w:rsidR="00AC5BB0" w:rsidRPr="00AC5BB0" w:rsidTr="00AC5BB0">
        <w:trPr>
          <w:trHeight w:val="315"/>
        </w:trPr>
        <w:tc>
          <w:tcPr>
            <w:tcW w:w="2835" w:type="dxa"/>
            <w:vMerge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60" w:type="dxa"/>
            <w:vMerge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2020г</w:t>
            </w:r>
          </w:p>
        </w:tc>
        <w:tc>
          <w:tcPr>
            <w:tcW w:w="1163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2021г</w:t>
            </w:r>
          </w:p>
        </w:tc>
        <w:tc>
          <w:tcPr>
            <w:tcW w:w="113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2022г</w:t>
            </w:r>
          </w:p>
        </w:tc>
      </w:tr>
      <w:tr w:rsidR="00AC5BB0" w:rsidRPr="00AC5BB0" w:rsidTr="00AC5BB0">
        <w:trPr>
          <w:trHeight w:val="315"/>
        </w:trPr>
        <w:tc>
          <w:tcPr>
            <w:tcW w:w="283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1</w:t>
            </w:r>
          </w:p>
        </w:tc>
        <w:tc>
          <w:tcPr>
            <w:tcW w:w="3160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2</w:t>
            </w:r>
          </w:p>
        </w:tc>
        <w:tc>
          <w:tcPr>
            <w:tcW w:w="1347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3</w:t>
            </w:r>
          </w:p>
        </w:tc>
      </w:tr>
      <w:tr w:rsidR="00AC5BB0" w:rsidRPr="00AC5BB0" w:rsidTr="00AC5BB0">
        <w:trPr>
          <w:trHeight w:val="315"/>
        </w:trPr>
        <w:tc>
          <w:tcPr>
            <w:tcW w:w="283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  <w:sz w:val="22"/>
                <w:szCs w:val="22"/>
              </w:rPr>
            </w:pPr>
            <w:r w:rsidRPr="00AC5B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60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  <w:sz w:val="22"/>
                <w:szCs w:val="22"/>
              </w:rPr>
            </w:pPr>
            <w:r w:rsidRPr="00AC5BB0">
              <w:rPr>
                <w:b/>
                <w:bCs/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1347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  <w:sz w:val="22"/>
                <w:szCs w:val="22"/>
              </w:rPr>
            </w:pPr>
            <w:r w:rsidRPr="00AC5BB0">
              <w:rPr>
                <w:b/>
                <w:bCs/>
                <w:sz w:val="22"/>
                <w:szCs w:val="22"/>
              </w:rPr>
              <w:t>6 885,00</w:t>
            </w:r>
          </w:p>
        </w:tc>
        <w:tc>
          <w:tcPr>
            <w:tcW w:w="1163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  <w:sz w:val="22"/>
                <w:szCs w:val="22"/>
              </w:rPr>
            </w:pPr>
            <w:r w:rsidRPr="00AC5BB0">
              <w:rPr>
                <w:b/>
                <w:bCs/>
                <w:sz w:val="22"/>
                <w:szCs w:val="22"/>
              </w:rPr>
              <w:t>6 885,00</w:t>
            </w:r>
          </w:p>
        </w:tc>
        <w:tc>
          <w:tcPr>
            <w:tcW w:w="113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  <w:sz w:val="22"/>
                <w:szCs w:val="22"/>
              </w:rPr>
            </w:pPr>
            <w:r w:rsidRPr="00AC5BB0">
              <w:rPr>
                <w:b/>
                <w:bCs/>
                <w:sz w:val="22"/>
                <w:szCs w:val="22"/>
              </w:rPr>
              <w:t>6 885,00</w:t>
            </w:r>
          </w:p>
        </w:tc>
      </w:tr>
      <w:tr w:rsidR="00AC5BB0" w:rsidRPr="00AC5BB0" w:rsidTr="00AC5BB0">
        <w:trPr>
          <w:trHeight w:val="1860"/>
        </w:trPr>
        <w:tc>
          <w:tcPr>
            <w:tcW w:w="283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3160" w:type="dxa"/>
            <w:hideMark/>
          </w:tcPr>
          <w:p w:rsidR="00AC5BB0" w:rsidRPr="00AC5BB0" w:rsidRDefault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</w:p>
        </w:tc>
        <w:tc>
          <w:tcPr>
            <w:tcW w:w="1347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1786,8</w:t>
            </w:r>
          </w:p>
        </w:tc>
        <w:tc>
          <w:tcPr>
            <w:tcW w:w="1163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1 786,80</w:t>
            </w:r>
          </w:p>
        </w:tc>
        <w:tc>
          <w:tcPr>
            <w:tcW w:w="113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1 786,80</w:t>
            </w:r>
          </w:p>
        </w:tc>
      </w:tr>
      <w:tr w:rsidR="00AC5BB0" w:rsidRPr="00AC5BB0" w:rsidTr="00AC5BB0">
        <w:trPr>
          <w:trHeight w:val="2783"/>
        </w:trPr>
        <w:tc>
          <w:tcPr>
            <w:tcW w:w="283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3160" w:type="dxa"/>
            <w:hideMark/>
          </w:tcPr>
          <w:p w:rsidR="00AC5BB0" w:rsidRPr="00AC5BB0" w:rsidRDefault="0036523C" w:rsidP="00AC5BB0">
            <w:pPr>
              <w:jc w:val="both"/>
              <w:rPr>
                <w:sz w:val="22"/>
                <w:szCs w:val="22"/>
              </w:rPr>
            </w:pPr>
            <w:hyperlink r:id="rId6" w:anchor="dst3019" w:history="1">
              <w:r w:rsidR="00AC5BB0" w:rsidRPr="00AC5BB0">
                <w:rPr>
                  <w:rStyle w:val="a3"/>
                  <w:sz w:val="22"/>
                  <w:szCs w:val="22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1347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4,10</w:t>
            </w:r>
          </w:p>
        </w:tc>
        <w:tc>
          <w:tcPr>
            <w:tcW w:w="1163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4,10</w:t>
            </w:r>
          </w:p>
        </w:tc>
        <w:tc>
          <w:tcPr>
            <w:tcW w:w="113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4,10</w:t>
            </w:r>
          </w:p>
        </w:tc>
      </w:tr>
      <w:tr w:rsidR="00AC5BB0" w:rsidRPr="00AC5BB0" w:rsidTr="00AC5BB0">
        <w:trPr>
          <w:trHeight w:val="1200"/>
        </w:trPr>
        <w:tc>
          <w:tcPr>
            <w:tcW w:w="283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3160" w:type="dxa"/>
            <w:hideMark/>
          </w:tcPr>
          <w:p w:rsidR="00AC5BB0" w:rsidRPr="00AC5BB0" w:rsidRDefault="0036523C" w:rsidP="00AC5BB0">
            <w:pPr>
              <w:jc w:val="both"/>
              <w:rPr>
                <w:sz w:val="22"/>
                <w:szCs w:val="22"/>
              </w:rPr>
            </w:pPr>
            <w:hyperlink r:id="rId7" w:anchor="dst101491" w:history="1">
              <w:r w:rsidR="00AC5BB0" w:rsidRPr="00AC5BB0">
                <w:rPr>
                  <w:rStyle w:val="a3"/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1347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9,10</w:t>
            </w:r>
          </w:p>
        </w:tc>
        <w:tc>
          <w:tcPr>
            <w:tcW w:w="1163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9,10</w:t>
            </w:r>
          </w:p>
        </w:tc>
        <w:tc>
          <w:tcPr>
            <w:tcW w:w="113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9,10</w:t>
            </w:r>
          </w:p>
        </w:tc>
      </w:tr>
      <w:tr w:rsidR="00AC5BB0" w:rsidRPr="00AC5BB0" w:rsidTr="00AC5BB0">
        <w:trPr>
          <w:trHeight w:val="315"/>
        </w:trPr>
        <w:tc>
          <w:tcPr>
            <w:tcW w:w="283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3160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47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85,00</w:t>
            </w:r>
          </w:p>
        </w:tc>
        <w:tc>
          <w:tcPr>
            <w:tcW w:w="1163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85,00</w:t>
            </w:r>
          </w:p>
        </w:tc>
        <w:tc>
          <w:tcPr>
            <w:tcW w:w="113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85,00</w:t>
            </w:r>
          </w:p>
        </w:tc>
      </w:tr>
      <w:tr w:rsidR="00AC5BB0" w:rsidRPr="00AC5BB0" w:rsidTr="00AC5BB0">
        <w:trPr>
          <w:trHeight w:val="972"/>
        </w:trPr>
        <w:tc>
          <w:tcPr>
            <w:tcW w:w="283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3160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AC5BB0">
              <w:rPr>
                <w:sz w:val="22"/>
                <w:szCs w:val="22"/>
              </w:rPr>
              <w:lastRenderedPageBreak/>
              <w:t>расположенным в границах поселений</w:t>
            </w:r>
          </w:p>
        </w:tc>
        <w:tc>
          <w:tcPr>
            <w:tcW w:w="1347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lastRenderedPageBreak/>
              <w:t>1 400,00</w:t>
            </w:r>
          </w:p>
        </w:tc>
        <w:tc>
          <w:tcPr>
            <w:tcW w:w="1163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1 400,00</w:t>
            </w:r>
          </w:p>
        </w:tc>
        <w:tc>
          <w:tcPr>
            <w:tcW w:w="113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1 400,00</w:t>
            </w:r>
          </w:p>
        </w:tc>
      </w:tr>
      <w:tr w:rsidR="00AC5BB0" w:rsidRPr="00AC5BB0" w:rsidTr="00AC5BB0">
        <w:trPr>
          <w:trHeight w:val="289"/>
        </w:trPr>
        <w:tc>
          <w:tcPr>
            <w:tcW w:w="283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182 1 06 06030 00 0000 110</w:t>
            </w:r>
          </w:p>
        </w:tc>
        <w:tc>
          <w:tcPr>
            <w:tcW w:w="3160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347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1 670,00</w:t>
            </w:r>
          </w:p>
        </w:tc>
        <w:tc>
          <w:tcPr>
            <w:tcW w:w="1163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1 670,00</w:t>
            </w:r>
          </w:p>
        </w:tc>
        <w:tc>
          <w:tcPr>
            <w:tcW w:w="113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1 670,00</w:t>
            </w:r>
          </w:p>
        </w:tc>
      </w:tr>
      <w:tr w:rsidR="00AC5BB0" w:rsidRPr="00AC5BB0" w:rsidTr="00AC5BB0">
        <w:trPr>
          <w:trHeight w:val="289"/>
        </w:trPr>
        <w:tc>
          <w:tcPr>
            <w:tcW w:w="283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182 1 06 06040 00 0000 110</w:t>
            </w:r>
          </w:p>
        </w:tc>
        <w:tc>
          <w:tcPr>
            <w:tcW w:w="3160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347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1 930,00</w:t>
            </w:r>
          </w:p>
        </w:tc>
        <w:tc>
          <w:tcPr>
            <w:tcW w:w="1163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1 930,00</w:t>
            </w:r>
          </w:p>
        </w:tc>
        <w:tc>
          <w:tcPr>
            <w:tcW w:w="113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1 930,00</w:t>
            </w:r>
          </w:p>
        </w:tc>
      </w:tr>
      <w:tr w:rsidR="00AC5BB0" w:rsidRPr="00AC5BB0" w:rsidTr="00AC5BB0">
        <w:trPr>
          <w:trHeight w:val="289"/>
        </w:trPr>
        <w:tc>
          <w:tcPr>
            <w:tcW w:w="283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182 1 09 05000 01 0000 110</w:t>
            </w:r>
          </w:p>
        </w:tc>
        <w:tc>
          <w:tcPr>
            <w:tcW w:w="3160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1347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 </w:t>
            </w:r>
          </w:p>
        </w:tc>
        <w:tc>
          <w:tcPr>
            <w:tcW w:w="1163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0,00</w:t>
            </w:r>
          </w:p>
        </w:tc>
      </w:tr>
      <w:tr w:rsidR="00AC5BB0" w:rsidRPr="00AC5BB0" w:rsidTr="00AC5BB0">
        <w:trPr>
          <w:trHeight w:val="289"/>
        </w:trPr>
        <w:tc>
          <w:tcPr>
            <w:tcW w:w="283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  <w:sz w:val="22"/>
                <w:szCs w:val="22"/>
              </w:rPr>
            </w:pPr>
            <w:r w:rsidRPr="00AC5B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60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  <w:sz w:val="22"/>
                <w:szCs w:val="22"/>
              </w:rPr>
            </w:pPr>
            <w:r w:rsidRPr="00AC5BB0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347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  <w:sz w:val="22"/>
                <w:szCs w:val="22"/>
              </w:rPr>
            </w:pPr>
            <w:r w:rsidRPr="00AC5BB0">
              <w:rPr>
                <w:b/>
                <w:bCs/>
                <w:sz w:val="22"/>
                <w:szCs w:val="22"/>
              </w:rPr>
              <w:t>2 688,05</w:t>
            </w:r>
          </w:p>
        </w:tc>
        <w:tc>
          <w:tcPr>
            <w:tcW w:w="1163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  <w:sz w:val="22"/>
                <w:szCs w:val="22"/>
              </w:rPr>
            </w:pPr>
            <w:r w:rsidRPr="00AC5BB0">
              <w:rPr>
                <w:b/>
                <w:bCs/>
                <w:sz w:val="22"/>
                <w:szCs w:val="22"/>
              </w:rPr>
              <w:t>2 688,00</w:t>
            </w:r>
          </w:p>
        </w:tc>
        <w:tc>
          <w:tcPr>
            <w:tcW w:w="113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  <w:sz w:val="22"/>
                <w:szCs w:val="22"/>
              </w:rPr>
            </w:pPr>
            <w:r w:rsidRPr="00AC5BB0">
              <w:rPr>
                <w:b/>
                <w:bCs/>
                <w:sz w:val="22"/>
                <w:szCs w:val="22"/>
              </w:rPr>
              <w:t>2 688,00</w:t>
            </w:r>
          </w:p>
        </w:tc>
      </w:tr>
      <w:tr w:rsidR="00AC5BB0" w:rsidRPr="00AC5BB0" w:rsidTr="00AC5BB0">
        <w:trPr>
          <w:trHeight w:val="289"/>
        </w:trPr>
        <w:tc>
          <w:tcPr>
            <w:tcW w:w="283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802 1 11 05025 10 0000 120</w:t>
            </w:r>
          </w:p>
        </w:tc>
        <w:tc>
          <w:tcPr>
            <w:tcW w:w="3160" w:type="dxa"/>
            <w:hideMark/>
          </w:tcPr>
          <w:p w:rsidR="00AC5BB0" w:rsidRPr="00AC5BB0" w:rsidRDefault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47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2 168,00</w:t>
            </w:r>
          </w:p>
        </w:tc>
        <w:tc>
          <w:tcPr>
            <w:tcW w:w="1163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2 168,00</w:t>
            </w:r>
          </w:p>
        </w:tc>
        <w:tc>
          <w:tcPr>
            <w:tcW w:w="113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2 168,00</w:t>
            </w:r>
          </w:p>
        </w:tc>
      </w:tr>
      <w:tr w:rsidR="00AC5BB0" w:rsidRPr="00AC5BB0" w:rsidTr="00AC5BB0">
        <w:trPr>
          <w:trHeight w:val="315"/>
        </w:trPr>
        <w:tc>
          <w:tcPr>
            <w:tcW w:w="283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802 1 11 09045 10 0000 120</w:t>
            </w:r>
          </w:p>
        </w:tc>
        <w:tc>
          <w:tcPr>
            <w:tcW w:w="3160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7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40,00</w:t>
            </w:r>
          </w:p>
        </w:tc>
        <w:tc>
          <w:tcPr>
            <w:tcW w:w="1163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40,00</w:t>
            </w:r>
          </w:p>
        </w:tc>
      </w:tr>
      <w:tr w:rsidR="00AC5BB0" w:rsidRPr="00AC5BB0" w:rsidTr="00AC5BB0">
        <w:trPr>
          <w:trHeight w:val="1800"/>
        </w:trPr>
        <w:tc>
          <w:tcPr>
            <w:tcW w:w="283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802 1 14 02053 10 0000 410</w:t>
            </w:r>
          </w:p>
        </w:tc>
        <w:tc>
          <w:tcPr>
            <w:tcW w:w="3160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7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 </w:t>
            </w:r>
          </w:p>
        </w:tc>
        <w:tc>
          <w:tcPr>
            <w:tcW w:w="1163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 </w:t>
            </w:r>
          </w:p>
        </w:tc>
      </w:tr>
      <w:tr w:rsidR="00AC5BB0" w:rsidRPr="00AC5BB0" w:rsidTr="00AC5BB0">
        <w:trPr>
          <w:trHeight w:val="1200"/>
        </w:trPr>
        <w:tc>
          <w:tcPr>
            <w:tcW w:w="283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802 1 16 02020 02 0000 140</w:t>
            </w:r>
          </w:p>
        </w:tc>
        <w:tc>
          <w:tcPr>
            <w:tcW w:w="3160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Административные взыскания (штрафы) 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347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20,00</w:t>
            </w:r>
          </w:p>
        </w:tc>
        <w:tc>
          <w:tcPr>
            <w:tcW w:w="1163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20,00</w:t>
            </w:r>
          </w:p>
        </w:tc>
        <w:tc>
          <w:tcPr>
            <w:tcW w:w="113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20,00</w:t>
            </w:r>
          </w:p>
        </w:tc>
      </w:tr>
      <w:tr w:rsidR="00AC5BB0" w:rsidRPr="00AC5BB0" w:rsidTr="00AC5BB0">
        <w:trPr>
          <w:trHeight w:val="1512"/>
        </w:trPr>
        <w:tc>
          <w:tcPr>
            <w:tcW w:w="283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lastRenderedPageBreak/>
              <w:t>802 1 16 10123 01 0000 140</w:t>
            </w:r>
          </w:p>
        </w:tc>
        <w:tc>
          <w:tcPr>
            <w:tcW w:w="3160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Доходы от денежных взысканий (штрафов) 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347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0,00</w:t>
            </w:r>
          </w:p>
        </w:tc>
        <w:tc>
          <w:tcPr>
            <w:tcW w:w="1163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0,00</w:t>
            </w:r>
          </w:p>
        </w:tc>
      </w:tr>
      <w:tr w:rsidR="00AC5BB0" w:rsidRPr="00AC5BB0" w:rsidTr="00AC5BB0">
        <w:trPr>
          <w:trHeight w:val="492"/>
        </w:trPr>
        <w:tc>
          <w:tcPr>
            <w:tcW w:w="283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802 1 17 14030 10 0000 150</w:t>
            </w:r>
          </w:p>
        </w:tc>
        <w:tc>
          <w:tcPr>
            <w:tcW w:w="3160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Средства самообложения граждан</w:t>
            </w:r>
          </w:p>
        </w:tc>
        <w:tc>
          <w:tcPr>
            <w:tcW w:w="1347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60,05</w:t>
            </w:r>
          </w:p>
        </w:tc>
        <w:tc>
          <w:tcPr>
            <w:tcW w:w="1163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60,00</w:t>
            </w:r>
          </w:p>
        </w:tc>
        <w:tc>
          <w:tcPr>
            <w:tcW w:w="113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60,00</w:t>
            </w:r>
          </w:p>
        </w:tc>
      </w:tr>
      <w:tr w:rsidR="00AC5BB0" w:rsidRPr="00AC5BB0" w:rsidTr="00AC5BB0">
        <w:trPr>
          <w:trHeight w:val="612"/>
        </w:trPr>
        <w:tc>
          <w:tcPr>
            <w:tcW w:w="283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802 1 17 05050 10 0000 180</w:t>
            </w:r>
          </w:p>
        </w:tc>
        <w:tc>
          <w:tcPr>
            <w:tcW w:w="3160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347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400,00</w:t>
            </w:r>
          </w:p>
        </w:tc>
        <w:tc>
          <w:tcPr>
            <w:tcW w:w="1163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400,00</w:t>
            </w:r>
          </w:p>
        </w:tc>
        <w:tc>
          <w:tcPr>
            <w:tcW w:w="113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400,00</w:t>
            </w:r>
          </w:p>
        </w:tc>
      </w:tr>
      <w:tr w:rsidR="00AC5BB0" w:rsidRPr="00AC5BB0" w:rsidTr="00AC5BB0">
        <w:trPr>
          <w:trHeight w:val="315"/>
        </w:trPr>
        <w:tc>
          <w:tcPr>
            <w:tcW w:w="283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902 111 05013  10 0000 120</w:t>
            </w:r>
          </w:p>
        </w:tc>
        <w:tc>
          <w:tcPr>
            <w:tcW w:w="3160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Аренда земли</w:t>
            </w:r>
          </w:p>
        </w:tc>
        <w:tc>
          <w:tcPr>
            <w:tcW w:w="1347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 </w:t>
            </w:r>
          </w:p>
        </w:tc>
        <w:tc>
          <w:tcPr>
            <w:tcW w:w="1163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 </w:t>
            </w:r>
          </w:p>
        </w:tc>
      </w:tr>
      <w:tr w:rsidR="00AC5BB0" w:rsidRPr="00AC5BB0" w:rsidTr="00AC5BB0">
        <w:trPr>
          <w:trHeight w:val="1260"/>
        </w:trPr>
        <w:tc>
          <w:tcPr>
            <w:tcW w:w="283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902 114 06013  10 0000 430</w:t>
            </w:r>
          </w:p>
        </w:tc>
        <w:tc>
          <w:tcPr>
            <w:tcW w:w="3160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347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0,00</w:t>
            </w:r>
          </w:p>
        </w:tc>
        <w:tc>
          <w:tcPr>
            <w:tcW w:w="1163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0,00</w:t>
            </w:r>
          </w:p>
        </w:tc>
      </w:tr>
      <w:tr w:rsidR="00AC5BB0" w:rsidRPr="00AC5BB0" w:rsidTr="00AC5BB0">
        <w:trPr>
          <w:trHeight w:val="315"/>
        </w:trPr>
        <w:tc>
          <w:tcPr>
            <w:tcW w:w="283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  <w:sz w:val="22"/>
                <w:szCs w:val="22"/>
              </w:rPr>
            </w:pPr>
            <w:r w:rsidRPr="00AC5B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60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  <w:sz w:val="22"/>
                <w:szCs w:val="22"/>
              </w:rPr>
            </w:pPr>
            <w:r w:rsidRPr="00AC5BB0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47" w:type="dxa"/>
            <w:noWrap/>
            <w:hideMark/>
          </w:tcPr>
          <w:p w:rsidR="00AC5BB0" w:rsidRPr="00AC5BB0" w:rsidRDefault="00AC5BB0" w:rsidP="000844BC">
            <w:pPr>
              <w:jc w:val="both"/>
              <w:rPr>
                <w:b/>
                <w:bCs/>
                <w:sz w:val="22"/>
                <w:szCs w:val="22"/>
              </w:rPr>
            </w:pPr>
            <w:r w:rsidRPr="00AC5BB0">
              <w:rPr>
                <w:b/>
                <w:bCs/>
                <w:sz w:val="22"/>
                <w:szCs w:val="22"/>
              </w:rPr>
              <w:t xml:space="preserve">14 </w:t>
            </w:r>
            <w:r w:rsidR="000844BC">
              <w:rPr>
                <w:b/>
                <w:bCs/>
                <w:sz w:val="22"/>
                <w:szCs w:val="22"/>
              </w:rPr>
              <w:t>8</w:t>
            </w:r>
            <w:r w:rsidRPr="00AC5BB0">
              <w:rPr>
                <w:b/>
                <w:bCs/>
                <w:sz w:val="22"/>
                <w:szCs w:val="22"/>
              </w:rPr>
              <w:t>66,84</w:t>
            </w:r>
          </w:p>
        </w:tc>
        <w:tc>
          <w:tcPr>
            <w:tcW w:w="1163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  <w:sz w:val="22"/>
                <w:szCs w:val="22"/>
              </w:rPr>
            </w:pPr>
            <w:r w:rsidRPr="00AC5BB0">
              <w:rPr>
                <w:b/>
                <w:bCs/>
                <w:sz w:val="22"/>
                <w:szCs w:val="22"/>
              </w:rPr>
              <w:t>978,00</w:t>
            </w:r>
          </w:p>
        </w:tc>
        <w:tc>
          <w:tcPr>
            <w:tcW w:w="113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  <w:sz w:val="22"/>
                <w:szCs w:val="22"/>
              </w:rPr>
            </w:pPr>
            <w:r w:rsidRPr="00AC5BB0">
              <w:rPr>
                <w:b/>
                <w:bCs/>
                <w:sz w:val="22"/>
                <w:szCs w:val="22"/>
              </w:rPr>
              <w:t>978,00</w:t>
            </w:r>
          </w:p>
        </w:tc>
      </w:tr>
      <w:tr w:rsidR="00AC5BB0" w:rsidRPr="00AC5BB0" w:rsidTr="00AC5BB0">
        <w:trPr>
          <w:trHeight w:val="975"/>
        </w:trPr>
        <w:tc>
          <w:tcPr>
            <w:tcW w:w="2835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802 2 02 15001 100000 150</w:t>
            </w:r>
          </w:p>
        </w:tc>
        <w:tc>
          <w:tcPr>
            <w:tcW w:w="3160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      (субвенция подушевая)</w:t>
            </w:r>
          </w:p>
        </w:tc>
        <w:tc>
          <w:tcPr>
            <w:tcW w:w="1347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977,95</w:t>
            </w:r>
          </w:p>
        </w:tc>
        <w:tc>
          <w:tcPr>
            <w:tcW w:w="1163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978,00</w:t>
            </w:r>
          </w:p>
        </w:tc>
        <w:tc>
          <w:tcPr>
            <w:tcW w:w="113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978,00</w:t>
            </w:r>
          </w:p>
        </w:tc>
      </w:tr>
      <w:tr w:rsidR="00AC5BB0" w:rsidRPr="00AC5BB0" w:rsidTr="00AC5BB0">
        <w:trPr>
          <w:trHeight w:val="1770"/>
        </w:trPr>
        <w:tc>
          <w:tcPr>
            <w:tcW w:w="2835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802 2 02 40014 100000 150</w:t>
            </w:r>
          </w:p>
        </w:tc>
        <w:tc>
          <w:tcPr>
            <w:tcW w:w="3160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7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1295,00115</w:t>
            </w:r>
          </w:p>
        </w:tc>
        <w:tc>
          <w:tcPr>
            <w:tcW w:w="1163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 </w:t>
            </w:r>
          </w:p>
        </w:tc>
      </w:tr>
      <w:tr w:rsidR="00AC5BB0" w:rsidRPr="00AC5BB0" w:rsidTr="00AC5BB0">
        <w:trPr>
          <w:trHeight w:val="990"/>
        </w:trPr>
        <w:tc>
          <w:tcPr>
            <w:tcW w:w="2835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802 2 02 25555 100000 150</w:t>
            </w:r>
          </w:p>
        </w:tc>
        <w:tc>
          <w:tcPr>
            <w:tcW w:w="3160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47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10114,261</w:t>
            </w:r>
          </w:p>
        </w:tc>
        <w:tc>
          <w:tcPr>
            <w:tcW w:w="1163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 </w:t>
            </w:r>
          </w:p>
        </w:tc>
      </w:tr>
      <w:tr w:rsidR="00AC5BB0" w:rsidRPr="00AC5BB0" w:rsidTr="00AC5BB0">
        <w:trPr>
          <w:trHeight w:val="930"/>
        </w:trPr>
        <w:tc>
          <w:tcPr>
            <w:tcW w:w="2835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802 2 02 15002 100000 150</w:t>
            </w:r>
          </w:p>
        </w:tc>
        <w:tc>
          <w:tcPr>
            <w:tcW w:w="3160" w:type="dxa"/>
            <w:hideMark/>
          </w:tcPr>
          <w:p w:rsidR="00AC5BB0" w:rsidRPr="00AC5BB0" w:rsidRDefault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47" w:type="dxa"/>
            <w:hideMark/>
          </w:tcPr>
          <w:p w:rsidR="00AC5BB0" w:rsidRPr="00AC5BB0" w:rsidRDefault="000844BC" w:rsidP="00AC5B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</w:p>
        </w:tc>
        <w:tc>
          <w:tcPr>
            <w:tcW w:w="1163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 </w:t>
            </w:r>
          </w:p>
        </w:tc>
      </w:tr>
      <w:tr w:rsidR="00AC5BB0" w:rsidRPr="00AC5BB0" w:rsidTr="00AC5BB0">
        <w:trPr>
          <w:trHeight w:val="630"/>
        </w:trPr>
        <w:tc>
          <w:tcPr>
            <w:tcW w:w="2835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802 2 02 29999 100000 150</w:t>
            </w:r>
          </w:p>
        </w:tc>
        <w:tc>
          <w:tcPr>
            <w:tcW w:w="3160" w:type="dxa"/>
            <w:hideMark/>
          </w:tcPr>
          <w:p w:rsidR="00AC5BB0" w:rsidRPr="00AC5BB0" w:rsidRDefault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347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1329,6311</w:t>
            </w:r>
          </w:p>
        </w:tc>
        <w:tc>
          <w:tcPr>
            <w:tcW w:w="1163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 </w:t>
            </w:r>
          </w:p>
        </w:tc>
      </w:tr>
      <w:tr w:rsidR="00AC5BB0" w:rsidRPr="00AC5BB0" w:rsidTr="00AC5BB0">
        <w:trPr>
          <w:trHeight w:val="315"/>
        </w:trPr>
        <w:tc>
          <w:tcPr>
            <w:tcW w:w="2835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 </w:t>
            </w:r>
          </w:p>
        </w:tc>
        <w:tc>
          <w:tcPr>
            <w:tcW w:w="3160" w:type="dxa"/>
            <w:hideMark/>
          </w:tcPr>
          <w:p w:rsidR="00AC5BB0" w:rsidRPr="00AC5BB0" w:rsidRDefault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AC5BB0" w:rsidRPr="00AC5BB0" w:rsidRDefault="00AC5B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 </w:t>
            </w:r>
          </w:p>
        </w:tc>
      </w:tr>
      <w:tr w:rsidR="00AC5BB0" w:rsidRPr="00AC5BB0" w:rsidTr="00AC5BB0">
        <w:trPr>
          <w:trHeight w:val="315"/>
        </w:trPr>
        <w:tc>
          <w:tcPr>
            <w:tcW w:w="283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sz w:val="22"/>
                <w:szCs w:val="22"/>
              </w:rPr>
            </w:pPr>
            <w:r w:rsidRPr="00AC5BB0">
              <w:rPr>
                <w:sz w:val="22"/>
                <w:szCs w:val="22"/>
              </w:rPr>
              <w:t> </w:t>
            </w:r>
          </w:p>
        </w:tc>
        <w:tc>
          <w:tcPr>
            <w:tcW w:w="3160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  <w:sz w:val="22"/>
                <w:szCs w:val="22"/>
              </w:rPr>
            </w:pPr>
            <w:r w:rsidRPr="00AC5BB0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347" w:type="dxa"/>
            <w:noWrap/>
            <w:hideMark/>
          </w:tcPr>
          <w:p w:rsidR="00AC5BB0" w:rsidRPr="00AC5BB0" w:rsidRDefault="00AC5BB0" w:rsidP="000844BC">
            <w:pPr>
              <w:jc w:val="both"/>
              <w:rPr>
                <w:b/>
                <w:bCs/>
                <w:sz w:val="22"/>
                <w:szCs w:val="22"/>
              </w:rPr>
            </w:pPr>
            <w:r w:rsidRPr="00AC5BB0">
              <w:rPr>
                <w:b/>
                <w:bCs/>
                <w:sz w:val="22"/>
                <w:szCs w:val="22"/>
              </w:rPr>
              <w:t>24</w:t>
            </w:r>
            <w:r w:rsidR="000844BC">
              <w:rPr>
                <w:b/>
                <w:bCs/>
                <w:sz w:val="22"/>
                <w:szCs w:val="22"/>
              </w:rPr>
              <w:t>4</w:t>
            </w:r>
            <w:r w:rsidRPr="00AC5BB0">
              <w:rPr>
                <w:b/>
                <w:bCs/>
                <w:sz w:val="22"/>
                <w:szCs w:val="22"/>
              </w:rPr>
              <w:t>39,89</w:t>
            </w:r>
          </w:p>
        </w:tc>
        <w:tc>
          <w:tcPr>
            <w:tcW w:w="1163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  <w:sz w:val="22"/>
                <w:szCs w:val="22"/>
              </w:rPr>
            </w:pPr>
            <w:r w:rsidRPr="00AC5BB0">
              <w:rPr>
                <w:b/>
                <w:bCs/>
                <w:sz w:val="22"/>
                <w:szCs w:val="22"/>
              </w:rPr>
              <w:t>10 551,00</w:t>
            </w:r>
          </w:p>
        </w:tc>
        <w:tc>
          <w:tcPr>
            <w:tcW w:w="113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  <w:sz w:val="22"/>
                <w:szCs w:val="22"/>
              </w:rPr>
            </w:pPr>
            <w:r w:rsidRPr="00AC5BB0">
              <w:rPr>
                <w:b/>
                <w:bCs/>
                <w:sz w:val="22"/>
                <w:szCs w:val="22"/>
              </w:rPr>
              <w:t>10 551,00</w:t>
            </w:r>
          </w:p>
        </w:tc>
      </w:tr>
    </w:tbl>
    <w:p w:rsidR="00D552EA" w:rsidRDefault="00D552EA" w:rsidP="00432114">
      <w:pPr>
        <w:jc w:val="both"/>
      </w:pPr>
    </w:p>
    <w:p w:rsidR="009F5817" w:rsidRDefault="009F5817" w:rsidP="00432114">
      <w:pPr>
        <w:jc w:val="both"/>
        <w:sectPr w:rsidR="009F5817" w:rsidSect="009F58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14884" w:type="dxa"/>
        <w:tblLayout w:type="fixed"/>
        <w:tblLook w:val="04A0" w:firstRow="1" w:lastRow="0" w:firstColumn="1" w:lastColumn="0" w:noHBand="0" w:noVBand="1"/>
      </w:tblPr>
      <w:tblGrid>
        <w:gridCol w:w="3433"/>
        <w:gridCol w:w="962"/>
        <w:gridCol w:w="1275"/>
        <w:gridCol w:w="1701"/>
        <w:gridCol w:w="993"/>
        <w:gridCol w:w="708"/>
        <w:gridCol w:w="709"/>
        <w:gridCol w:w="1701"/>
        <w:gridCol w:w="1584"/>
        <w:gridCol w:w="1818"/>
      </w:tblGrid>
      <w:tr w:rsidR="00033064" w:rsidRPr="00AC5BB0" w:rsidTr="00033064">
        <w:trPr>
          <w:trHeight w:val="1128"/>
        </w:trPr>
        <w:tc>
          <w:tcPr>
            <w:tcW w:w="148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3064" w:rsidRDefault="00033064" w:rsidP="00033064">
            <w:pPr>
              <w:ind w:left="109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Приложение №10</w:t>
            </w:r>
          </w:p>
          <w:p w:rsidR="00033064" w:rsidRDefault="00033064" w:rsidP="00033064">
            <w:pPr>
              <w:ind w:left="109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 решению Совета о внесении изменений в Решение Совета</w:t>
            </w:r>
          </w:p>
          <w:p w:rsidR="00033064" w:rsidRDefault="00033064" w:rsidP="00033064">
            <w:pPr>
              <w:ind w:left="109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"О бюджете сельского</w:t>
            </w:r>
          </w:p>
          <w:p w:rsidR="00033064" w:rsidRDefault="00033064" w:rsidP="00033064">
            <w:pPr>
              <w:ind w:left="109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поселения "Улётовское"</w:t>
            </w:r>
          </w:p>
          <w:p w:rsidR="00033064" w:rsidRDefault="00033064" w:rsidP="00033064">
            <w:pPr>
              <w:ind w:left="109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 w:rsidR="00403BBD">
              <w:rPr>
                <w:b/>
                <w:bCs/>
              </w:rPr>
              <w:t xml:space="preserve">176 </w:t>
            </w:r>
            <w:r>
              <w:rPr>
                <w:b/>
                <w:bCs/>
              </w:rPr>
              <w:t>от  "</w:t>
            </w:r>
            <w:r w:rsidR="00403BBD">
              <w:rPr>
                <w:b/>
                <w:bCs/>
              </w:rPr>
              <w:t>11</w:t>
            </w:r>
            <w:r>
              <w:rPr>
                <w:b/>
                <w:bCs/>
              </w:rPr>
              <w:t xml:space="preserve">" </w:t>
            </w:r>
            <w:r w:rsidR="00403BBD">
              <w:rPr>
                <w:b/>
                <w:bCs/>
              </w:rPr>
              <w:t>июня</w:t>
            </w:r>
            <w:r>
              <w:rPr>
                <w:b/>
                <w:bCs/>
              </w:rPr>
              <w:t xml:space="preserve"> 2020 г</w:t>
            </w:r>
          </w:p>
          <w:p w:rsidR="00033064" w:rsidRPr="00AC5BB0" w:rsidRDefault="00033064" w:rsidP="00033064">
            <w:pPr>
              <w:jc w:val="center"/>
              <w:rPr>
                <w:b/>
                <w:bCs/>
              </w:rPr>
            </w:pPr>
            <w:r w:rsidRPr="00AC5BB0">
              <w:rPr>
                <w:b/>
                <w:bCs/>
              </w:rPr>
              <w:t>Распределение бюджетных ассигнований по разделам, подразделам,</w:t>
            </w:r>
          </w:p>
          <w:p w:rsidR="00033064" w:rsidRPr="00AC5BB0" w:rsidRDefault="00033064" w:rsidP="00033064">
            <w:pPr>
              <w:jc w:val="center"/>
              <w:rPr>
                <w:b/>
                <w:bCs/>
              </w:rPr>
            </w:pPr>
            <w:r w:rsidRPr="00AC5BB0">
              <w:rPr>
                <w:b/>
                <w:bCs/>
              </w:rPr>
              <w:t>целевым статьям и видам расходов классификации расходов бюджетов в ведомственной структуре расходов бюджета                                                                                  на 2020 год и плановый период на 2021, 2022 годы</w:t>
            </w:r>
          </w:p>
        </w:tc>
      </w:tr>
      <w:tr w:rsidR="00AC5BB0" w:rsidRPr="00AC5BB0" w:rsidTr="00033064">
        <w:trPr>
          <w:trHeight w:val="300"/>
        </w:trPr>
        <w:tc>
          <w:tcPr>
            <w:tcW w:w="3433" w:type="dxa"/>
            <w:tcBorders>
              <w:top w:val="single" w:sz="4" w:space="0" w:color="auto"/>
            </w:tcBorders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noWrap/>
            <w:hideMark/>
          </w:tcPr>
          <w:p w:rsidR="00AC5BB0" w:rsidRPr="00AC5BB0" w:rsidRDefault="00AC5BB0" w:rsidP="00AC5BB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:rsidR="00AC5BB0" w:rsidRPr="00AC5BB0" w:rsidRDefault="00AC5BB0" w:rsidP="00AC5BB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AC5BB0" w:rsidRPr="00AC5BB0" w:rsidRDefault="00AC5BB0" w:rsidP="00AC5BB0">
            <w:pPr>
              <w:jc w:val="both"/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</w:tcBorders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 </w:t>
            </w:r>
          </w:p>
        </w:tc>
      </w:tr>
      <w:tr w:rsidR="00033064" w:rsidRPr="00AC5BB0" w:rsidTr="00033064">
        <w:trPr>
          <w:trHeight w:val="9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Наименование показателя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Код ведомства</w:t>
            </w:r>
          </w:p>
        </w:tc>
        <w:tc>
          <w:tcPr>
            <w:tcW w:w="1275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Разд.,подраздел</w:t>
            </w:r>
          </w:p>
        </w:tc>
        <w:tc>
          <w:tcPr>
            <w:tcW w:w="1701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Целевая статья</w:t>
            </w:r>
          </w:p>
        </w:tc>
        <w:tc>
          <w:tcPr>
            <w:tcW w:w="99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Вид.расх.</w:t>
            </w:r>
          </w:p>
        </w:tc>
        <w:tc>
          <w:tcPr>
            <w:tcW w:w="708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ЭКР</w:t>
            </w:r>
          </w:p>
        </w:tc>
        <w:tc>
          <w:tcPr>
            <w:tcW w:w="1701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2020                    Сумма ( руб.)</w:t>
            </w:r>
          </w:p>
        </w:tc>
        <w:tc>
          <w:tcPr>
            <w:tcW w:w="1584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2021              Сумма ( руб.)</w:t>
            </w:r>
          </w:p>
        </w:tc>
        <w:tc>
          <w:tcPr>
            <w:tcW w:w="1818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2022                Сумма ( руб.)</w:t>
            </w:r>
          </w:p>
        </w:tc>
      </w:tr>
      <w:tr w:rsidR="00033064" w:rsidRPr="00AC5BB0" w:rsidTr="00033064">
        <w:trPr>
          <w:trHeight w:val="3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</w:t>
            </w:r>
          </w:p>
        </w:tc>
        <w:tc>
          <w:tcPr>
            <w:tcW w:w="1275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</w:t>
            </w:r>
          </w:p>
        </w:tc>
        <w:tc>
          <w:tcPr>
            <w:tcW w:w="1701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</w:t>
            </w:r>
          </w:p>
        </w:tc>
        <w:tc>
          <w:tcPr>
            <w:tcW w:w="99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</w:t>
            </w:r>
          </w:p>
        </w:tc>
        <w:tc>
          <w:tcPr>
            <w:tcW w:w="708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6</w:t>
            </w:r>
          </w:p>
        </w:tc>
        <w:tc>
          <w:tcPr>
            <w:tcW w:w="1701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7</w:t>
            </w:r>
          </w:p>
        </w:tc>
        <w:tc>
          <w:tcPr>
            <w:tcW w:w="1584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7</w:t>
            </w:r>
          </w:p>
        </w:tc>
        <w:tc>
          <w:tcPr>
            <w:tcW w:w="1818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7</w:t>
            </w:r>
          </w:p>
        </w:tc>
      </w:tr>
      <w:tr w:rsidR="00033064" w:rsidRPr="00AC5BB0" w:rsidTr="00033064">
        <w:trPr>
          <w:trHeight w:val="63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5 611 531,00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4 653 531,00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4 653 531,00</w:t>
            </w:r>
          </w:p>
        </w:tc>
      </w:tr>
      <w:tr w:rsidR="00033064" w:rsidRPr="00AC5BB0" w:rsidTr="00033064">
        <w:trPr>
          <w:trHeight w:val="998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0102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000 00 20000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781 414,00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781 414,00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781 414,00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Глава муниципального образования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0102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000 00 20300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781 414,00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781 414,00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781 414,00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Расходы на выплаты персоналу муниципальных образования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0102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000 00 20300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120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781 414,00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781 414,00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781 414,00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Фонд оплаты труда и страховые взносы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0102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000 00 20300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121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781 414,00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781 414,00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781 414,00</w:t>
            </w:r>
          </w:p>
        </w:tc>
      </w:tr>
      <w:tr w:rsidR="00033064" w:rsidRPr="00AC5BB0" w:rsidTr="00033064">
        <w:trPr>
          <w:trHeight w:val="63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210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781 414,00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781 414,00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781 414,00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Заработная плата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211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600 164,00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600 164,00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600 164,00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lastRenderedPageBreak/>
              <w:t>Начисления на оплату труда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213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181 250,00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181 250,00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181 250,00</w:t>
            </w:r>
          </w:p>
        </w:tc>
      </w:tr>
      <w:tr w:rsidR="00033064" w:rsidRPr="00AC5BB0" w:rsidTr="00033064">
        <w:trPr>
          <w:trHeight w:val="12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0103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000 00 20400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0000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108 000,00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108 000,00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108 000,00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Прочие расходы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113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296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108 000,00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108 000,00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108 000,00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</w:tr>
      <w:tr w:rsidR="00033064" w:rsidRPr="00AC5BB0" w:rsidTr="00033064">
        <w:trPr>
          <w:trHeight w:val="15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000 00 20000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856 188,00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856 188,00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856 188,00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Расходы на выплаты персоналу муниципальных образования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0104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000 00 20400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120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826 188,00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826 188,00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826 188,00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Фонд оплаты труда и страховые взносы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0104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000 00 20400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120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826 188,00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826 188,00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826 188,00</w:t>
            </w:r>
          </w:p>
        </w:tc>
      </w:tr>
      <w:tr w:rsidR="00033064" w:rsidRPr="00AC5BB0" w:rsidTr="00033064">
        <w:trPr>
          <w:trHeight w:val="63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210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826 188,00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826 188,00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826 188,00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Заработная плата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121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211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634 553,00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634 553,00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634 553,00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Начисления на оплату труда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129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213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191 635,00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191 635,00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191 635,00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Прочие выплаты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0104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000 00 20400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122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212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Иные закупки товаров, работ и услуг для нужд муниципальных образований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0104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000 00 20400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Прочая закупка товаров, работ и услуг для нужд муниципальных образований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0104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000 00 20400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244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Приобретение услуг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Услуги связи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lastRenderedPageBreak/>
              <w:t>Транспортные услуги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Коммунальные услуги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Услуги по содержанию имущества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225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Прочие услуги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226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Прочие расходы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290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</w:tr>
      <w:tr w:rsidR="00033064" w:rsidRPr="00AC5BB0" w:rsidTr="00033064">
        <w:trPr>
          <w:trHeight w:val="63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Увеличение стоимости основных фондов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310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Увеличение стоимости материальных запасов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340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Уплата налогов, сборов и иных платежей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0104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000 00 20400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850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Уплата налогов на имущество организаций и земельного налога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0104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000 00 20400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851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Прочие расходы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290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Уплата прочих налогов, сборов и иных платежей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0104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000 00 20400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852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Прочие расходы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290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Уплата иных платежей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0104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000 00 20400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853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Прочие расходы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290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Безвозмездные и безвозвратные перечисления бюджетам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0104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000 00 20400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30 000,00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30 000,00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30 000,00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Межбюджетные трансферты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0104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000 00 20400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500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30 000,00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30 000,00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Субвенции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0104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000 00 20400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540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250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30 000,00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30 000,00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lastRenderedPageBreak/>
              <w:t>Перечисления другим бюджетам бюджетной системы РФ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0104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000 00 20400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540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251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30 000,00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30 000,00</w:t>
            </w:r>
          </w:p>
        </w:tc>
      </w:tr>
      <w:tr w:rsidR="00033064" w:rsidRPr="00AC5BB0" w:rsidTr="00033064">
        <w:trPr>
          <w:trHeight w:val="63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0107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000 00 02003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</w:tr>
      <w:tr w:rsidR="00033064" w:rsidRPr="00AC5BB0" w:rsidTr="00033064">
        <w:trPr>
          <w:trHeight w:val="9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Проведение выборов в представительные органы муниципального образования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0107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000 00 02003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244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Прочие расходы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0107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000 00 02003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244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290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 xml:space="preserve">      Другие общегосударственные вопросы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3 865 929,00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2 907 929,00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2 907 929,00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Расходы на выплаты персоналу муниципальных образования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0113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000 00 00000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110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1 595 298,00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1 595 298,00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1 595 298,00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Фонд оплаты труда и страховые взносы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1 595 298,00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1 595 298,00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1 595 298,00</w:t>
            </w:r>
          </w:p>
        </w:tc>
      </w:tr>
      <w:tr w:rsidR="00033064" w:rsidRPr="00AC5BB0" w:rsidTr="00033064">
        <w:trPr>
          <w:trHeight w:val="63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0113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00000 19905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110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210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724 911,00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724 911,00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724 911,00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Заработная плата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211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556 767,00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556 767,00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556 767,00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Начисления на оплату труда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213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168 144,00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168 144,00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168 144,00</w:t>
            </w:r>
          </w:p>
        </w:tc>
      </w:tr>
      <w:tr w:rsidR="00033064" w:rsidRPr="00AC5BB0" w:rsidTr="00033064">
        <w:trPr>
          <w:trHeight w:val="63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0113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000 00 93990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110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210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870 387,00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870 387,00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870 387,00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Заработная плата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111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211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668 500,00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668 500,00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668 500,00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Начисления на оплату труда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119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213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201 887,00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201 887,00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201 887,00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Иные закупки товаров, работ и услуг для нужд муниципальных образований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0113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000 00 93990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2 270 631,00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1 312 631,00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1 312 631,00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Прочая закупка товаров, работ и услуг для нужд муниципальных образований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0113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000 00 93990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244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2 270 631,00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1 312 631,00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1 312 631,00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Приобретение услуг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1 361 631,00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1 183 631,00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1 183 631,00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lastRenderedPageBreak/>
              <w:t>Транспортные услуги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72 000,00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72 000,00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Услуги связи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Коммунальные услуги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420 000,00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420 000,00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420 000,00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Аренда имущества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224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Услуги по содержанию имущества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225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376 000,00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206 000,00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206 000,00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Прочие услуги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226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485 631,00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485 631,00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485 631,00</w:t>
            </w:r>
          </w:p>
        </w:tc>
      </w:tr>
      <w:tr w:rsidR="00033064" w:rsidRPr="00AC5BB0" w:rsidTr="00033064">
        <w:trPr>
          <w:trHeight w:val="63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827 000,00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77 000,00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77 000,00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Увеличение стоимости основных фондов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310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750 000,00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50 000,00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50 000,00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Увеличение стоимости материальных запасов однократного применения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349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77 000,00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27 000,00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27 000,00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Уплата налогов, сборов и иных платежей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0113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000 00 93990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290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82 000,00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52 000,00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52 000,00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0113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831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296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Уплата налога на имущество организаций и земельного налога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0113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851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291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20 000,00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20 000,00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Уплата прочих налогов, сборов и иных платежей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0113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852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291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20 000,00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20 000,00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Уплата прочих налогов, сборов и иных платежей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853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292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12 000,00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12 000,00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12 000,00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Иные выплаты текущего характера организациям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853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297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94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730 000,00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618 000,00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618 000,00</w:t>
            </w:r>
          </w:p>
        </w:tc>
      </w:tr>
      <w:tr w:rsidR="00033064" w:rsidRPr="00AC5BB0" w:rsidTr="00033064">
        <w:trPr>
          <w:trHeight w:val="12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0309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0000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119 000,00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12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0309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000 00 52104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25 000,00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Иные закупки товаров, работ и услуг для нужд муниципальных образований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0309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000 00 52104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25 000,00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Прочая закупка товаров, работ и услуг для нужд муниципальных образований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0309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000 00 52104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244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25 000,00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Приобретение услуг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25 000,00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Прочие услуги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225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25 000,00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12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0309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000 00 52105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0000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94 000,00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Иные закупки товаров, работ и услуг для нужд муниципальных образований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0309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000 00 52105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94 000,00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Прочая закупка товаров, работ и услуг для нужд муниципальных образований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0309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000 00 52105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244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74 000,00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Приобретение услуг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74 000,00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 xml:space="preserve">Транспортные услуги                                                    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 xml:space="preserve">Услуги по содержанию имущества                               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225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74 000,00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lastRenderedPageBreak/>
              <w:t>Прочие услуги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113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296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3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244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Увеличение стоимости материальных запасов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310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Мероприятия по гражданской обороне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0309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000 00 21901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Иные закупки товаров, работ и услуг для нужд муниципальных образований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0309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000 00 21901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Прочая закупка товаров, работ и услуг для нужд муниципальных образований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0309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000 00 21901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244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3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Увеличение стоимости материальных запасов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343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Обеспечение противопожарной безопасности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0310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611 000,00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618 000,00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618 000,00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Обеспечение первичных мер пожарной безопасности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0310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000 00 24799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611 000,00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618 000,00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618 000,00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Иные закупки товаров, работ и услуг для нужд муниципальных образований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0310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000 00 24799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611 000,00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618 000,00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618 000,00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Прочая закупка товаров, работ и услуг для нужд муниципальных образований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0310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000 00 24799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244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611 000,00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618 000,00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618 000,00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Приобретение услуг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360 000,00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360 000,00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360 000,00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Транспортные услуги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225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60 000,00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60 000,00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60 000,00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Прочие  услуги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226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300 000,00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300 000,00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300 000,00</w:t>
            </w:r>
          </w:p>
        </w:tc>
      </w:tr>
      <w:tr w:rsidR="00033064" w:rsidRPr="00AC5BB0" w:rsidTr="00033064">
        <w:trPr>
          <w:trHeight w:val="63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lastRenderedPageBreak/>
              <w:t>Поступление нефинансовых активов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251 000,00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258 000,00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258 000,00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Увеличение стоимости основных фондов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310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151 000,00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158 000,00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158 000,00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Увеличение стоимости материальных запасов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340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100 000,00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100 000,00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100 000,00</w:t>
            </w:r>
          </w:p>
        </w:tc>
      </w:tr>
      <w:tr w:rsidR="00033064" w:rsidRPr="00AC5BB0" w:rsidTr="00033064">
        <w:trPr>
          <w:trHeight w:val="67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Увеличение стоимости горюче-смазочных материалов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343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50 000,00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50 000,00</w:t>
            </w:r>
          </w:p>
        </w:tc>
      </w:tr>
      <w:tr w:rsidR="00033064" w:rsidRPr="00AC5BB0" w:rsidTr="00033064">
        <w:trPr>
          <w:trHeight w:val="64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Увеличение стоимости мягкого инвентаря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345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45 149,00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50 000,00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50 000,00</w:t>
            </w:r>
          </w:p>
        </w:tc>
      </w:tr>
      <w:tr w:rsidR="00033064" w:rsidRPr="00AC5BB0" w:rsidTr="00033064">
        <w:trPr>
          <w:trHeight w:val="63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Увеличение стоимости прочих материальных запасов однократного применения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349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4 851,00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НАЦИОНАЛЬНАЯ ЭКОНОМИКА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988 350,00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</w:tr>
      <w:tr w:rsidR="00033064" w:rsidRPr="00AC5BB0" w:rsidTr="00033064">
        <w:trPr>
          <w:trHeight w:val="63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0405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 xml:space="preserve">Сельское хозяйство 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0405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000 00 26030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Иные закупки товаров, работ и услуг для нужд муниципальных образований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0405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000 00 26030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Прочая закупка товаров, работ и услуг для нужд муниципальных образований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0405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000 00 26030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244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Прочие услуги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290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Дорожное хозяйство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0409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988 350,00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</w:tr>
      <w:tr w:rsidR="00033064" w:rsidRPr="00AC5BB0" w:rsidTr="00033064">
        <w:trPr>
          <w:trHeight w:val="126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0409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000 00 31502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988 350,00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lastRenderedPageBreak/>
              <w:t>Межбюджетные трансферты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0409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000 00 31502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244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988 350,00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15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0409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000 00 31502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244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988 350,00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Приобретение услуг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988 350,00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 xml:space="preserve">Коммунальные услуги                                     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 xml:space="preserve">Услуги по содержанию имущества         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225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988 350,00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3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Увеличение стоимости основных фондов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310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Увеличение стоимости материальных запасов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340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Другие вопросы в области национальной экономики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0412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</w:tr>
      <w:tr w:rsidR="00033064" w:rsidRPr="00AC5BB0" w:rsidTr="00033064">
        <w:trPr>
          <w:trHeight w:val="9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Мероприятия в облости строительства, архитектуры и градостроительства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0412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000 00 09299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Иные закупки товаров, работ и услуг для нужд муниципальных образований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0412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000 00 09299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Прочая закупка товаров, работ и услуг для нужд муниципальных образований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0412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000 00 09299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244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Приобретение услуг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Прочие услуги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226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</w:tr>
      <w:tr w:rsidR="00033064" w:rsidRPr="00AC5BB0" w:rsidTr="00033064">
        <w:trPr>
          <w:trHeight w:val="63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lastRenderedPageBreak/>
              <w:t>Поступление нефинансовых активов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Увеличение стоимости материальных запасов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340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Безвозмездные и безвозвратные перечисленя бюджетам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0412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000 00 09299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Межбджетные трансферты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0412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000 00 09299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500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Субвенции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0412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000 00 09299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530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250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Перечисления другим бюджетам бюджетной системы РФ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251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</w:tr>
      <w:tr w:rsidR="00033064" w:rsidRPr="00AC5BB0" w:rsidTr="00033064">
        <w:trPr>
          <w:trHeight w:val="63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13 734 081,98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2 774 819,00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2 774 819,00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Жилищно-коммунальное хозяйство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0502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700 000,00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193 220,00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193 220,00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Иные закупки товаров, работ и услуг для нужд муниципальных образований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0502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000 00 52000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244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200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700 000,00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193 220,00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193 220,00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Прочая закупка товаров, работ и услуг для нужд муниципальных образований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0502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000 00 52106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244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700 000,00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193 220,00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193 220,00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Приобритение услуг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401 000,00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193 220,00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193 220,00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Транспортные услуги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 xml:space="preserve">Коммунальные услуги                                     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150 000,00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139 220,00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139 220,00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Услуги по содержанию имущества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225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251 000,00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54 000,00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54 000,00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Прочие услуги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226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9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3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lastRenderedPageBreak/>
              <w:t>Поступление нефинансовых активов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299 000,00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увелечение сиоимости основных средств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310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299 000,00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Увеличение стоимости материальных запасов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340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Мероприятия в области коммунального хозяйства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0502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S4905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244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Мероприятия в области коммунального хозяйства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0502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00000S4905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244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Транспортные услуги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12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Модернизация объектов теплоэнергетики и  капитального ремонта объектов коммунальной инфраструктуры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225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3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Увеличение стоимости основных фондов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310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Увеличение стоимости основных фондов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340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Благоустройство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13 034 081,98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2 581 599,00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2 581 599,00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Уличное освещение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000 00 52103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610 807,43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435 000,00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435 000,00</w:t>
            </w:r>
          </w:p>
        </w:tc>
      </w:tr>
      <w:tr w:rsidR="00033064" w:rsidRPr="00AC5BB0" w:rsidTr="00033064">
        <w:trPr>
          <w:trHeight w:val="9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  <w:i/>
                <w:iCs/>
              </w:rPr>
            </w:pPr>
            <w:r w:rsidRPr="00AC5BB0">
              <w:rPr>
                <w:b/>
                <w:bCs/>
                <w:i/>
                <w:iCs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  <w:i/>
                <w:iCs/>
              </w:rPr>
            </w:pPr>
            <w:r w:rsidRPr="00AC5BB0">
              <w:rPr>
                <w:b/>
                <w:bCs/>
                <w:i/>
                <w:iCs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  <w:i/>
                <w:iCs/>
              </w:rPr>
            </w:pPr>
            <w:r w:rsidRPr="00AC5BB0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  <w:i/>
                <w:iCs/>
              </w:rPr>
            </w:pPr>
            <w:r w:rsidRPr="00AC5BB0">
              <w:rPr>
                <w:b/>
                <w:bCs/>
                <w:i/>
                <w:iCs/>
              </w:rPr>
              <w:t>000 00 52103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  <w:i/>
                <w:iCs/>
              </w:rPr>
            </w:pPr>
            <w:r w:rsidRPr="00AC5BB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  <w:i/>
                <w:iCs/>
              </w:rPr>
            </w:pPr>
            <w:r w:rsidRPr="00AC5BB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  <w:i/>
                <w:iCs/>
              </w:rPr>
            </w:pPr>
            <w:r w:rsidRPr="00AC5BB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  <w:i/>
                <w:iCs/>
              </w:rPr>
            </w:pPr>
            <w:r w:rsidRPr="00AC5BB0">
              <w:rPr>
                <w:b/>
                <w:bCs/>
                <w:i/>
                <w:iCs/>
              </w:rPr>
              <w:t>610 807,43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  <w:i/>
                <w:iCs/>
              </w:rPr>
            </w:pPr>
            <w:r w:rsidRPr="00AC5BB0">
              <w:rPr>
                <w:b/>
                <w:bCs/>
                <w:i/>
                <w:iCs/>
              </w:rPr>
              <w:t>435 000,00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  <w:i/>
                <w:iCs/>
              </w:rPr>
            </w:pPr>
            <w:r w:rsidRPr="00AC5BB0">
              <w:rPr>
                <w:b/>
                <w:bCs/>
                <w:i/>
                <w:iCs/>
              </w:rPr>
              <w:t>435 000,00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Прочая закупка товаров, работ и услуг для нужд муниципальных образований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0503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000 00 52103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244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610 807,43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435 000,00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435 000,00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lastRenderedPageBreak/>
              <w:t>Приобретение услуг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460 807,43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420 000,00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420 000,00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Коммунальные услуги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434 986,31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420 000,00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420 000,00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Услуги по содержанию имущества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226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25 821,12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3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150 000,00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15 000,00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15 000,00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увелечение сиоимости основных средств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310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58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Увеличение стоимости прочих материальных запасов однократного применения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349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150 000,00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15 000,00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15 000,00</w:t>
            </w:r>
          </w:p>
        </w:tc>
      </w:tr>
      <w:tr w:rsidR="00033064" w:rsidRPr="00AC5BB0" w:rsidTr="00033064">
        <w:trPr>
          <w:trHeight w:val="15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 xml:space="preserve">Строительсво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0503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000 00 60002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Иные закупки товаров, работ и услуг для нужд муниципальных образований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0503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000 00 60002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9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0503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000 00 60002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243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Приобритение услуг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 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222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Услуги по содержанию имущества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225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Прочая закупка товаров, работ и услуг для нужд муниципальных образований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0503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000 00 60002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244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Приобритение услуг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lastRenderedPageBreak/>
              <w:t>Транспортные услуги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Услуги по содержанию имущества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225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3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Увеличение стоимости материальных запасов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340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94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000 00 52107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55 000,00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Иные закупки товаров, работ и услуг для нужд муниципальных образований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0503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000 00 52107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55 000,00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Прочая закупка товаров, работ и услуг для нужд муниципальных образований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0503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000 00 52107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244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55 000,00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Приобретение услуг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55 000,00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 xml:space="preserve">Услуги по содержанию имущества                           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225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55 000,00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3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Увеличение стоимости материальных запасов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340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</w:tr>
      <w:tr w:rsidR="00033064" w:rsidRPr="00AC5BB0" w:rsidTr="00033064">
        <w:trPr>
          <w:trHeight w:val="94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Организация сбора и вывоза бытовых отходов и мусора (п.18 ст.14)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000 00 52108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  <w:i/>
                <w:iCs/>
              </w:rPr>
            </w:pPr>
            <w:r w:rsidRPr="00AC5BB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447 651,15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415 000,00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415 000,00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Иные закупки товаров, работ и услуг для нужд муниципальных образований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0503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 xml:space="preserve">000 00 52108 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447 651,15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415 000,00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415 000,00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0503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000 00 52108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244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447 651,15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415 000,00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415 000,00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Приобретение услуг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447 651,15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415 000,00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415 000,00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Транспортные услуги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100 000,00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100 000,00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100 000,00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 xml:space="preserve">Услуги по содержанию имущества                            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225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347 651,15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315 000,00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315 000,00</w:t>
            </w:r>
          </w:p>
        </w:tc>
      </w:tr>
      <w:tr w:rsidR="00033064" w:rsidRPr="00AC5BB0" w:rsidTr="00033064">
        <w:trPr>
          <w:trHeight w:val="63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Увеличение стоимости материальных запасов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340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</w:tr>
      <w:tr w:rsidR="00033064" w:rsidRPr="00AC5BB0" w:rsidTr="00033064">
        <w:trPr>
          <w:trHeight w:val="94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000 00 52109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1 806 362,40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1 731 599,00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1 731 599,00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Иные закупки товаров, работ и услуг для нужд муниципальных образований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0503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000 00 52109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1 806 362,40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1 731 599,00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1 731 599,00</w:t>
            </w:r>
          </w:p>
        </w:tc>
      </w:tr>
      <w:tr w:rsidR="00033064" w:rsidRPr="00AC5BB0" w:rsidTr="00033064">
        <w:trPr>
          <w:trHeight w:val="9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225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Прочая закупка товаров, работ и услуг для нужд муниципальных образований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0503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000 00 52109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244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1 806 362,40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1 731 599,00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1 731 599,00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Приобретение услуг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1 621 362,40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1 536 599,00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1 536 599,00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 xml:space="preserve">Транспортные услуги                                                     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 xml:space="preserve">Услуги по содержанию имущества                      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225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CE2D67">
            <w:pPr>
              <w:jc w:val="both"/>
            </w:pPr>
            <w:r w:rsidRPr="00AC5BB0">
              <w:t xml:space="preserve">1 </w:t>
            </w:r>
            <w:r w:rsidR="00CE2D67">
              <w:t>5</w:t>
            </w:r>
            <w:r w:rsidRPr="00AC5BB0">
              <w:t>74 613,40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1 189 850,00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1 189 850,00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 xml:space="preserve">Прочие услуги                                            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226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346 749,00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346 749,00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346 749,00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Прочие расходы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290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3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lastRenderedPageBreak/>
              <w:t>Поступление нефинансовых активов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185 000,00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195 000,00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195 000,00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Увеличение стоимости основных фондов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310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60 000,00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60 000,00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Увеличение стоимости материальных запасов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340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185 000,00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135 000,00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135 000,00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Увеличение стоимости материальных запасов (ГСМ)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343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50 000,00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50 000,00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Увеличение стоимости материальных запасов однократного применения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349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135 000,00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85 000,00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85 000,00</w:t>
            </w:r>
          </w:p>
        </w:tc>
      </w:tr>
      <w:tr w:rsidR="00033064" w:rsidRPr="00AC5BB0" w:rsidTr="00033064">
        <w:trPr>
          <w:trHeight w:val="126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000F255550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  <w:i/>
                <w:iCs/>
              </w:rPr>
            </w:pPr>
            <w:r w:rsidRPr="00AC5BB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10 114 261,00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85 000,00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Приобретение услуг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10 114 261,00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 xml:space="preserve">Прочие услуги                                            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225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10 114 261,00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Охрана окружающей среды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1 329 631,10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</w:tr>
      <w:tr w:rsidR="00033064" w:rsidRPr="00AC5BB0" w:rsidTr="00033064">
        <w:trPr>
          <w:trHeight w:val="63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0605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000 00 S7264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  <w:i/>
                <w:iCs/>
              </w:rPr>
            </w:pPr>
            <w:r w:rsidRPr="00AC5BB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1 329 631,10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Приобретение услуг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1 329 631,10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 xml:space="preserve">Прочие услуги                                            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226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1 329 631,10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 xml:space="preserve">Прочие услуги (софинансирование)                                           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226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Культура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1 624 656,64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1 485 750,00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1 485 750,00</w:t>
            </w:r>
          </w:p>
        </w:tc>
      </w:tr>
      <w:tr w:rsidR="00033064" w:rsidRPr="00AC5BB0" w:rsidTr="00033064">
        <w:trPr>
          <w:trHeight w:val="94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0801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000 00 44099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  <w:i/>
                <w:iCs/>
              </w:rPr>
            </w:pPr>
            <w:r w:rsidRPr="00AC5BB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1 624 656,64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1 485 750,00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1 485 750,00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Мероприятия в области кульуры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0801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000 00 44099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1 624 656,64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1 485 750,00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1 485 750,00</w:t>
            </w:r>
          </w:p>
        </w:tc>
      </w:tr>
      <w:tr w:rsidR="00033064" w:rsidRPr="00AC5BB0" w:rsidTr="00033064">
        <w:trPr>
          <w:trHeight w:val="64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lastRenderedPageBreak/>
              <w:t>Оплата труда и начисления на оплату труда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210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3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Заработная плата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211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3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Начисления на оплату труда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213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Прочая закупка товаров, работ и услуг для нужд муниципальных образований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244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1 624 656,64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1 485 750,00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1 485 750,00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Приобретение услуг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0801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000 00 44099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244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1 394 656,64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1 255 750,00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1 255 750,00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 xml:space="preserve">Транспортные услуги                                                     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0801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000 00 44099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Коммунальные услуги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0801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000 00 44099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1 080 656,64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941 750,00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941 750,00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Аренда имущества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0801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000 00 44099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224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60 000,00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60 000,00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60 000,00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Услуги по содержанию имущества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0801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000 00 44099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225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200 000,00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200 000,00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200 000,00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Прочие расходы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0801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000 00 44099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226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54 000,00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54 000,00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54 000,00</w:t>
            </w:r>
          </w:p>
        </w:tc>
      </w:tr>
      <w:tr w:rsidR="00033064" w:rsidRPr="00AC5BB0" w:rsidTr="00033064">
        <w:trPr>
          <w:trHeight w:val="63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230 000,00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230 000,00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230 000,00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Увеличение стоимости основных фондов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0801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000 00 44099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310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Увеличение стоимости материальных запасов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0801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000 00 44099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340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230 000,00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230 000,00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230 000,00</w:t>
            </w:r>
          </w:p>
        </w:tc>
      </w:tr>
      <w:tr w:rsidR="00033064" w:rsidRPr="00AC5BB0" w:rsidTr="00033064">
        <w:trPr>
          <w:trHeight w:val="9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Увеличение стоимости прочих материальных запасов однократного применения(уголь)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0801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000 00 44099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349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150 000,00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</w:tr>
      <w:tr w:rsidR="00033064" w:rsidRPr="00AC5BB0" w:rsidTr="00033064">
        <w:trPr>
          <w:trHeight w:val="9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Увеличение стоимости прочих материальных запасов однократного применения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0801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000 00 44099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349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Библиотеки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0801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000 00 44299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  <w:i/>
                <w:iCs/>
              </w:rPr>
            </w:pPr>
            <w:r w:rsidRPr="00AC5BB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</w:tr>
      <w:tr w:rsidR="00033064" w:rsidRPr="00AC5BB0" w:rsidTr="00033064">
        <w:trPr>
          <w:trHeight w:val="63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0801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000 00 44299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210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lastRenderedPageBreak/>
              <w:t>Заработная плата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0801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000 00 44299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111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211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Начисления на оплату труда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0801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000 00 44299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119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213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Безвозмездные и безвозвратные перечисления бюджетам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0801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000 00 44299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Межбджетные трансферты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0801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000 00 44299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500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250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Субвенции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0801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000 00 44299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530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251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Пенсионное обеспечение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286 587,00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268 900,00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268 900,00</w:t>
            </w:r>
          </w:p>
        </w:tc>
      </w:tr>
      <w:tr w:rsidR="00033064" w:rsidRPr="00AC5BB0" w:rsidTr="00033064">
        <w:trPr>
          <w:trHeight w:val="9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1001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000 00 49101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286 587,00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268 900,00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268 900,00</w:t>
            </w:r>
          </w:p>
        </w:tc>
      </w:tr>
      <w:tr w:rsidR="00033064" w:rsidRPr="00AC5BB0" w:rsidTr="00033064">
        <w:trPr>
          <w:trHeight w:val="9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1001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000 00 49101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320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286 587,00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268 900,00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268 900,00</w:t>
            </w:r>
          </w:p>
        </w:tc>
      </w:tr>
      <w:tr w:rsidR="00033064" w:rsidRPr="00AC5BB0" w:rsidTr="00033064">
        <w:trPr>
          <w:trHeight w:val="9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1001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000 00 49101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321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286 587,00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268 900,00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268 900,00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Социальное обеспечение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260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286 587,00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268 900,00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268 900,00</w:t>
            </w:r>
          </w:p>
        </w:tc>
      </w:tr>
      <w:tr w:rsidR="00033064" w:rsidRPr="00AC5BB0" w:rsidTr="00033064">
        <w:trPr>
          <w:trHeight w:val="9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264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286 587,00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268 900,00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268 900,00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Социальное  обеспечение населения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1003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000 00 50586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321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262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</w:tr>
      <w:tr w:rsidR="00033064" w:rsidRPr="00AC5BB0" w:rsidTr="00033064">
        <w:trPr>
          <w:trHeight w:val="63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1006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000 00 10050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  <w:i/>
                <w:iCs/>
              </w:rPr>
            </w:pPr>
            <w:r w:rsidRPr="00AC5BB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225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 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 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400 000,00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400 000,00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400 000,00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lastRenderedPageBreak/>
              <w:t>Массовый спорт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1102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400 000,00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400 000,00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400 000,00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Мероприятия в области спорта и физической культуры, туризма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1102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000 00 51297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400 000,00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400 000,00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400 000,00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Иные закупки товаров, работ и услуг для нужд муниципальных образований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1102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000 00 51297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400 000,00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400 000,00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400 000,00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Прочая закупка товаров, работ и услуг для нужд муниципальных образований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1102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000 00 51297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244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400 000,00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400 000,00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400 000,00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Приобретение услуг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400 000,00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400 000,00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400 000,00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Услуги по содержанию имущества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225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200 000,00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200 000,00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200 000,00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Прочие услуги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226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200 000,00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200 000,00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200 000,00</w:t>
            </w:r>
          </w:p>
        </w:tc>
      </w:tr>
      <w:tr w:rsidR="00033064" w:rsidRPr="00AC5BB0" w:rsidTr="00033064">
        <w:trPr>
          <w:trHeight w:val="63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Увеличение стоимости основных фондов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310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Увеличение стоимости материальных запасов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i/>
                <w:iCs/>
              </w:rPr>
            </w:pPr>
            <w:r w:rsidRPr="00AC5BB0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340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Безвозмездные и безвозвратные перечисления бюджетам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1102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000 00 51297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Межбюджетные трансферты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1102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000 00 51297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500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Субвенции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1102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000 00 51297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530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250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Перечисления другим бюджетам бюджетной системы РФ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251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</w:tr>
      <w:tr w:rsidR="00033064" w:rsidRPr="00AC5BB0" w:rsidTr="00033064">
        <w:trPr>
          <w:trHeight w:val="63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1301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Процентные платежи по долговым обязательствам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1301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000 00 06502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Обслуживание государственного (муниципального) долга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802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1301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000 00 06502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700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Обслуживание государственного долга субъекта РФ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720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Обслуживание долговых обязательств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720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230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0,00</w:t>
            </w:r>
          </w:p>
        </w:tc>
      </w:tr>
      <w:tr w:rsidR="00033064" w:rsidRPr="00AC5BB0" w:rsidTr="00033064">
        <w:trPr>
          <w:trHeight w:val="600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Обслуживание внутренних долговых обязательств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231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остаток на 01.01.2019г. 1185001,69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</w:tr>
      <w:tr w:rsidR="00033064" w:rsidRPr="00AC5BB0" w:rsidTr="00033064">
        <w:trPr>
          <w:trHeight w:val="315"/>
        </w:trPr>
        <w:tc>
          <w:tcPr>
            <w:tcW w:w="3433" w:type="dxa"/>
            <w:hideMark/>
          </w:tcPr>
          <w:p w:rsidR="00AC5BB0" w:rsidRPr="00AC5BB0" w:rsidRDefault="00AC5BB0" w:rsidP="00AC5BB0">
            <w:pPr>
              <w:jc w:val="both"/>
              <w:rPr>
                <w:b/>
                <w:bCs/>
              </w:rPr>
            </w:pPr>
            <w:r w:rsidRPr="00AC5BB0">
              <w:rPr>
                <w:b/>
                <w:bCs/>
              </w:rPr>
              <w:t>Всего расходов</w:t>
            </w:r>
          </w:p>
        </w:tc>
        <w:tc>
          <w:tcPr>
            <w:tcW w:w="962" w:type="dxa"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275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993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709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 </w:t>
            </w:r>
          </w:p>
        </w:tc>
        <w:tc>
          <w:tcPr>
            <w:tcW w:w="1701" w:type="dxa"/>
            <w:noWrap/>
            <w:hideMark/>
          </w:tcPr>
          <w:p w:rsidR="00AC5BB0" w:rsidRPr="00AC5BB0" w:rsidRDefault="00CE2D67" w:rsidP="00CE2D67">
            <w:pPr>
              <w:jc w:val="both"/>
            </w:pPr>
            <w:r>
              <w:t>25</w:t>
            </w:r>
            <w:r w:rsidR="00AC5BB0" w:rsidRPr="00AC5BB0">
              <w:t xml:space="preserve"> </w:t>
            </w:r>
            <w:r>
              <w:t>0</w:t>
            </w:r>
            <w:r w:rsidR="00AC5BB0" w:rsidRPr="00AC5BB0">
              <w:t>04 837,72</w:t>
            </w:r>
          </w:p>
        </w:tc>
        <w:tc>
          <w:tcPr>
            <w:tcW w:w="1584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10 201 000,00</w:t>
            </w:r>
          </w:p>
        </w:tc>
        <w:tc>
          <w:tcPr>
            <w:tcW w:w="1818" w:type="dxa"/>
            <w:noWrap/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10 201 000,00</w:t>
            </w:r>
          </w:p>
        </w:tc>
      </w:tr>
    </w:tbl>
    <w:p w:rsidR="009F5817" w:rsidRDefault="009F5817" w:rsidP="00432114">
      <w:pPr>
        <w:jc w:val="both"/>
      </w:pPr>
    </w:p>
    <w:sectPr w:rsidR="009F5817" w:rsidSect="000330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23C" w:rsidRDefault="0036523C" w:rsidP="00E248B6">
      <w:r>
        <w:separator/>
      </w:r>
    </w:p>
  </w:endnote>
  <w:endnote w:type="continuationSeparator" w:id="0">
    <w:p w:rsidR="0036523C" w:rsidRDefault="0036523C" w:rsidP="00E2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23C" w:rsidRDefault="0036523C" w:rsidP="00E248B6">
      <w:r>
        <w:separator/>
      </w:r>
    </w:p>
  </w:footnote>
  <w:footnote w:type="continuationSeparator" w:id="0">
    <w:p w:rsidR="0036523C" w:rsidRDefault="0036523C" w:rsidP="00E24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AC"/>
    <w:rsid w:val="00033064"/>
    <w:rsid w:val="000844BC"/>
    <w:rsid w:val="000B2129"/>
    <w:rsid w:val="001A16FA"/>
    <w:rsid w:val="001A507D"/>
    <w:rsid w:val="001D4389"/>
    <w:rsid w:val="00322E3B"/>
    <w:rsid w:val="0036523C"/>
    <w:rsid w:val="00383E3C"/>
    <w:rsid w:val="003B671F"/>
    <w:rsid w:val="00403BBD"/>
    <w:rsid w:val="00432114"/>
    <w:rsid w:val="00451EBF"/>
    <w:rsid w:val="00452EE5"/>
    <w:rsid w:val="00524065"/>
    <w:rsid w:val="00524E3D"/>
    <w:rsid w:val="00526C66"/>
    <w:rsid w:val="00527E5D"/>
    <w:rsid w:val="00557925"/>
    <w:rsid w:val="00562555"/>
    <w:rsid w:val="0057513D"/>
    <w:rsid w:val="0066050B"/>
    <w:rsid w:val="006B26B3"/>
    <w:rsid w:val="00712A7F"/>
    <w:rsid w:val="007A68F2"/>
    <w:rsid w:val="008B0F3B"/>
    <w:rsid w:val="008F2166"/>
    <w:rsid w:val="009972F7"/>
    <w:rsid w:val="009F5817"/>
    <w:rsid w:val="00A426BE"/>
    <w:rsid w:val="00AC5BB0"/>
    <w:rsid w:val="00AC624D"/>
    <w:rsid w:val="00AF23AC"/>
    <w:rsid w:val="00B31084"/>
    <w:rsid w:val="00B71ECE"/>
    <w:rsid w:val="00B75FF7"/>
    <w:rsid w:val="00B92BC1"/>
    <w:rsid w:val="00C304AD"/>
    <w:rsid w:val="00CB2170"/>
    <w:rsid w:val="00CC16A6"/>
    <w:rsid w:val="00CE2D67"/>
    <w:rsid w:val="00D552EA"/>
    <w:rsid w:val="00E248B6"/>
    <w:rsid w:val="00E33B0C"/>
    <w:rsid w:val="00F2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527B2-3B52-4A2C-A2FE-3CFEBC64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2EA"/>
    <w:rPr>
      <w:color w:val="0000FF"/>
      <w:u w:val="single"/>
    </w:rPr>
  </w:style>
  <w:style w:type="table" w:styleId="a4">
    <w:name w:val="Table Grid"/>
    <w:basedOn w:val="a1"/>
    <w:uiPriority w:val="39"/>
    <w:rsid w:val="00D5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48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4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48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4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6255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432114"/>
    <w:rPr>
      <w:color w:val="800080"/>
      <w:u w:val="single"/>
    </w:rPr>
  </w:style>
  <w:style w:type="paragraph" w:customStyle="1" w:styleId="xl65">
    <w:name w:val="xl65"/>
    <w:basedOn w:val="a"/>
    <w:rsid w:val="0043211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43211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7">
    <w:name w:val="xl6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8">
    <w:name w:val="xl6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0">
    <w:name w:val="xl7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1">
    <w:name w:val="xl7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2">
    <w:name w:val="xl7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75">
    <w:name w:val="xl7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76">
    <w:name w:val="xl7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77">
    <w:name w:val="xl7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78">
    <w:name w:val="xl7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i/>
      <w:iCs/>
    </w:rPr>
  </w:style>
  <w:style w:type="paragraph" w:customStyle="1" w:styleId="xl79">
    <w:name w:val="xl7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80">
    <w:name w:val="xl8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81">
    <w:name w:val="xl8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2">
    <w:name w:val="xl8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83">
    <w:name w:val="xl8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84">
    <w:name w:val="xl8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85">
    <w:name w:val="xl8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6">
    <w:name w:val="xl8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87">
    <w:name w:val="xl8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88">
    <w:name w:val="xl8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89">
    <w:name w:val="xl8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90">
    <w:name w:val="xl9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91">
    <w:name w:val="xl9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92">
    <w:name w:val="xl9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93">
    <w:name w:val="xl9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94">
    <w:name w:val="xl9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95">
    <w:name w:val="xl9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96">
    <w:name w:val="xl9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97">
    <w:name w:val="xl9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98">
    <w:name w:val="xl9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99">
    <w:name w:val="xl9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00">
    <w:name w:val="xl10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1">
    <w:name w:val="xl10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02">
    <w:name w:val="xl10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03">
    <w:name w:val="xl10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4">
    <w:name w:val="xl10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105">
    <w:name w:val="xl10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06">
    <w:name w:val="xl10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07">
    <w:name w:val="xl10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08">
    <w:name w:val="xl10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9">
    <w:name w:val="xl10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0">
    <w:name w:val="xl11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2">
    <w:name w:val="xl11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13">
    <w:name w:val="xl11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14">
    <w:name w:val="xl114"/>
    <w:basedOn w:val="a"/>
    <w:rsid w:val="00432114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15">
    <w:name w:val="xl115"/>
    <w:basedOn w:val="a"/>
    <w:rsid w:val="004321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6">
    <w:name w:val="xl11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17">
    <w:name w:val="xl11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18">
    <w:name w:val="xl11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19">
    <w:name w:val="xl11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20">
    <w:name w:val="xl12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1">
    <w:name w:val="xl12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22">
    <w:name w:val="xl12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23">
    <w:name w:val="xl12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24">
    <w:name w:val="xl12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5">
    <w:name w:val="xl12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26">
    <w:name w:val="xl12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27">
    <w:name w:val="xl12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28">
    <w:name w:val="xl12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9">
    <w:name w:val="xl12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30">
    <w:name w:val="xl13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31">
    <w:name w:val="xl13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32">
    <w:name w:val="xl13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3">
    <w:name w:val="xl13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34">
    <w:name w:val="xl13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135">
    <w:name w:val="xl13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36">
    <w:name w:val="xl13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137">
    <w:name w:val="xl13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38">
    <w:name w:val="xl13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39">
    <w:name w:val="xl13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0">
    <w:name w:val="xl14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141">
    <w:name w:val="xl14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42">
    <w:name w:val="xl14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3">
    <w:name w:val="xl14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144">
    <w:name w:val="xl14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5">
    <w:name w:val="xl14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6">
    <w:name w:val="xl14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7">
    <w:name w:val="xl14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148">
    <w:name w:val="xl14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49">
    <w:name w:val="xl14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0">
    <w:name w:val="xl15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151">
    <w:name w:val="xl15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52">
    <w:name w:val="xl15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53">
    <w:name w:val="xl15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4">
    <w:name w:val="xl15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5">
    <w:name w:val="xl15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56">
    <w:name w:val="xl15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157">
    <w:name w:val="xl15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58">
    <w:name w:val="xl15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59">
    <w:name w:val="xl15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60">
    <w:name w:val="xl16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61">
    <w:name w:val="xl16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62">
    <w:name w:val="xl16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63">
    <w:name w:val="xl16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64">
    <w:name w:val="xl16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65">
    <w:name w:val="xl16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66">
    <w:name w:val="xl16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67">
    <w:name w:val="xl16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68">
    <w:name w:val="xl16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69">
    <w:name w:val="xl16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70">
    <w:name w:val="xl17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71">
    <w:name w:val="xl17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72">
    <w:name w:val="xl17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173">
    <w:name w:val="xl17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174">
    <w:name w:val="xl17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75">
    <w:name w:val="xl17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76">
    <w:name w:val="xl17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77">
    <w:name w:val="xl177"/>
    <w:basedOn w:val="a"/>
    <w:rsid w:val="00432114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78">
    <w:name w:val="xl178"/>
    <w:basedOn w:val="a"/>
    <w:rsid w:val="00432114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"/>
    <w:rsid w:val="00432114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432114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81">
    <w:name w:val="xl181"/>
    <w:basedOn w:val="a"/>
    <w:rsid w:val="00432114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82">
    <w:name w:val="xl182"/>
    <w:basedOn w:val="a"/>
    <w:rsid w:val="00432114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432114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43211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972F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F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64">
    <w:name w:val="xl64"/>
    <w:basedOn w:val="a"/>
    <w:rsid w:val="009F581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4335/f905a0b321f08cd291b6eee867ddfe62194b41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335/7f582f3c858aa7964afaa8323e3b99d9147afb9f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4586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2020-05-25T04:15:00Z</cp:lastPrinted>
  <dcterms:created xsi:type="dcterms:W3CDTF">2020-06-11T07:17:00Z</dcterms:created>
  <dcterms:modified xsi:type="dcterms:W3CDTF">2020-06-11T07:17:00Z</dcterms:modified>
</cp:coreProperties>
</file>