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5" w:rsidRPr="00A979AE" w:rsidRDefault="00554735" w:rsidP="00554735">
      <w:pPr>
        <w:jc w:val="center"/>
        <w:rPr>
          <w:b/>
          <w:sz w:val="28"/>
          <w:szCs w:val="28"/>
        </w:rPr>
      </w:pPr>
      <w:r w:rsidRPr="00A979AE">
        <w:rPr>
          <w:b/>
          <w:sz w:val="28"/>
          <w:szCs w:val="28"/>
        </w:rPr>
        <w:t>СОВЕТ СЕЛЬСКОГО ПОСЕЛЕНИЯ «УЛЕТОВСКОЕ»</w:t>
      </w:r>
    </w:p>
    <w:p w:rsidR="00554735" w:rsidRPr="00A979AE" w:rsidRDefault="00554735" w:rsidP="00554735">
      <w:pPr>
        <w:jc w:val="center"/>
        <w:rPr>
          <w:b/>
          <w:sz w:val="28"/>
          <w:szCs w:val="28"/>
        </w:rPr>
      </w:pPr>
      <w:r w:rsidRPr="00A979AE">
        <w:rPr>
          <w:b/>
          <w:sz w:val="28"/>
          <w:szCs w:val="28"/>
        </w:rPr>
        <w:t>МУНИЦИПАЛЬНОГО РАЙОНА «УЛЕТОВСКИЙ РАЙОН»</w:t>
      </w: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  <w:r w:rsidRPr="00A979AE">
        <w:rPr>
          <w:b/>
          <w:sz w:val="28"/>
          <w:szCs w:val="28"/>
        </w:rPr>
        <w:t xml:space="preserve">ЗАБАЙКАЛЬСКОГО КРАЯ </w:t>
      </w: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  <w:r w:rsidRPr="00A979AE">
        <w:rPr>
          <w:b/>
          <w:bCs/>
          <w:sz w:val="28"/>
          <w:szCs w:val="28"/>
        </w:rPr>
        <w:t>РЕШЕНИЕ</w:t>
      </w:r>
    </w:p>
    <w:p w:rsidR="00554735" w:rsidRPr="00A979AE" w:rsidRDefault="00554735" w:rsidP="00554735">
      <w:pPr>
        <w:rPr>
          <w:sz w:val="28"/>
          <w:szCs w:val="28"/>
        </w:rPr>
      </w:pPr>
    </w:p>
    <w:p w:rsidR="00554735" w:rsidRPr="00A979AE" w:rsidRDefault="00EE12CB" w:rsidP="0055473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7381E">
        <w:rPr>
          <w:sz w:val="28"/>
          <w:szCs w:val="28"/>
        </w:rPr>
        <w:t xml:space="preserve"> </w:t>
      </w:r>
      <w:r w:rsidR="006C0F5B">
        <w:rPr>
          <w:sz w:val="28"/>
          <w:szCs w:val="28"/>
        </w:rPr>
        <w:t>декабря</w:t>
      </w:r>
      <w:r w:rsidR="00554735">
        <w:rPr>
          <w:sz w:val="28"/>
          <w:szCs w:val="28"/>
        </w:rPr>
        <w:t xml:space="preserve"> 201</w:t>
      </w:r>
      <w:r w:rsidR="006C0F5B">
        <w:rPr>
          <w:sz w:val="28"/>
          <w:szCs w:val="28"/>
        </w:rPr>
        <w:t xml:space="preserve">5 </w:t>
      </w:r>
      <w:r w:rsidR="00554735">
        <w:rPr>
          <w:sz w:val="28"/>
          <w:szCs w:val="28"/>
        </w:rPr>
        <w:t>года</w:t>
      </w:r>
      <w:r w:rsidR="00554735" w:rsidRPr="00A979AE">
        <w:rPr>
          <w:sz w:val="28"/>
          <w:szCs w:val="28"/>
        </w:rPr>
        <w:t xml:space="preserve">                                 </w:t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205</w:t>
      </w:r>
    </w:p>
    <w:p w:rsidR="00554735" w:rsidRPr="00A979AE" w:rsidRDefault="00554735" w:rsidP="00554735">
      <w:pPr>
        <w:jc w:val="center"/>
        <w:rPr>
          <w:sz w:val="28"/>
          <w:szCs w:val="28"/>
        </w:rPr>
      </w:pPr>
      <w:r w:rsidRPr="00A979AE">
        <w:rPr>
          <w:sz w:val="28"/>
          <w:szCs w:val="28"/>
        </w:rPr>
        <w:t>с</w:t>
      </w:r>
      <w:proofErr w:type="gramStart"/>
      <w:r w:rsidRPr="00A979AE">
        <w:rPr>
          <w:sz w:val="28"/>
          <w:szCs w:val="28"/>
        </w:rPr>
        <w:t>.У</w:t>
      </w:r>
      <w:proofErr w:type="gramEnd"/>
      <w:r w:rsidRPr="00A979AE">
        <w:rPr>
          <w:sz w:val="28"/>
          <w:szCs w:val="28"/>
        </w:rPr>
        <w:t>леты</w:t>
      </w:r>
    </w:p>
    <w:p w:rsidR="00554735" w:rsidRPr="0011756C" w:rsidRDefault="00554735" w:rsidP="00554735">
      <w:pPr>
        <w:ind w:left="-360" w:right="5679"/>
        <w:jc w:val="both"/>
      </w:pPr>
    </w:p>
    <w:p w:rsidR="00554735" w:rsidRPr="00E34BD7" w:rsidRDefault="00554735" w:rsidP="00EE12CB">
      <w:pPr>
        <w:ind w:right="5386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Об утверждении </w:t>
      </w:r>
      <w:r w:rsidR="00E34BD7" w:rsidRPr="00E34BD7">
        <w:rPr>
          <w:sz w:val="28"/>
          <w:szCs w:val="28"/>
        </w:rPr>
        <w:t>тарифов на автотранспортные услуги муници</w:t>
      </w:r>
      <w:r w:rsidR="00EE12CB">
        <w:rPr>
          <w:sz w:val="28"/>
          <w:szCs w:val="28"/>
        </w:rPr>
        <w:t xml:space="preserve">пальному унитарному предприятию </w:t>
      </w:r>
      <w:r w:rsidR="00E34BD7" w:rsidRPr="00E34BD7">
        <w:rPr>
          <w:sz w:val="28"/>
          <w:szCs w:val="28"/>
        </w:rPr>
        <w:t>«Коммунальник»</w:t>
      </w:r>
    </w:p>
    <w:p w:rsidR="00554735" w:rsidRDefault="00554735" w:rsidP="00554735">
      <w:pPr>
        <w:shd w:val="clear" w:color="auto" w:fill="FFFFFF"/>
        <w:spacing w:before="360"/>
        <w:jc w:val="both"/>
      </w:pPr>
    </w:p>
    <w:p w:rsidR="00554735" w:rsidRPr="00E34BD7" w:rsidRDefault="00554735" w:rsidP="00554735">
      <w:pPr>
        <w:shd w:val="clear" w:color="auto" w:fill="FFFFFF"/>
        <w:spacing w:before="360"/>
        <w:jc w:val="both"/>
        <w:rPr>
          <w:sz w:val="28"/>
          <w:szCs w:val="28"/>
        </w:rPr>
      </w:pPr>
      <w:r>
        <w:t xml:space="preserve">     </w:t>
      </w:r>
      <w:r w:rsidRPr="00E34BD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</w:t>
      </w:r>
      <w:r w:rsidRPr="00E34BD7">
        <w:rPr>
          <w:spacing w:val="-9"/>
          <w:sz w:val="28"/>
          <w:szCs w:val="28"/>
        </w:rPr>
        <w:t>Устав</w:t>
      </w:r>
      <w:r w:rsidR="006C0F5B">
        <w:rPr>
          <w:spacing w:val="-9"/>
          <w:sz w:val="28"/>
          <w:szCs w:val="28"/>
        </w:rPr>
        <w:t>ом</w:t>
      </w:r>
      <w:r w:rsidRPr="00E34BD7">
        <w:rPr>
          <w:spacing w:val="-9"/>
          <w:sz w:val="28"/>
          <w:szCs w:val="28"/>
        </w:rPr>
        <w:t xml:space="preserve"> сельского поселения «Улётовское», Совет сельского поселения «Улётовское»</w:t>
      </w:r>
    </w:p>
    <w:p w:rsidR="00554735" w:rsidRPr="00E34BD7" w:rsidRDefault="00554735" w:rsidP="00554735">
      <w:pPr>
        <w:spacing w:before="240" w:after="240"/>
        <w:jc w:val="center"/>
        <w:rPr>
          <w:b/>
          <w:sz w:val="28"/>
          <w:szCs w:val="28"/>
        </w:rPr>
      </w:pPr>
      <w:r w:rsidRPr="00E34BD7">
        <w:rPr>
          <w:b/>
          <w:sz w:val="28"/>
          <w:szCs w:val="28"/>
        </w:rPr>
        <w:t>РЕШИЛ:</w:t>
      </w:r>
    </w:p>
    <w:p w:rsidR="00554735" w:rsidRPr="00E34BD7" w:rsidRDefault="00554735" w:rsidP="00E34BD7">
      <w:pPr>
        <w:ind w:right="-5"/>
        <w:jc w:val="both"/>
        <w:rPr>
          <w:spacing w:val="-9"/>
          <w:sz w:val="28"/>
          <w:szCs w:val="28"/>
        </w:rPr>
      </w:pPr>
      <w:r w:rsidRPr="00E34BD7">
        <w:rPr>
          <w:sz w:val="28"/>
          <w:szCs w:val="28"/>
        </w:rPr>
        <w:t xml:space="preserve">     1. Утвердить </w:t>
      </w:r>
      <w:r w:rsidR="00E34BD7" w:rsidRPr="00E34BD7">
        <w:rPr>
          <w:sz w:val="28"/>
          <w:szCs w:val="28"/>
        </w:rPr>
        <w:t>Тарифы на автотранспортные услуги муниципальному унитарному предприятию «Коммунальник»</w:t>
      </w:r>
      <w:r w:rsidRPr="00E34BD7">
        <w:rPr>
          <w:spacing w:val="-9"/>
          <w:sz w:val="28"/>
          <w:szCs w:val="28"/>
        </w:rPr>
        <w:t xml:space="preserve"> (Приложение №1).</w:t>
      </w:r>
    </w:p>
    <w:p w:rsidR="00E34BD7" w:rsidRPr="00E34BD7" w:rsidRDefault="00E34BD7" w:rsidP="00E34BD7">
      <w:pPr>
        <w:ind w:right="-5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     2. Настоящее Решение вступает в силу со дня его обнародования.</w:t>
      </w:r>
    </w:p>
    <w:p w:rsidR="00554735" w:rsidRPr="00E34BD7" w:rsidRDefault="00554735" w:rsidP="00E34BD7">
      <w:pPr>
        <w:ind w:right="-5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     </w:t>
      </w:r>
      <w:r w:rsidR="00E34BD7" w:rsidRPr="00E34BD7">
        <w:rPr>
          <w:sz w:val="28"/>
          <w:szCs w:val="28"/>
        </w:rPr>
        <w:t>2</w:t>
      </w:r>
      <w:r w:rsidRPr="00E34BD7">
        <w:rPr>
          <w:sz w:val="28"/>
          <w:szCs w:val="28"/>
        </w:rPr>
        <w:t xml:space="preserve">. </w:t>
      </w:r>
      <w:r w:rsidRPr="00E34BD7">
        <w:rPr>
          <w:color w:val="000000"/>
          <w:sz w:val="28"/>
          <w:szCs w:val="28"/>
        </w:rPr>
        <w:t xml:space="preserve">Настоящее решение подлежит обнародованию </w:t>
      </w:r>
      <w:r w:rsidRPr="00E34BD7">
        <w:rPr>
          <w:sz w:val="28"/>
          <w:szCs w:val="28"/>
        </w:rPr>
        <w:t>на информационных стендах администрации сельского поселения «Улетовское», районной библиотеки и библиотеки с. Бальзой.</w:t>
      </w:r>
    </w:p>
    <w:p w:rsidR="00554735" w:rsidRDefault="00554735" w:rsidP="00554735">
      <w:pPr>
        <w:jc w:val="both"/>
        <w:rPr>
          <w:sz w:val="28"/>
          <w:szCs w:val="28"/>
        </w:rPr>
      </w:pPr>
    </w:p>
    <w:p w:rsidR="00554735" w:rsidRDefault="00554735" w:rsidP="00554735">
      <w:pPr>
        <w:pStyle w:val="a3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554735" w:rsidRDefault="006C0F5B" w:rsidP="0055473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5473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54735">
        <w:rPr>
          <w:rFonts w:ascii="Times New Roman" w:hAnsi="Times New Roman"/>
          <w:sz w:val="28"/>
          <w:szCs w:val="28"/>
        </w:rPr>
        <w:t xml:space="preserve">  сельского поселения «Улётовское»</w:t>
      </w:r>
      <w:r w:rsidR="0055473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И.В. Мезенцев</w:t>
      </w:r>
    </w:p>
    <w:p w:rsidR="00554735" w:rsidRDefault="00554735" w:rsidP="00554735"/>
    <w:p w:rsidR="00554735" w:rsidRDefault="00554735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E12CB" w:rsidRDefault="00EE12CB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E12CB" w:rsidRDefault="00EE12CB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554735" w:rsidRDefault="00554735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554735" w:rsidRPr="00AC78CD" w:rsidRDefault="00554735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lastRenderedPageBreak/>
        <w:t>Приложение №1</w:t>
      </w: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t>УТВЕРЖДЕН</w:t>
      </w:r>
      <w:r w:rsidR="00E34BD7">
        <w:rPr>
          <w:rFonts w:ascii="Times New Roman" w:hAnsi="Times New Roman" w:cs="Times New Roman"/>
        </w:rPr>
        <w:t>О</w:t>
      </w: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t>Решением Совета</w:t>
      </w: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t>сельского поселения «Улётовское»</w:t>
      </w: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t>муниципального района «Улётовский район»</w:t>
      </w: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t>Забайкальского края</w:t>
      </w:r>
    </w:p>
    <w:p w:rsidR="00554735" w:rsidRPr="00AC78CD" w:rsidRDefault="00554735" w:rsidP="00554735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</w:rPr>
      </w:pPr>
      <w:r w:rsidRPr="00AC78CD">
        <w:rPr>
          <w:rFonts w:ascii="Times New Roman" w:hAnsi="Times New Roman" w:cs="Times New Roman"/>
        </w:rPr>
        <w:t xml:space="preserve">от </w:t>
      </w:r>
      <w:r w:rsidR="00EE12CB">
        <w:rPr>
          <w:rFonts w:ascii="Times New Roman" w:hAnsi="Times New Roman" w:cs="Times New Roman"/>
        </w:rPr>
        <w:t>25</w:t>
      </w:r>
      <w:r w:rsidR="006C0F5B">
        <w:rPr>
          <w:rFonts w:ascii="Times New Roman" w:hAnsi="Times New Roman" w:cs="Times New Roman"/>
        </w:rPr>
        <w:t>.</w:t>
      </w:r>
      <w:r w:rsidR="00EE12CB">
        <w:rPr>
          <w:rFonts w:ascii="Times New Roman" w:hAnsi="Times New Roman" w:cs="Times New Roman"/>
        </w:rPr>
        <w:t>12</w:t>
      </w:r>
      <w:r w:rsidR="00E34BD7">
        <w:rPr>
          <w:rFonts w:ascii="Times New Roman" w:hAnsi="Times New Roman" w:cs="Times New Roman"/>
        </w:rPr>
        <w:t>.201</w:t>
      </w:r>
      <w:r w:rsidR="006C0F5B">
        <w:rPr>
          <w:rFonts w:ascii="Times New Roman" w:hAnsi="Times New Roman" w:cs="Times New Roman"/>
        </w:rPr>
        <w:t>5</w:t>
      </w:r>
      <w:r w:rsidRPr="00AC78CD">
        <w:rPr>
          <w:rFonts w:ascii="Times New Roman" w:hAnsi="Times New Roman" w:cs="Times New Roman"/>
        </w:rPr>
        <w:t xml:space="preserve"> г. №</w:t>
      </w:r>
      <w:r w:rsidR="00EE12CB">
        <w:rPr>
          <w:rFonts w:ascii="Times New Roman" w:hAnsi="Times New Roman" w:cs="Times New Roman"/>
        </w:rPr>
        <w:t>205</w:t>
      </w:r>
    </w:p>
    <w:p w:rsidR="009E0438" w:rsidRDefault="009E0438"/>
    <w:p w:rsidR="00E34BD7" w:rsidRDefault="00E34BD7"/>
    <w:tbl>
      <w:tblPr>
        <w:tblStyle w:val="a4"/>
        <w:tblW w:w="0" w:type="auto"/>
        <w:tblLook w:val="04A0"/>
      </w:tblPr>
      <w:tblGrid>
        <w:gridCol w:w="513"/>
        <w:gridCol w:w="3498"/>
        <w:gridCol w:w="5560"/>
      </w:tblGrid>
      <w:tr w:rsidR="00E34BD7" w:rsidTr="007B55F5">
        <w:tc>
          <w:tcPr>
            <w:tcW w:w="513" w:type="dxa"/>
          </w:tcPr>
          <w:p w:rsidR="00E34BD7" w:rsidRDefault="00E34BD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</w:tcPr>
          <w:p w:rsidR="00E34BD7" w:rsidRPr="00E34BD7" w:rsidRDefault="00E34BD7" w:rsidP="00E34BD7">
            <w:pPr>
              <w:jc w:val="center"/>
              <w:rPr>
                <w:b/>
              </w:rPr>
            </w:pPr>
            <w:r w:rsidRPr="00E34BD7">
              <w:rPr>
                <w:b/>
              </w:rPr>
              <w:t>Наименование Автотранспорта</w:t>
            </w:r>
          </w:p>
        </w:tc>
        <w:tc>
          <w:tcPr>
            <w:tcW w:w="5560" w:type="dxa"/>
          </w:tcPr>
          <w:p w:rsidR="00E34BD7" w:rsidRPr="00E34BD7" w:rsidRDefault="00E34BD7" w:rsidP="00E34BD7">
            <w:pPr>
              <w:jc w:val="center"/>
              <w:rPr>
                <w:b/>
              </w:rPr>
            </w:pPr>
            <w:r w:rsidRPr="00E34BD7">
              <w:rPr>
                <w:b/>
              </w:rPr>
              <w:t>Калькуляция на 2013 год Стоимости маш./час</w:t>
            </w:r>
          </w:p>
        </w:tc>
      </w:tr>
      <w:tr w:rsidR="00E34BD7" w:rsidTr="007B55F5">
        <w:tc>
          <w:tcPr>
            <w:tcW w:w="513" w:type="dxa"/>
          </w:tcPr>
          <w:p w:rsidR="00E34BD7" w:rsidRPr="005D30E9" w:rsidRDefault="00E34BD7">
            <w:r w:rsidRPr="005D30E9">
              <w:t>1</w:t>
            </w:r>
          </w:p>
        </w:tc>
        <w:tc>
          <w:tcPr>
            <w:tcW w:w="3498" w:type="dxa"/>
          </w:tcPr>
          <w:p w:rsidR="00E34BD7" w:rsidRPr="005D30E9" w:rsidRDefault="007B55F5">
            <w:r w:rsidRPr="005D30E9">
              <w:rPr>
                <w:b/>
              </w:rPr>
              <w:t>Трактор МТЗ</w:t>
            </w:r>
          </w:p>
        </w:tc>
        <w:tc>
          <w:tcPr>
            <w:tcW w:w="5560" w:type="dxa"/>
          </w:tcPr>
          <w:p w:rsidR="007B55F5" w:rsidRDefault="007B55F5" w:rsidP="007B55F5">
            <w:pPr>
              <w:jc w:val="both"/>
            </w:pPr>
            <w:r>
              <w:rPr>
                <w:b/>
              </w:rPr>
              <w:t>1</w:t>
            </w:r>
            <w:r w:rsidRPr="000606C2">
              <w:rPr>
                <w:b/>
              </w:rPr>
              <w:t>.</w:t>
            </w:r>
            <w:r>
              <w:t>Заработная плата машиниста  164037,26</w:t>
            </w:r>
          </w:p>
          <w:p w:rsidR="007B55F5" w:rsidRDefault="007B55F5" w:rsidP="007B55F5">
            <w:pPr>
              <w:jc w:val="both"/>
            </w:pPr>
            <w:r>
              <w:t>2. Начисления на ФОТ 49539,25</w:t>
            </w:r>
          </w:p>
          <w:p w:rsidR="007B55F5" w:rsidRDefault="007B55F5" w:rsidP="007B55F5">
            <w:pPr>
              <w:jc w:val="both"/>
            </w:pPr>
            <w:r>
              <w:t>3.Материалы 89705,00</w:t>
            </w:r>
          </w:p>
          <w:p w:rsidR="007B55F5" w:rsidRDefault="007B55F5" w:rsidP="007B55F5">
            <w:pPr>
              <w:jc w:val="both"/>
            </w:pPr>
            <w:r>
              <w:t>4. Топливо 125495,00</w:t>
            </w:r>
          </w:p>
          <w:p w:rsidR="007B55F5" w:rsidRDefault="007B55F5" w:rsidP="007B55F5">
            <w:pPr>
              <w:jc w:val="both"/>
            </w:pPr>
            <w:r>
              <w:t>5. Износ шин 16000,00</w:t>
            </w:r>
          </w:p>
          <w:p w:rsidR="007B55F5" w:rsidRDefault="007B55F5" w:rsidP="007B55F5">
            <w:pPr>
              <w:jc w:val="both"/>
            </w:pPr>
            <w:r>
              <w:t>6. Общехозяйственные расходы 233011,97</w:t>
            </w:r>
          </w:p>
          <w:p w:rsidR="007B55F5" w:rsidRDefault="007B55F5" w:rsidP="007B55F5">
            <w:pPr>
              <w:jc w:val="both"/>
            </w:pPr>
            <w:r>
              <w:t>7. охрана труда  1650,00</w:t>
            </w:r>
          </w:p>
          <w:p w:rsidR="007B55F5" w:rsidRDefault="007B55F5" w:rsidP="007B55F5">
            <w:pPr>
              <w:jc w:val="both"/>
            </w:pPr>
            <w:r>
              <w:t xml:space="preserve">8. </w:t>
            </w:r>
            <w:proofErr w:type="spellStart"/>
            <w:r>
              <w:t>амартизация</w:t>
            </w:r>
            <w:proofErr w:type="spellEnd"/>
            <w:r>
              <w:t xml:space="preserve"> 18504,00</w:t>
            </w:r>
          </w:p>
          <w:p w:rsidR="007B55F5" w:rsidRDefault="007B55F5" w:rsidP="007B55F5">
            <w:pPr>
              <w:jc w:val="both"/>
            </w:pPr>
            <w:r>
              <w:t xml:space="preserve">9. </w:t>
            </w:r>
            <w:proofErr w:type="spellStart"/>
            <w:r>
              <w:t>усн</w:t>
            </w:r>
            <w:proofErr w:type="spellEnd"/>
            <w:r>
              <w:t xml:space="preserve"> (1 %) 2374,00</w:t>
            </w:r>
          </w:p>
          <w:p w:rsidR="007B55F5" w:rsidRDefault="007B55F5" w:rsidP="007B55F5">
            <w:pPr>
              <w:jc w:val="both"/>
            </w:pPr>
            <w:r w:rsidRPr="006C0F5B">
              <w:rPr>
                <w:b/>
              </w:rPr>
              <w:t>Итого затрат:</w:t>
            </w:r>
            <w:r w:rsidRPr="001F0085">
              <w:t xml:space="preserve">     </w:t>
            </w:r>
            <w:r>
              <w:t xml:space="preserve"> 700316,48</w:t>
            </w:r>
          </w:p>
          <w:p w:rsidR="007B55F5" w:rsidRPr="003B7ACB" w:rsidRDefault="007B55F5" w:rsidP="007B55F5">
            <w:pPr>
              <w:jc w:val="both"/>
            </w:pPr>
            <w:r>
              <w:t xml:space="preserve">Объем (час)       </w:t>
            </w:r>
            <w:r w:rsidRPr="006C0F5B">
              <w:t xml:space="preserve">                             </w:t>
            </w:r>
            <w:r>
              <w:t>596</w:t>
            </w:r>
          </w:p>
          <w:p w:rsidR="007B55F5" w:rsidRPr="006C0F5B" w:rsidRDefault="007B55F5" w:rsidP="007B55F5">
            <w:pPr>
              <w:jc w:val="both"/>
              <w:rPr>
                <w:b/>
              </w:rPr>
            </w:pPr>
            <w:r w:rsidRPr="006C0F5B">
              <w:rPr>
                <w:b/>
              </w:rPr>
              <w:t xml:space="preserve">Экономически обоснованный тариф за 1 </w:t>
            </w:r>
            <w:proofErr w:type="spellStart"/>
            <w:r w:rsidRPr="006C0F5B">
              <w:rPr>
                <w:b/>
              </w:rPr>
              <w:t>маш</w:t>
            </w:r>
            <w:proofErr w:type="spellEnd"/>
            <w:r w:rsidRPr="006C0F5B">
              <w:rPr>
                <w:b/>
              </w:rPr>
              <w:t>. Час</w:t>
            </w:r>
          </w:p>
          <w:p w:rsidR="00E34BD7" w:rsidRPr="006C0F5B" w:rsidRDefault="005D30E9" w:rsidP="007B55F5">
            <w:pPr>
              <w:rPr>
                <w:color w:val="FF0000"/>
              </w:rPr>
            </w:pPr>
            <w:r>
              <w:rPr>
                <w:b/>
              </w:rPr>
              <w:t>1175,00</w:t>
            </w:r>
            <w:r w:rsidR="007B55F5" w:rsidRPr="006C0F5B">
              <w:rPr>
                <w:b/>
              </w:rPr>
              <w:t xml:space="preserve">                                                          </w:t>
            </w:r>
          </w:p>
        </w:tc>
      </w:tr>
      <w:tr w:rsidR="00E34BD7" w:rsidTr="007B55F5">
        <w:tc>
          <w:tcPr>
            <w:tcW w:w="513" w:type="dxa"/>
          </w:tcPr>
          <w:p w:rsidR="00E34BD7" w:rsidRDefault="00E34BD7">
            <w:r>
              <w:t>4</w:t>
            </w:r>
          </w:p>
        </w:tc>
        <w:tc>
          <w:tcPr>
            <w:tcW w:w="3498" w:type="dxa"/>
          </w:tcPr>
          <w:p w:rsidR="00E34BD7" w:rsidRDefault="00587566">
            <w:r>
              <w:rPr>
                <w:b/>
              </w:rPr>
              <w:t>Т</w:t>
            </w:r>
            <w:r w:rsidR="000606C2">
              <w:rPr>
                <w:b/>
              </w:rPr>
              <w:t>рактор ЮМЗ</w:t>
            </w:r>
          </w:p>
        </w:tc>
        <w:tc>
          <w:tcPr>
            <w:tcW w:w="5560" w:type="dxa"/>
          </w:tcPr>
          <w:p w:rsidR="000606C2" w:rsidRDefault="006C0F5B" w:rsidP="007B55F5">
            <w:pPr>
              <w:jc w:val="both"/>
            </w:pPr>
            <w:r>
              <w:rPr>
                <w:b/>
              </w:rPr>
              <w:t>1</w:t>
            </w:r>
            <w:r w:rsidR="000606C2" w:rsidRPr="000606C2">
              <w:rPr>
                <w:b/>
              </w:rPr>
              <w:t>.</w:t>
            </w:r>
            <w:r w:rsidR="000606C2">
              <w:t xml:space="preserve">Заработная плата машиниста </w:t>
            </w:r>
            <w:r w:rsidR="007B55F5">
              <w:t xml:space="preserve"> </w:t>
            </w:r>
            <w:r>
              <w:t>110982,41</w:t>
            </w:r>
          </w:p>
          <w:p w:rsidR="006C0F5B" w:rsidRDefault="006C0F5B" w:rsidP="007B55F5">
            <w:pPr>
              <w:jc w:val="both"/>
            </w:pPr>
            <w:r>
              <w:t>2. Начисления на ФОТ 33516,69</w:t>
            </w:r>
          </w:p>
          <w:p w:rsidR="006C0F5B" w:rsidRDefault="006C0F5B" w:rsidP="007B55F5">
            <w:pPr>
              <w:jc w:val="both"/>
            </w:pPr>
            <w:r>
              <w:t>3.Материалы 33924,00</w:t>
            </w:r>
          </w:p>
          <w:p w:rsidR="006C0F5B" w:rsidRDefault="006C0F5B" w:rsidP="007B55F5">
            <w:pPr>
              <w:jc w:val="both"/>
            </w:pPr>
            <w:r>
              <w:t>4. Топливо 113656,60</w:t>
            </w:r>
          </w:p>
          <w:p w:rsidR="006C0F5B" w:rsidRDefault="006C0F5B" w:rsidP="007B55F5">
            <w:pPr>
              <w:jc w:val="both"/>
            </w:pPr>
            <w:r>
              <w:t>5. Износ шин 32000,00</w:t>
            </w:r>
          </w:p>
          <w:p w:rsidR="006C0F5B" w:rsidRDefault="006C0F5B" w:rsidP="007B55F5">
            <w:pPr>
              <w:jc w:val="both"/>
            </w:pPr>
            <w:r>
              <w:t>6. Общехозяйственные расходы 157648,52</w:t>
            </w:r>
          </w:p>
          <w:p w:rsidR="006C0F5B" w:rsidRDefault="006C0F5B" w:rsidP="007B55F5">
            <w:pPr>
              <w:jc w:val="both"/>
            </w:pPr>
            <w:r>
              <w:t>7. охрана труда  13630,49</w:t>
            </w:r>
          </w:p>
          <w:p w:rsidR="006C0F5B" w:rsidRDefault="006C0F5B" w:rsidP="007B55F5">
            <w:pPr>
              <w:jc w:val="both"/>
            </w:pPr>
            <w:r>
              <w:t xml:space="preserve">8. </w:t>
            </w:r>
            <w:proofErr w:type="spellStart"/>
            <w:r>
              <w:t>амартизация</w:t>
            </w:r>
            <w:proofErr w:type="spellEnd"/>
            <w:r>
              <w:t xml:space="preserve"> 38220,00</w:t>
            </w:r>
          </w:p>
          <w:p w:rsidR="006C0F5B" w:rsidRDefault="006C0F5B" w:rsidP="007B55F5">
            <w:pPr>
              <w:jc w:val="both"/>
            </w:pPr>
            <w:r>
              <w:t xml:space="preserve">9. </w:t>
            </w:r>
            <w:proofErr w:type="spellStart"/>
            <w:r>
              <w:t>усн</w:t>
            </w:r>
            <w:proofErr w:type="spellEnd"/>
            <w:r>
              <w:t xml:space="preserve"> (1 %) 2374,00</w:t>
            </w:r>
          </w:p>
          <w:p w:rsidR="000606C2" w:rsidRDefault="000606C2" w:rsidP="007B55F5">
            <w:pPr>
              <w:jc w:val="both"/>
            </w:pPr>
            <w:r w:rsidRPr="006C0F5B">
              <w:rPr>
                <w:b/>
              </w:rPr>
              <w:t>Итого затрат:</w:t>
            </w:r>
            <w:r w:rsidRPr="001F0085">
              <w:t xml:space="preserve">     </w:t>
            </w:r>
            <w:r>
              <w:t xml:space="preserve"> </w:t>
            </w:r>
            <w:r w:rsidR="006C0F5B">
              <w:t>535952,71</w:t>
            </w:r>
          </w:p>
          <w:p w:rsidR="000606C2" w:rsidRPr="003B7ACB" w:rsidRDefault="006C0F5B" w:rsidP="007B55F5">
            <w:pPr>
              <w:jc w:val="both"/>
            </w:pPr>
            <w:r>
              <w:t>Объем (час)</w:t>
            </w:r>
            <w:r w:rsidR="000606C2">
              <w:t xml:space="preserve">       </w:t>
            </w:r>
            <w:r w:rsidR="000606C2" w:rsidRPr="006C0F5B">
              <w:t xml:space="preserve">                             </w:t>
            </w:r>
            <w:r>
              <w:t>526,00</w:t>
            </w:r>
          </w:p>
          <w:p w:rsidR="006C0F5B" w:rsidRPr="006C0F5B" w:rsidRDefault="006C0F5B" w:rsidP="007B55F5">
            <w:pPr>
              <w:jc w:val="both"/>
              <w:rPr>
                <w:b/>
              </w:rPr>
            </w:pPr>
            <w:r w:rsidRPr="006C0F5B">
              <w:rPr>
                <w:b/>
              </w:rPr>
              <w:t xml:space="preserve">Экономически обоснованный тариф за 1 </w:t>
            </w:r>
            <w:proofErr w:type="spellStart"/>
            <w:r w:rsidRPr="006C0F5B">
              <w:rPr>
                <w:b/>
              </w:rPr>
              <w:t>маш</w:t>
            </w:r>
            <w:proofErr w:type="spellEnd"/>
            <w:r w:rsidRPr="006C0F5B">
              <w:rPr>
                <w:b/>
              </w:rPr>
              <w:t>. Час</w:t>
            </w:r>
          </w:p>
          <w:p w:rsidR="00E34BD7" w:rsidRPr="006C0F5B" w:rsidRDefault="006C0F5B" w:rsidP="007B55F5">
            <w:pPr>
              <w:jc w:val="both"/>
              <w:rPr>
                <w:b/>
              </w:rPr>
            </w:pPr>
            <w:r w:rsidRPr="006C0F5B">
              <w:rPr>
                <w:b/>
              </w:rPr>
              <w:t>1019,00</w:t>
            </w:r>
            <w:r w:rsidR="000606C2" w:rsidRPr="006C0F5B">
              <w:rPr>
                <w:b/>
              </w:rPr>
              <w:t xml:space="preserve">                                                          </w:t>
            </w:r>
          </w:p>
        </w:tc>
      </w:tr>
      <w:tr w:rsidR="00E34BD7" w:rsidTr="007B55F5">
        <w:tc>
          <w:tcPr>
            <w:tcW w:w="513" w:type="dxa"/>
          </w:tcPr>
          <w:p w:rsidR="00E34BD7" w:rsidRDefault="00E34BD7">
            <w:r>
              <w:t>6</w:t>
            </w:r>
          </w:p>
        </w:tc>
        <w:tc>
          <w:tcPr>
            <w:tcW w:w="3498" w:type="dxa"/>
          </w:tcPr>
          <w:p w:rsidR="00E34BD7" w:rsidRDefault="00587566">
            <w:r>
              <w:rPr>
                <w:b/>
              </w:rPr>
              <w:t>А</w:t>
            </w:r>
            <w:r w:rsidR="000606C2">
              <w:rPr>
                <w:b/>
              </w:rPr>
              <w:t>втомашина ГАЗ-САЗ</w:t>
            </w:r>
          </w:p>
        </w:tc>
        <w:tc>
          <w:tcPr>
            <w:tcW w:w="5560" w:type="dxa"/>
          </w:tcPr>
          <w:p w:rsidR="007B55F5" w:rsidRDefault="007B55F5" w:rsidP="007B55F5">
            <w:pPr>
              <w:jc w:val="both"/>
            </w:pPr>
            <w:r>
              <w:rPr>
                <w:b/>
              </w:rPr>
              <w:t>1</w:t>
            </w:r>
            <w:r w:rsidRPr="000606C2">
              <w:rPr>
                <w:b/>
              </w:rPr>
              <w:t>.</w:t>
            </w:r>
            <w:r>
              <w:t>Заработная плата машиниста  246529,00</w:t>
            </w:r>
          </w:p>
          <w:p w:rsidR="007B55F5" w:rsidRDefault="007B55F5" w:rsidP="007B55F5">
            <w:pPr>
              <w:jc w:val="both"/>
            </w:pPr>
            <w:r>
              <w:t>2. Начисления на ФОТ 74452,00</w:t>
            </w:r>
          </w:p>
          <w:p w:rsidR="007B55F5" w:rsidRDefault="007B55F5" w:rsidP="007B55F5">
            <w:pPr>
              <w:jc w:val="both"/>
            </w:pPr>
            <w:r>
              <w:t>3.Материалы 39659,00</w:t>
            </w:r>
          </w:p>
          <w:p w:rsidR="007B55F5" w:rsidRDefault="007B55F5" w:rsidP="007B55F5">
            <w:pPr>
              <w:jc w:val="both"/>
            </w:pPr>
            <w:r>
              <w:t>4. Топливо 71709,00</w:t>
            </w:r>
          </w:p>
          <w:p w:rsidR="007B55F5" w:rsidRDefault="007B55F5" w:rsidP="007B55F5">
            <w:pPr>
              <w:jc w:val="both"/>
            </w:pPr>
            <w:r>
              <w:t>5. Износ шин -</w:t>
            </w:r>
          </w:p>
          <w:p w:rsidR="007B55F5" w:rsidRDefault="007B55F5" w:rsidP="007B55F5">
            <w:pPr>
              <w:jc w:val="both"/>
            </w:pPr>
            <w:r>
              <w:t>6. Общехозяйственные расходы  300190,00</w:t>
            </w:r>
          </w:p>
          <w:p w:rsidR="007B55F5" w:rsidRDefault="007B55F5" w:rsidP="007B55F5">
            <w:pPr>
              <w:jc w:val="both"/>
            </w:pPr>
            <w:r>
              <w:t>7. охрана труда  6429,00</w:t>
            </w:r>
          </w:p>
          <w:p w:rsidR="007B55F5" w:rsidRDefault="007B55F5" w:rsidP="007B55F5">
            <w:pPr>
              <w:jc w:val="both"/>
            </w:pPr>
            <w:r>
              <w:t xml:space="preserve">8. </w:t>
            </w:r>
            <w:proofErr w:type="spellStart"/>
            <w:r>
              <w:t>амартизация</w:t>
            </w:r>
            <w:proofErr w:type="spellEnd"/>
            <w:r>
              <w:t xml:space="preserve">  18793,00</w:t>
            </w:r>
          </w:p>
          <w:p w:rsidR="007B55F5" w:rsidRDefault="007B55F5" w:rsidP="007B55F5">
            <w:pPr>
              <w:jc w:val="both"/>
            </w:pPr>
            <w:r>
              <w:t xml:space="preserve">9. </w:t>
            </w:r>
            <w:proofErr w:type="spellStart"/>
            <w:r>
              <w:t>усн</w:t>
            </w:r>
            <w:proofErr w:type="spellEnd"/>
            <w:r>
              <w:t xml:space="preserve"> (1 %) 2374,00</w:t>
            </w:r>
          </w:p>
          <w:p w:rsidR="007B55F5" w:rsidRDefault="007B55F5" w:rsidP="007B55F5">
            <w:pPr>
              <w:jc w:val="both"/>
            </w:pPr>
            <w:r w:rsidRPr="006C0F5B">
              <w:rPr>
                <w:b/>
              </w:rPr>
              <w:t>Итого затрат:</w:t>
            </w:r>
            <w:r w:rsidRPr="001F0085">
              <w:t xml:space="preserve">     </w:t>
            </w:r>
            <w:r>
              <w:t xml:space="preserve"> 760135,00</w:t>
            </w:r>
          </w:p>
          <w:p w:rsidR="007B55F5" w:rsidRPr="003B7ACB" w:rsidRDefault="007B55F5" w:rsidP="007B55F5">
            <w:pPr>
              <w:jc w:val="both"/>
            </w:pPr>
            <w:r>
              <w:t xml:space="preserve">Объем (час)       </w:t>
            </w:r>
            <w:r w:rsidRPr="006C0F5B">
              <w:t xml:space="preserve">                             </w:t>
            </w:r>
            <w:r>
              <w:t>860,00</w:t>
            </w:r>
          </w:p>
          <w:p w:rsidR="007B55F5" w:rsidRPr="006C0F5B" w:rsidRDefault="007B55F5" w:rsidP="007B55F5">
            <w:pPr>
              <w:jc w:val="both"/>
              <w:rPr>
                <w:b/>
              </w:rPr>
            </w:pPr>
            <w:r w:rsidRPr="006C0F5B">
              <w:rPr>
                <w:b/>
              </w:rPr>
              <w:t xml:space="preserve">Экономически обоснованный тариф за 1 </w:t>
            </w:r>
            <w:proofErr w:type="spellStart"/>
            <w:r w:rsidRPr="006C0F5B">
              <w:rPr>
                <w:b/>
              </w:rPr>
              <w:t>маш</w:t>
            </w:r>
            <w:proofErr w:type="spellEnd"/>
            <w:r w:rsidRPr="006C0F5B">
              <w:rPr>
                <w:b/>
              </w:rPr>
              <w:t>. Час</w:t>
            </w:r>
          </w:p>
          <w:p w:rsidR="00E34BD7" w:rsidRDefault="007B55F5" w:rsidP="007B55F5">
            <w:r>
              <w:rPr>
                <w:b/>
              </w:rPr>
              <w:t>884,00</w:t>
            </w:r>
            <w:r w:rsidRPr="006C0F5B">
              <w:rPr>
                <w:b/>
              </w:rPr>
              <w:t xml:space="preserve">                                                          </w:t>
            </w:r>
          </w:p>
        </w:tc>
      </w:tr>
      <w:tr w:rsidR="00E34BD7" w:rsidTr="007B55F5">
        <w:tc>
          <w:tcPr>
            <w:tcW w:w="513" w:type="dxa"/>
          </w:tcPr>
          <w:p w:rsidR="00E34BD7" w:rsidRDefault="00E34BD7">
            <w:r>
              <w:t>7</w:t>
            </w:r>
          </w:p>
        </w:tc>
        <w:tc>
          <w:tcPr>
            <w:tcW w:w="3498" w:type="dxa"/>
          </w:tcPr>
          <w:p w:rsidR="00E34BD7" w:rsidRDefault="007B55F5">
            <w:r>
              <w:rPr>
                <w:b/>
              </w:rPr>
              <w:t xml:space="preserve">ГАЗ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>О440</w:t>
            </w:r>
          </w:p>
        </w:tc>
        <w:tc>
          <w:tcPr>
            <w:tcW w:w="5560" w:type="dxa"/>
          </w:tcPr>
          <w:p w:rsidR="007B55F5" w:rsidRDefault="007B55F5" w:rsidP="007B55F5">
            <w:pPr>
              <w:jc w:val="both"/>
            </w:pPr>
            <w:r>
              <w:rPr>
                <w:b/>
              </w:rPr>
              <w:t>1</w:t>
            </w:r>
            <w:r w:rsidRPr="000606C2">
              <w:rPr>
                <w:b/>
              </w:rPr>
              <w:t>.</w:t>
            </w:r>
            <w:r>
              <w:t>Заработная плата машиниста  96231,05</w:t>
            </w:r>
          </w:p>
          <w:p w:rsidR="007B55F5" w:rsidRDefault="007B55F5" w:rsidP="007B55F5">
            <w:pPr>
              <w:jc w:val="both"/>
            </w:pPr>
            <w:r>
              <w:t>2. Начисления на ФОТ 29061,78</w:t>
            </w:r>
          </w:p>
          <w:p w:rsidR="007B55F5" w:rsidRDefault="007B55F5" w:rsidP="007B55F5">
            <w:pPr>
              <w:jc w:val="both"/>
            </w:pPr>
            <w:r>
              <w:t>3.Материалы 59621,00</w:t>
            </w:r>
          </w:p>
          <w:p w:rsidR="007B55F5" w:rsidRDefault="007B55F5" w:rsidP="007B55F5">
            <w:pPr>
              <w:jc w:val="both"/>
            </w:pPr>
            <w:r>
              <w:t>4. Топливо 13672,00</w:t>
            </w:r>
          </w:p>
          <w:p w:rsidR="007B55F5" w:rsidRDefault="007B55F5" w:rsidP="007B55F5">
            <w:pPr>
              <w:jc w:val="both"/>
            </w:pPr>
            <w:r>
              <w:t>5. Износ шин  16600,00</w:t>
            </w:r>
          </w:p>
          <w:p w:rsidR="007B55F5" w:rsidRDefault="007B55F5" w:rsidP="007B55F5">
            <w:pPr>
              <w:jc w:val="both"/>
            </w:pPr>
            <w:r>
              <w:t>6. Общехозяйственные расходы 110531,00</w:t>
            </w:r>
          </w:p>
          <w:p w:rsidR="007B55F5" w:rsidRDefault="007B55F5" w:rsidP="007B55F5">
            <w:pPr>
              <w:jc w:val="both"/>
            </w:pPr>
            <w:r>
              <w:lastRenderedPageBreak/>
              <w:t>7. охрана труда  4629,00</w:t>
            </w:r>
          </w:p>
          <w:p w:rsidR="007B55F5" w:rsidRDefault="007B55F5" w:rsidP="007B55F5">
            <w:pPr>
              <w:jc w:val="both"/>
            </w:pPr>
            <w:r>
              <w:t xml:space="preserve">8. </w:t>
            </w:r>
            <w:proofErr w:type="spellStart"/>
            <w:r>
              <w:t>амартизация</w:t>
            </w:r>
            <w:proofErr w:type="spellEnd"/>
            <w:r>
              <w:t xml:space="preserve"> 38485,00</w:t>
            </w:r>
          </w:p>
          <w:p w:rsidR="007B55F5" w:rsidRDefault="007B55F5" w:rsidP="007B55F5">
            <w:pPr>
              <w:jc w:val="both"/>
            </w:pPr>
            <w:r>
              <w:t xml:space="preserve">9. </w:t>
            </w:r>
            <w:proofErr w:type="spellStart"/>
            <w:r>
              <w:t>усн</w:t>
            </w:r>
            <w:proofErr w:type="spellEnd"/>
            <w:r>
              <w:t xml:space="preserve"> (1 %) 2374,00</w:t>
            </w:r>
          </w:p>
          <w:p w:rsidR="007B55F5" w:rsidRDefault="007B55F5" w:rsidP="007B55F5">
            <w:pPr>
              <w:jc w:val="both"/>
            </w:pPr>
            <w:r w:rsidRPr="006C0F5B">
              <w:rPr>
                <w:b/>
              </w:rPr>
              <w:t>Итого затрат:</w:t>
            </w:r>
            <w:r w:rsidRPr="001F0085">
              <w:t xml:space="preserve">     </w:t>
            </w:r>
            <w:r>
              <w:t xml:space="preserve"> 371204,083</w:t>
            </w:r>
          </w:p>
          <w:p w:rsidR="007B55F5" w:rsidRPr="003B7ACB" w:rsidRDefault="007B55F5" w:rsidP="007B55F5">
            <w:pPr>
              <w:jc w:val="both"/>
            </w:pPr>
            <w:r>
              <w:t xml:space="preserve">Объем (М.КУБ)       </w:t>
            </w:r>
            <w:r w:rsidRPr="006C0F5B">
              <w:t xml:space="preserve">                             </w:t>
            </w:r>
            <w:r>
              <w:t>1100,29</w:t>
            </w:r>
          </w:p>
          <w:p w:rsidR="007B55F5" w:rsidRDefault="007B55F5" w:rsidP="007B55F5">
            <w:pPr>
              <w:jc w:val="both"/>
              <w:rPr>
                <w:b/>
              </w:rPr>
            </w:pPr>
            <w:r w:rsidRPr="006C0F5B">
              <w:rPr>
                <w:b/>
              </w:rPr>
              <w:t xml:space="preserve">Экономически обоснованный тариф за 1 </w:t>
            </w:r>
            <w:r>
              <w:rPr>
                <w:b/>
              </w:rPr>
              <w:t>М. КУБ</w:t>
            </w:r>
            <w:r w:rsidRPr="006C0F5B">
              <w:rPr>
                <w:b/>
              </w:rPr>
              <w:t xml:space="preserve">. </w:t>
            </w:r>
            <w:r>
              <w:rPr>
                <w:b/>
              </w:rPr>
              <w:t>337,37</w:t>
            </w:r>
          </w:p>
          <w:p w:rsidR="00E34BD7" w:rsidRPr="007B55F5" w:rsidRDefault="007B55F5" w:rsidP="007B55F5">
            <w:pPr>
              <w:jc w:val="both"/>
              <w:rPr>
                <w:b/>
              </w:rPr>
            </w:pPr>
            <w:r w:rsidRPr="006C0F5B">
              <w:rPr>
                <w:b/>
              </w:rPr>
              <w:t xml:space="preserve"> Экономически обоснованный тариф </w:t>
            </w:r>
            <w:r>
              <w:rPr>
                <w:b/>
              </w:rPr>
              <w:t xml:space="preserve"> на 1 человека (норматив 0,125 м куб/чел.) 42,17</w:t>
            </w:r>
            <w:r w:rsidRPr="006C0F5B">
              <w:rPr>
                <w:b/>
              </w:rPr>
              <w:t xml:space="preserve">                                           </w:t>
            </w:r>
          </w:p>
        </w:tc>
      </w:tr>
    </w:tbl>
    <w:p w:rsidR="00E34BD7" w:rsidRDefault="00E34BD7"/>
    <w:sectPr w:rsidR="00E34BD7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4735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27C"/>
    <w:rsid w:val="00041703"/>
    <w:rsid w:val="00054C69"/>
    <w:rsid w:val="00055D69"/>
    <w:rsid w:val="00056278"/>
    <w:rsid w:val="0005651F"/>
    <w:rsid w:val="000606C2"/>
    <w:rsid w:val="000702D4"/>
    <w:rsid w:val="000728F0"/>
    <w:rsid w:val="0007413C"/>
    <w:rsid w:val="0008018D"/>
    <w:rsid w:val="00084C4C"/>
    <w:rsid w:val="00085277"/>
    <w:rsid w:val="00086E8A"/>
    <w:rsid w:val="0008796B"/>
    <w:rsid w:val="000926E5"/>
    <w:rsid w:val="00093B3E"/>
    <w:rsid w:val="0009472D"/>
    <w:rsid w:val="00097641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381E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4FB2"/>
    <w:rsid w:val="001D669C"/>
    <w:rsid w:val="001D75CA"/>
    <w:rsid w:val="001E0C53"/>
    <w:rsid w:val="001E2021"/>
    <w:rsid w:val="001E3D6F"/>
    <w:rsid w:val="001E4BBD"/>
    <w:rsid w:val="001E7305"/>
    <w:rsid w:val="001F0C0E"/>
    <w:rsid w:val="001F3165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355F"/>
    <w:rsid w:val="002E404A"/>
    <w:rsid w:val="002F079F"/>
    <w:rsid w:val="002F13E2"/>
    <w:rsid w:val="002F186B"/>
    <w:rsid w:val="002F194F"/>
    <w:rsid w:val="0031163B"/>
    <w:rsid w:val="00313C90"/>
    <w:rsid w:val="003141F1"/>
    <w:rsid w:val="003179D4"/>
    <w:rsid w:val="0032039F"/>
    <w:rsid w:val="00323CB2"/>
    <w:rsid w:val="00325667"/>
    <w:rsid w:val="00326291"/>
    <w:rsid w:val="0033039C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491B"/>
    <w:rsid w:val="00536870"/>
    <w:rsid w:val="00536EAD"/>
    <w:rsid w:val="00552A2D"/>
    <w:rsid w:val="00552C75"/>
    <w:rsid w:val="00554735"/>
    <w:rsid w:val="00554813"/>
    <w:rsid w:val="00564BE0"/>
    <w:rsid w:val="00566F3F"/>
    <w:rsid w:val="005745CA"/>
    <w:rsid w:val="00574AC8"/>
    <w:rsid w:val="005762AC"/>
    <w:rsid w:val="005814AC"/>
    <w:rsid w:val="00581635"/>
    <w:rsid w:val="005818CD"/>
    <w:rsid w:val="00585F82"/>
    <w:rsid w:val="00586538"/>
    <w:rsid w:val="00587566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04AF"/>
    <w:rsid w:val="005C30F3"/>
    <w:rsid w:val="005C3A82"/>
    <w:rsid w:val="005C59B4"/>
    <w:rsid w:val="005C5EF2"/>
    <w:rsid w:val="005C689A"/>
    <w:rsid w:val="005D205F"/>
    <w:rsid w:val="005D30E9"/>
    <w:rsid w:val="005D3A58"/>
    <w:rsid w:val="005D3FE6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37D"/>
    <w:rsid w:val="006376E8"/>
    <w:rsid w:val="0064090F"/>
    <w:rsid w:val="00640D6B"/>
    <w:rsid w:val="00641208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0F5B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3B3D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A3FA6"/>
    <w:rsid w:val="007A775D"/>
    <w:rsid w:val="007B1C40"/>
    <w:rsid w:val="007B3E01"/>
    <w:rsid w:val="007B55F5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3C14"/>
    <w:rsid w:val="009F6190"/>
    <w:rsid w:val="009F77BD"/>
    <w:rsid w:val="00A006F5"/>
    <w:rsid w:val="00A00C5B"/>
    <w:rsid w:val="00A07823"/>
    <w:rsid w:val="00A07958"/>
    <w:rsid w:val="00A07964"/>
    <w:rsid w:val="00A15842"/>
    <w:rsid w:val="00A15AD1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3106"/>
    <w:rsid w:val="00A8723C"/>
    <w:rsid w:val="00A90DC8"/>
    <w:rsid w:val="00A91FD7"/>
    <w:rsid w:val="00A937C3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72E1B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263F9"/>
    <w:rsid w:val="00C3447C"/>
    <w:rsid w:val="00C36D6A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4BD7"/>
    <w:rsid w:val="00E35988"/>
    <w:rsid w:val="00E36E26"/>
    <w:rsid w:val="00E37F2A"/>
    <w:rsid w:val="00E42D94"/>
    <w:rsid w:val="00E442C9"/>
    <w:rsid w:val="00E448BD"/>
    <w:rsid w:val="00E462D9"/>
    <w:rsid w:val="00E46B44"/>
    <w:rsid w:val="00E46FA8"/>
    <w:rsid w:val="00E47112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2D6D"/>
    <w:rsid w:val="00EA3115"/>
    <w:rsid w:val="00EA4470"/>
    <w:rsid w:val="00EB1069"/>
    <w:rsid w:val="00EB2361"/>
    <w:rsid w:val="00EB4B58"/>
    <w:rsid w:val="00ED75AA"/>
    <w:rsid w:val="00ED793F"/>
    <w:rsid w:val="00EE12CB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113D"/>
    <w:rsid w:val="00FA3FF6"/>
    <w:rsid w:val="00FA4961"/>
    <w:rsid w:val="00FA7405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5473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table" w:styleId="a4">
    <w:name w:val="Table Grid"/>
    <w:basedOn w:val="a1"/>
    <w:uiPriority w:val="59"/>
    <w:rsid w:val="00E3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2015-12-29T02:34:00Z</dcterms:created>
  <dcterms:modified xsi:type="dcterms:W3CDTF">2015-12-29T02:34:00Z</dcterms:modified>
</cp:coreProperties>
</file>