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4F" w:rsidRPr="00D9264F" w:rsidRDefault="00D9264F" w:rsidP="00D92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СЕЛЬСКОГО ПОСЕЛЕНИЯ «УЛЁТОВСКОЕ»</w:t>
      </w:r>
    </w:p>
    <w:p w:rsidR="00D9264F" w:rsidRPr="00D9264F" w:rsidRDefault="00D9264F" w:rsidP="00D92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«УЛЁТОВСКИЙ РАЙОН»</w:t>
      </w:r>
    </w:p>
    <w:p w:rsidR="00D9264F" w:rsidRPr="00D9264F" w:rsidRDefault="00D9264F" w:rsidP="00D92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D9264F" w:rsidRPr="00D9264F" w:rsidRDefault="00D9264F" w:rsidP="00D92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9264F" w:rsidRPr="00D9264F" w:rsidRDefault="00D9264F" w:rsidP="00D926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64F" w:rsidRPr="00D9264F" w:rsidRDefault="00D9264F" w:rsidP="00D92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**</w:t>
      </w:r>
      <w:r w:rsidRPr="00D92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Pr="00D92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года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**</w:t>
      </w:r>
    </w:p>
    <w:p w:rsidR="00D9264F" w:rsidRPr="00D9264F" w:rsidRDefault="00D9264F" w:rsidP="00D926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264F">
        <w:rPr>
          <w:rFonts w:ascii="Times New Roman" w:eastAsia="Calibri" w:hAnsi="Times New Roman" w:cs="Times New Roman"/>
          <w:sz w:val="28"/>
          <w:szCs w:val="28"/>
          <w:lang w:eastAsia="en-US"/>
        </w:rPr>
        <w:t>с. Улёты</w:t>
      </w:r>
    </w:p>
    <w:p w:rsidR="005F7E8F" w:rsidRDefault="005F7E8F" w:rsidP="00F57E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7E8F" w:rsidRDefault="005F7E8F" w:rsidP="00D9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64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B71B2" w:rsidRPr="00D9264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мероприятий по выявлению, локализации и ликвидации карантинных объектов, </w:t>
      </w:r>
      <w:r w:rsidRPr="00D9264F">
        <w:rPr>
          <w:rFonts w:ascii="Times New Roman" w:eastAsia="Times New Roman" w:hAnsi="Times New Roman" w:cs="Times New Roman"/>
          <w:b/>
          <w:sz w:val="28"/>
          <w:szCs w:val="28"/>
        </w:rPr>
        <w:t>проведения систематических карантинных</w:t>
      </w:r>
      <w:r w:rsidR="003B71B2" w:rsidRPr="00D926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64F">
        <w:rPr>
          <w:rFonts w:ascii="Times New Roman" w:eastAsia="Times New Roman" w:hAnsi="Times New Roman" w:cs="Times New Roman"/>
          <w:b/>
          <w:sz w:val="28"/>
          <w:szCs w:val="28"/>
        </w:rPr>
        <w:t xml:space="preserve">фитосанитарных обследований на территории </w:t>
      </w:r>
      <w:r w:rsidR="00D9264F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F57EBA" w:rsidRPr="00D9264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</w:t>
      </w:r>
      <w:r w:rsidR="00D9264F">
        <w:rPr>
          <w:rFonts w:ascii="Times New Roman" w:eastAsia="Times New Roman" w:hAnsi="Times New Roman" w:cs="Times New Roman"/>
          <w:b/>
          <w:sz w:val="28"/>
          <w:szCs w:val="28"/>
        </w:rPr>
        <w:t>Улётовское</w:t>
      </w:r>
      <w:r w:rsidR="00F57EBA" w:rsidRPr="00D9264F">
        <w:rPr>
          <w:rFonts w:ascii="Times New Roman" w:eastAsia="Times New Roman" w:hAnsi="Times New Roman" w:cs="Times New Roman"/>
          <w:b/>
          <w:sz w:val="28"/>
          <w:szCs w:val="28"/>
        </w:rPr>
        <w:t>» на 20</w:t>
      </w:r>
      <w:r w:rsidR="00D9264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D926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9264F" w:rsidRDefault="00D9264F" w:rsidP="00D9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64F" w:rsidRDefault="00D9264F" w:rsidP="00D9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64F" w:rsidRPr="00D9264F" w:rsidRDefault="00D9264F" w:rsidP="00D9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E8F" w:rsidRPr="00D9264F" w:rsidRDefault="005F7E8F" w:rsidP="00F57E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 законом от 21.07.2014 №206-ФЗ «О карантине растений»,  Федеральным  законом от 15.07.2000 №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99-ФЗ «О карантине растений», приказами Министерства сельского хозяйства Российской Федерации от 15.12.2014 №501 «Об утверждении Перечня карантинных объектов»,</w:t>
      </w:r>
      <w:r w:rsidR="00DD488D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22.04.2009 №160 «Об утверждении Правил проведения карантинных фитосанитарных обследований», Уставом </w:t>
      </w:r>
      <w:r w:rsid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«</w:t>
      </w:r>
      <w:r w:rsid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Улётовское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9264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 </w:t>
      </w:r>
      <w:r w:rsidRPr="00D9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«</w:t>
      </w:r>
      <w:r w:rsid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Улётовское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9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«</w:t>
      </w:r>
      <w:r w:rsid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Улётовское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F7E8F" w:rsidRPr="00D9264F" w:rsidRDefault="005F7E8F" w:rsidP="00F57E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26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7E8F" w:rsidRPr="00D9264F" w:rsidRDefault="005F7E8F" w:rsidP="00F57E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71B2" w:rsidRPr="00D9264F" w:rsidRDefault="00D9264F" w:rsidP="00F5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7E8F" w:rsidRPr="00D926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71B2" w:rsidRPr="00D9264F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выявлению, локализации и ликвидации карантинных объектов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Улётовское</w:t>
      </w:r>
      <w:r w:rsidR="00F57EBA"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3B71B2" w:rsidRPr="00D9264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B71B2" w:rsidRPr="00D9264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№1.</w:t>
      </w:r>
    </w:p>
    <w:p w:rsidR="005F7E8F" w:rsidRPr="00D9264F" w:rsidRDefault="00D9264F" w:rsidP="00F5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71B2" w:rsidRPr="00D926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488D" w:rsidRPr="00D92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E8F" w:rsidRPr="00D9264F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систематических карантинных фитосанитарных обследований на территории </w:t>
      </w:r>
      <w:r w:rsidRPr="00D9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«Улётовское»</w:t>
      </w:r>
      <w:r w:rsidR="003B71B2" w:rsidRPr="00D9264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</w:t>
      </w:r>
      <w:r w:rsidR="005F7E8F" w:rsidRPr="00D926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4971" w:rsidRPr="00314971" w:rsidRDefault="00D9264F" w:rsidP="00F57E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71B2" w:rsidRPr="003149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7E8F" w:rsidRPr="003149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488D" w:rsidRPr="00314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E8F" w:rsidRPr="00314971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лицом за проведение систематических обследований на предмет выявления карантинных объектов и фитосанитарного состояния </w:t>
      </w:r>
      <w:r w:rsidR="00314971" w:rsidRPr="00314971">
        <w:rPr>
          <w:rFonts w:ascii="Times New Roman" w:hAnsi="Times New Roman" w:cs="Times New Roman"/>
          <w:sz w:val="28"/>
          <w:szCs w:val="28"/>
        </w:rPr>
        <w:t>Главу</w:t>
      </w:r>
      <w:r w:rsidR="00F57EBA" w:rsidRPr="00314971">
        <w:rPr>
          <w:rFonts w:ascii="Times New Roman" w:hAnsi="Times New Roman" w:cs="Times New Roman"/>
          <w:sz w:val="28"/>
          <w:szCs w:val="28"/>
        </w:rPr>
        <w:t xml:space="preserve"> </w:t>
      </w:r>
      <w:r w:rsidRPr="00314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gramStart"/>
      <w:r w:rsidRPr="00314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Улётовское»</w:t>
      </w:r>
      <w:r w:rsidR="00314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971" w:rsidRPr="00314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Алексеева</w:t>
      </w:r>
      <w:proofErr w:type="gramEnd"/>
      <w:r w:rsidR="00314971" w:rsidRPr="00314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Сергея Владимировича.</w:t>
      </w:r>
    </w:p>
    <w:p w:rsidR="005F7E8F" w:rsidRPr="00D9264F" w:rsidRDefault="00D9264F" w:rsidP="00F5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71B2" w:rsidRPr="00D926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7E8F" w:rsidRPr="00D9264F">
        <w:rPr>
          <w:rFonts w:ascii="Times New Roman" w:eastAsia="Times New Roman" w:hAnsi="Times New Roman" w:cs="Times New Roman"/>
          <w:sz w:val="28"/>
          <w:szCs w:val="28"/>
        </w:rPr>
        <w:t>. Утвердить форму журнала регистрации систематических карантинных фитосан</w:t>
      </w:r>
      <w:r w:rsidR="003B71B2" w:rsidRPr="00D9264F">
        <w:rPr>
          <w:rFonts w:ascii="Times New Roman" w:eastAsia="Times New Roman" w:hAnsi="Times New Roman" w:cs="Times New Roman"/>
          <w:sz w:val="28"/>
          <w:szCs w:val="28"/>
        </w:rPr>
        <w:t>итарных обследований подкарантин</w:t>
      </w:r>
      <w:r w:rsidR="005F7E8F" w:rsidRPr="00D9264F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3B71B2" w:rsidRPr="00D9264F">
        <w:rPr>
          <w:rFonts w:ascii="Times New Roman" w:eastAsia="Times New Roman" w:hAnsi="Times New Roman" w:cs="Times New Roman"/>
          <w:sz w:val="28"/>
          <w:szCs w:val="28"/>
        </w:rPr>
        <w:t>объектов согласно Приложению № 3</w:t>
      </w:r>
      <w:r w:rsidR="005F7E8F" w:rsidRPr="00D92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E8F" w:rsidRPr="00D9264F" w:rsidRDefault="00D9264F" w:rsidP="00F57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1B2" w:rsidRPr="00D9264F">
        <w:rPr>
          <w:rFonts w:ascii="Times New Roman" w:hAnsi="Times New Roman" w:cs="Times New Roman"/>
          <w:sz w:val="28"/>
          <w:szCs w:val="28"/>
        </w:rPr>
        <w:t>5</w:t>
      </w:r>
      <w:r w:rsidR="005F7E8F" w:rsidRPr="00D9264F">
        <w:rPr>
          <w:rFonts w:ascii="Times New Roman" w:hAnsi="Times New Roman" w:cs="Times New Roman"/>
          <w:sz w:val="28"/>
          <w:szCs w:val="28"/>
        </w:rPr>
        <w:t>.</w:t>
      </w:r>
      <w:r w:rsidR="00DD488D" w:rsidRPr="00D9264F">
        <w:rPr>
          <w:rFonts w:ascii="Times New Roman" w:hAnsi="Times New Roman" w:cs="Times New Roman"/>
          <w:sz w:val="28"/>
          <w:szCs w:val="28"/>
        </w:rPr>
        <w:t xml:space="preserve"> </w:t>
      </w:r>
      <w:r w:rsidR="005F7E8F" w:rsidRPr="00D926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57EBA" w:rsidRPr="00D9264F" w:rsidRDefault="00D9264F" w:rsidP="001D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1B2" w:rsidRPr="00D9264F">
        <w:rPr>
          <w:rFonts w:ascii="Times New Roman" w:hAnsi="Times New Roman" w:cs="Times New Roman"/>
          <w:sz w:val="28"/>
          <w:szCs w:val="28"/>
        </w:rPr>
        <w:t>6</w:t>
      </w:r>
      <w:r w:rsidR="005F7E8F" w:rsidRPr="00D9264F">
        <w:rPr>
          <w:rFonts w:ascii="Times New Roman" w:hAnsi="Times New Roman" w:cs="Times New Roman"/>
          <w:sz w:val="28"/>
          <w:szCs w:val="28"/>
        </w:rPr>
        <w:t>.</w:t>
      </w:r>
      <w:r w:rsidR="00DD488D" w:rsidRPr="00D9264F">
        <w:rPr>
          <w:rFonts w:ascii="Times New Roman" w:hAnsi="Times New Roman" w:cs="Times New Roman"/>
          <w:sz w:val="28"/>
          <w:szCs w:val="28"/>
        </w:rPr>
        <w:t xml:space="preserve"> </w:t>
      </w:r>
      <w:r w:rsidRPr="00D9264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опубликовать, обнародовать на официальных информационных стендах администрации сельского поселения «Улётовское», </w:t>
      </w:r>
      <w:r w:rsidRPr="00D9264F">
        <w:rPr>
          <w:rFonts w:ascii="Times New Roman" w:eastAsia="Calibri" w:hAnsi="Times New Roman" w:cs="Times New Roman"/>
          <w:sz w:val="28"/>
          <w:szCs w:val="28"/>
        </w:rPr>
        <w:lastRenderedPageBreak/>
        <w:t>районной библиотеки и библиотеки с. Бальзой, на официальном сайте сельского поселения «Улётовское» в сети Интернет (http://улётовское.рф)</w:t>
      </w:r>
      <w:r w:rsidR="00F57EBA" w:rsidRPr="00D9264F">
        <w:rPr>
          <w:rFonts w:ascii="Times New Roman" w:hAnsi="Times New Roman" w:cs="Times New Roman"/>
          <w:sz w:val="28"/>
          <w:szCs w:val="28"/>
        </w:rPr>
        <w:t>.</w:t>
      </w:r>
    </w:p>
    <w:p w:rsidR="005F7E8F" w:rsidRPr="00D9264F" w:rsidRDefault="00D9264F" w:rsidP="00F57EB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1B2" w:rsidRPr="00D9264F">
        <w:rPr>
          <w:rFonts w:ascii="Times New Roman" w:hAnsi="Times New Roman" w:cs="Times New Roman"/>
          <w:sz w:val="28"/>
          <w:szCs w:val="28"/>
        </w:rPr>
        <w:t>7</w:t>
      </w:r>
      <w:r w:rsidR="005F7E8F" w:rsidRPr="00D9264F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F7E8F" w:rsidRDefault="005F7E8F" w:rsidP="00F57E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9264F" w:rsidRDefault="00D9264F" w:rsidP="00F57E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9264F" w:rsidRPr="00D9264F" w:rsidRDefault="00D9264F" w:rsidP="00F57E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9264F" w:rsidRDefault="00D9264F" w:rsidP="00F57E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1D41B8" w:rsidRPr="00D9264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D41B8" w:rsidRPr="00D9264F" w:rsidRDefault="001D41B8" w:rsidP="00F57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64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9264F">
        <w:rPr>
          <w:rFonts w:ascii="Times New Roman" w:hAnsi="Times New Roman" w:cs="Times New Roman"/>
          <w:sz w:val="28"/>
          <w:szCs w:val="28"/>
        </w:rPr>
        <w:t>Улётовское</w:t>
      </w:r>
      <w:r w:rsidRPr="00D9264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D926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6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26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264F">
        <w:rPr>
          <w:rFonts w:ascii="Times New Roman" w:hAnsi="Times New Roman" w:cs="Times New Roman"/>
          <w:sz w:val="28"/>
          <w:szCs w:val="28"/>
        </w:rPr>
        <w:t>С.В. Алексеев</w:t>
      </w:r>
    </w:p>
    <w:p w:rsidR="005F7E8F" w:rsidRPr="00D9264F" w:rsidRDefault="005F7E8F" w:rsidP="00F57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4971" w:rsidRDefault="00314971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4971" w:rsidRDefault="00314971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64F" w:rsidRDefault="00D9264F" w:rsidP="00D926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EBA" w:rsidRPr="00D9264F" w:rsidRDefault="00F57EBA" w:rsidP="00D9264F">
      <w:pPr>
        <w:spacing w:after="0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4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D41B8" w:rsidRPr="00D9264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9264F" w:rsidRPr="00D9264F" w:rsidRDefault="00F57EBA" w:rsidP="00D9264F">
      <w:pPr>
        <w:spacing w:after="0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4F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</w:p>
    <w:p w:rsidR="00F57EBA" w:rsidRPr="00D9264F" w:rsidRDefault="00F57EBA" w:rsidP="00D9264F">
      <w:pPr>
        <w:spacing w:after="0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администрации </w:t>
      </w:r>
      <w:r w:rsidR="00D9264F">
        <w:rPr>
          <w:rFonts w:ascii="Times New Roman" w:hAnsi="Times New Roman" w:cs="Times New Roman"/>
          <w:b/>
          <w:sz w:val="24"/>
          <w:szCs w:val="24"/>
        </w:rPr>
        <w:t>сельского</w:t>
      </w:r>
    </w:p>
    <w:p w:rsidR="00D9264F" w:rsidRDefault="001D41B8" w:rsidP="00D9264F">
      <w:pPr>
        <w:spacing w:after="0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4F">
        <w:rPr>
          <w:rFonts w:ascii="Times New Roman" w:hAnsi="Times New Roman" w:cs="Times New Roman"/>
          <w:b/>
          <w:sz w:val="24"/>
          <w:szCs w:val="24"/>
        </w:rPr>
        <w:t>поселения «</w:t>
      </w:r>
      <w:r w:rsidR="00D9264F">
        <w:rPr>
          <w:rFonts w:ascii="Times New Roman" w:hAnsi="Times New Roman" w:cs="Times New Roman"/>
          <w:b/>
          <w:sz w:val="24"/>
          <w:szCs w:val="24"/>
        </w:rPr>
        <w:t>Улётовское</w:t>
      </w:r>
      <w:r w:rsidRPr="00D9264F">
        <w:rPr>
          <w:rFonts w:ascii="Times New Roman" w:hAnsi="Times New Roman" w:cs="Times New Roman"/>
          <w:b/>
          <w:sz w:val="24"/>
          <w:szCs w:val="24"/>
        </w:rPr>
        <w:t>»</w:t>
      </w:r>
    </w:p>
    <w:p w:rsidR="00F57EBA" w:rsidRPr="00D9264F" w:rsidRDefault="001D41B8" w:rsidP="00D9264F">
      <w:pPr>
        <w:spacing w:after="0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EBA" w:rsidRPr="00D926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9264F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="00D9264F">
        <w:rPr>
          <w:rFonts w:ascii="Times New Roman" w:hAnsi="Times New Roman" w:cs="Times New Roman"/>
          <w:b/>
          <w:sz w:val="24"/>
          <w:szCs w:val="24"/>
        </w:rPr>
        <w:t>_  от</w:t>
      </w:r>
      <w:proofErr w:type="gramEnd"/>
      <w:r w:rsidR="00D9264F">
        <w:rPr>
          <w:rFonts w:ascii="Times New Roman" w:hAnsi="Times New Roman" w:cs="Times New Roman"/>
          <w:b/>
          <w:sz w:val="24"/>
          <w:szCs w:val="24"/>
        </w:rPr>
        <w:t xml:space="preserve"> **</w:t>
      </w:r>
      <w:r w:rsidR="00F57EBA" w:rsidRPr="00D9264F">
        <w:rPr>
          <w:rFonts w:ascii="Times New Roman" w:hAnsi="Times New Roman" w:cs="Times New Roman"/>
          <w:b/>
          <w:sz w:val="24"/>
          <w:szCs w:val="24"/>
        </w:rPr>
        <w:t>.0</w:t>
      </w:r>
      <w:r w:rsidR="00D9264F">
        <w:rPr>
          <w:rFonts w:ascii="Times New Roman" w:hAnsi="Times New Roman" w:cs="Times New Roman"/>
          <w:b/>
          <w:sz w:val="24"/>
          <w:szCs w:val="24"/>
        </w:rPr>
        <w:t>4.2021</w:t>
      </w:r>
      <w:r w:rsidR="00F57EBA" w:rsidRPr="00D926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03B3F" w:rsidRDefault="00C03B3F" w:rsidP="00F57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03B3F" w:rsidRDefault="00C03B3F" w:rsidP="00F57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7E8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выявлению, локализации и ликвидации карантинных объектов на территории </w:t>
      </w:r>
      <w:r w:rsidR="00D9264F" w:rsidRPr="00026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26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</w:t>
      </w:r>
      <w:r w:rsidR="00D9264F" w:rsidRPr="00026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Улётовское</w:t>
      </w:r>
      <w:r w:rsidRPr="00026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267E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9264F" w:rsidRPr="000267E8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0267E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814"/>
        <w:gridCol w:w="2116"/>
        <w:gridCol w:w="2789"/>
      </w:tblGrid>
      <w:tr w:rsidR="002D6260" w:rsidRPr="000267E8" w:rsidTr="00C03B3F">
        <w:tc>
          <w:tcPr>
            <w:tcW w:w="669" w:type="dxa"/>
            <w:shd w:val="clear" w:color="auto" w:fill="auto"/>
            <w:vAlign w:val="center"/>
          </w:tcPr>
          <w:p w:rsidR="002D6260" w:rsidRPr="000267E8" w:rsidRDefault="002D6260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6260" w:rsidRPr="000267E8" w:rsidRDefault="002D6260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2D6260" w:rsidRPr="000267E8" w:rsidRDefault="002D6260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260" w:rsidRPr="000267E8" w:rsidRDefault="002D6260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D6260" w:rsidRPr="000267E8" w:rsidRDefault="002D6260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D6260" w:rsidRPr="000267E8" w:rsidTr="002D6260">
        <w:tc>
          <w:tcPr>
            <w:tcW w:w="10704" w:type="dxa"/>
            <w:gridSpan w:val="4"/>
            <w:shd w:val="clear" w:color="auto" w:fill="auto"/>
          </w:tcPr>
          <w:p w:rsidR="002D6260" w:rsidRPr="000267E8" w:rsidRDefault="002D6260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2D6260" w:rsidRPr="000267E8" w:rsidTr="00944977">
        <w:tc>
          <w:tcPr>
            <w:tcW w:w="669" w:type="dxa"/>
            <w:shd w:val="clear" w:color="auto" w:fill="auto"/>
            <w:vAlign w:val="center"/>
          </w:tcPr>
          <w:p w:rsidR="002D6260" w:rsidRPr="000267E8" w:rsidRDefault="00C03B3F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6260" w:rsidRPr="000267E8" w:rsidRDefault="002D6260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60" w:rsidRPr="000267E8" w:rsidRDefault="002D6260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60" w:rsidRPr="000267E8" w:rsidRDefault="002D6260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2D6260" w:rsidRPr="000267E8" w:rsidRDefault="002D6260" w:rsidP="002D6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мероприятий по локализации и ликвидации карантинных объектов на территории поселения.</w:t>
            </w:r>
          </w:p>
        </w:tc>
        <w:tc>
          <w:tcPr>
            <w:tcW w:w="2268" w:type="dxa"/>
            <w:shd w:val="clear" w:color="auto" w:fill="auto"/>
          </w:tcPr>
          <w:p w:rsidR="002D6260" w:rsidRPr="000267E8" w:rsidRDefault="002D6260" w:rsidP="0031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03B3F" w:rsidRPr="000267E8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3149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3B3F"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3" w:type="dxa"/>
            <w:shd w:val="clear" w:color="auto" w:fill="auto"/>
          </w:tcPr>
          <w:p w:rsidR="002D6260" w:rsidRPr="000267E8" w:rsidRDefault="002D6260" w:rsidP="00280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5B13" w:rsidRPr="000267E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280714">
              <w:rPr>
                <w:rFonts w:ascii="Times New Roman" w:hAnsi="Times New Roman" w:cs="Times New Roman"/>
                <w:sz w:val="24"/>
                <w:szCs w:val="24"/>
              </w:rPr>
              <w:t>Улётовское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B3F" w:rsidRPr="000267E8" w:rsidTr="00944977">
        <w:tc>
          <w:tcPr>
            <w:tcW w:w="669" w:type="dxa"/>
            <w:shd w:val="clear" w:color="auto" w:fill="auto"/>
            <w:vAlign w:val="center"/>
          </w:tcPr>
          <w:p w:rsidR="00C03B3F" w:rsidRPr="000267E8" w:rsidRDefault="00C03B3F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:rsidR="00C03B3F" w:rsidRPr="000267E8" w:rsidRDefault="00C03B3F" w:rsidP="002807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268" w:type="dxa"/>
            <w:shd w:val="clear" w:color="auto" w:fill="auto"/>
          </w:tcPr>
          <w:p w:rsidR="00C03B3F" w:rsidRPr="000267E8" w:rsidRDefault="00314971" w:rsidP="00314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  <w:r w:rsidR="00C03B3F"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3B3F"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3" w:type="dxa"/>
            <w:shd w:val="clear" w:color="auto" w:fill="auto"/>
          </w:tcPr>
          <w:p w:rsidR="00C03B3F" w:rsidRPr="000267E8" w:rsidRDefault="00280714" w:rsidP="0023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Улётовское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B3F" w:rsidRPr="000267E8" w:rsidTr="00944977">
        <w:tc>
          <w:tcPr>
            <w:tcW w:w="669" w:type="dxa"/>
            <w:shd w:val="clear" w:color="auto" w:fill="auto"/>
            <w:vAlign w:val="center"/>
          </w:tcPr>
          <w:p w:rsidR="00C03B3F" w:rsidRPr="000267E8" w:rsidRDefault="00C03B3F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:rsidR="00C03B3F" w:rsidRPr="000267E8" w:rsidRDefault="00C03B3F" w:rsidP="002D6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80714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работы с населением,</w:t>
            </w:r>
            <w:r w:rsidR="0028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предприятиями  всех</w:t>
            </w:r>
            <w:proofErr w:type="gramEnd"/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форм собственности, в том числе через средства массовой информации,  о необходимости принятия мер по  ликвидации очагов карантинных объектов</w:t>
            </w:r>
          </w:p>
        </w:tc>
        <w:tc>
          <w:tcPr>
            <w:tcW w:w="2268" w:type="dxa"/>
            <w:shd w:val="clear" w:color="auto" w:fill="auto"/>
          </w:tcPr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C03B3F" w:rsidRPr="000267E8" w:rsidRDefault="00280714" w:rsidP="0023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Улётовское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260" w:rsidRPr="000267E8" w:rsidTr="002D6260">
        <w:tc>
          <w:tcPr>
            <w:tcW w:w="10704" w:type="dxa"/>
            <w:gridSpan w:val="4"/>
            <w:shd w:val="clear" w:color="auto" w:fill="auto"/>
          </w:tcPr>
          <w:p w:rsidR="002D6260" w:rsidRPr="000267E8" w:rsidRDefault="002D6260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карантинных объектов</w:t>
            </w:r>
          </w:p>
        </w:tc>
      </w:tr>
      <w:tr w:rsidR="00C03B3F" w:rsidRPr="000267E8" w:rsidTr="00944977">
        <w:tc>
          <w:tcPr>
            <w:tcW w:w="669" w:type="dxa"/>
            <w:shd w:val="clear" w:color="auto" w:fill="auto"/>
            <w:vAlign w:val="center"/>
          </w:tcPr>
          <w:p w:rsidR="00C03B3F" w:rsidRPr="000267E8" w:rsidRDefault="00C03B3F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C03B3F" w:rsidRPr="000267E8" w:rsidRDefault="00C03B3F" w:rsidP="00C03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обследований территории поселения, личных подсобных хозяйств на выявление карантинных растений</w:t>
            </w:r>
          </w:p>
        </w:tc>
        <w:tc>
          <w:tcPr>
            <w:tcW w:w="2268" w:type="dxa"/>
            <w:shd w:val="clear" w:color="auto" w:fill="auto"/>
          </w:tcPr>
          <w:p w:rsidR="00C03B3F" w:rsidRPr="000267E8" w:rsidRDefault="00314971" w:rsidP="0023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1">
              <w:rPr>
                <w:rFonts w:ascii="Times New Roman" w:hAnsi="Times New Roman" w:cs="Times New Roman"/>
                <w:sz w:val="24"/>
                <w:szCs w:val="24"/>
              </w:rPr>
              <w:t>Май-сентябрь 2021 г</w:t>
            </w:r>
          </w:p>
        </w:tc>
        <w:tc>
          <w:tcPr>
            <w:tcW w:w="3083" w:type="dxa"/>
            <w:shd w:val="clear" w:color="auto" w:fill="auto"/>
          </w:tcPr>
          <w:p w:rsidR="00C03B3F" w:rsidRPr="000267E8" w:rsidRDefault="00280714" w:rsidP="0023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Улётовское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B3F" w:rsidRPr="000267E8" w:rsidTr="00944977">
        <w:tc>
          <w:tcPr>
            <w:tcW w:w="669" w:type="dxa"/>
            <w:shd w:val="clear" w:color="auto" w:fill="auto"/>
            <w:vAlign w:val="center"/>
          </w:tcPr>
          <w:p w:rsidR="00C03B3F" w:rsidRPr="000267E8" w:rsidRDefault="00C03B3F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:rsidR="00C03B3F" w:rsidRPr="000267E8" w:rsidRDefault="00C03B3F" w:rsidP="008811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Россельхознадзора о факте обнаружения карантинного объекта.</w:t>
            </w:r>
          </w:p>
        </w:tc>
        <w:tc>
          <w:tcPr>
            <w:tcW w:w="2268" w:type="dxa"/>
            <w:shd w:val="clear" w:color="auto" w:fill="auto"/>
          </w:tcPr>
          <w:p w:rsidR="00C03B3F" w:rsidRPr="000267E8" w:rsidRDefault="00C03B3F" w:rsidP="00881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По мере выявления карантинного объекта</w:t>
            </w:r>
          </w:p>
        </w:tc>
        <w:tc>
          <w:tcPr>
            <w:tcW w:w="3083" w:type="dxa"/>
            <w:shd w:val="clear" w:color="auto" w:fill="auto"/>
          </w:tcPr>
          <w:p w:rsidR="00C03B3F" w:rsidRPr="000267E8" w:rsidRDefault="00280714" w:rsidP="00280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Улётовское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B3F" w:rsidRPr="000267E8" w:rsidTr="002D6260">
        <w:tc>
          <w:tcPr>
            <w:tcW w:w="10704" w:type="dxa"/>
            <w:gridSpan w:val="4"/>
            <w:shd w:val="clear" w:color="auto" w:fill="auto"/>
          </w:tcPr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Мероприятия по локализации и ликвидации карантинных объектов в карантинных фитосанитарных зонах</w:t>
            </w:r>
          </w:p>
        </w:tc>
      </w:tr>
      <w:tr w:rsidR="00C03B3F" w:rsidRPr="000267E8" w:rsidTr="00944977">
        <w:tc>
          <w:tcPr>
            <w:tcW w:w="669" w:type="dxa"/>
            <w:shd w:val="clear" w:color="auto" w:fill="auto"/>
            <w:vAlign w:val="center"/>
          </w:tcPr>
          <w:p w:rsidR="00C03B3F" w:rsidRPr="000267E8" w:rsidRDefault="00C03B3F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C03B3F" w:rsidRPr="000267E8" w:rsidRDefault="00C03B3F" w:rsidP="002D6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производстве, заготовке, ввозе, вывозе, перевозках, хранении, переработке, использовании и реализации </w:t>
            </w:r>
            <w:proofErr w:type="spellStart"/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2268" w:type="dxa"/>
            <w:shd w:val="clear" w:color="auto" w:fill="auto"/>
          </w:tcPr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вегетационного периода</w:t>
            </w:r>
          </w:p>
        </w:tc>
        <w:tc>
          <w:tcPr>
            <w:tcW w:w="3083" w:type="dxa"/>
            <w:shd w:val="clear" w:color="auto" w:fill="auto"/>
          </w:tcPr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землепользователи, землевладельцы и арендаторы подкарантинных объектов </w:t>
            </w:r>
          </w:p>
        </w:tc>
      </w:tr>
      <w:tr w:rsidR="00C03B3F" w:rsidRPr="000267E8" w:rsidTr="00944977">
        <w:tc>
          <w:tcPr>
            <w:tcW w:w="669" w:type="dxa"/>
            <w:shd w:val="clear" w:color="auto" w:fill="auto"/>
            <w:vAlign w:val="center"/>
          </w:tcPr>
          <w:p w:rsidR="00C03B3F" w:rsidRPr="000267E8" w:rsidRDefault="00C03B3F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4" w:type="dxa"/>
            <w:shd w:val="clear" w:color="auto" w:fill="auto"/>
          </w:tcPr>
          <w:p w:rsidR="00C03B3F" w:rsidRPr="000267E8" w:rsidRDefault="00C03B3F" w:rsidP="00280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Работы по ликвидации пер</w:t>
            </w:r>
            <w:r w:rsidR="00280714">
              <w:rPr>
                <w:rFonts w:ascii="Times New Roman" w:hAnsi="Times New Roman" w:cs="Times New Roman"/>
                <w:sz w:val="24"/>
                <w:szCs w:val="24"/>
              </w:rPr>
              <w:t xml:space="preserve">вичных и изолированных очагов: 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268" w:type="dxa"/>
            <w:shd w:val="clear" w:color="auto" w:fill="auto"/>
          </w:tcPr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вегетационного периода</w:t>
            </w:r>
          </w:p>
          <w:p w:rsidR="00C03B3F" w:rsidRPr="000267E8" w:rsidRDefault="00C03B3F" w:rsidP="00C03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Собственники, землепользователи, землевладельцы и арендаторы подкарантинных объектов</w:t>
            </w:r>
          </w:p>
        </w:tc>
      </w:tr>
      <w:tr w:rsidR="00C03B3F" w:rsidRPr="000267E8" w:rsidTr="00944977">
        <w:tc>
          <w:tcPr>
            <w:tcW w:w="669" w:type="dxa"/>
            <w:shd w:val="clear" w:color="auto" w:fill="auto"/>
            <w:vAlign w:val="center"/>
          </w:tcPr>
          <w:p w:rsidR="00C03B3F" w:rsidRPr="000267E8" w:rsidRDefault="00C03B3F" w:rsidP="00944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:rsidR="00C03B3F" w:rsidRPr="000267E8" w:rsidRDefault="00C03B3F" w:rsidP="00280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ликвидации первичных и изолированных очагов: </w:t>
            </w:r>
            <w:r w:rsidR="000267E8" w:rsidRPr="000267E8">
              <w:rPr>
                <w:rFonts w:ascii="Times New Roman" w:hAnsi="Times New Roman" w:cs="Times New Roman"/>
                <w:sz w:val="24"/>
                <w:szCs w:val="24"/>
              </w:rPr>
              <w:t>химические обработки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</w:t>
            </w:r>
            <w:r w:rsidR="000267E8" w:rsidRPr="000267E8">
              <w:rPr>
                <w:rFonts w:ascii="Times New Roman" w:hAnsi="Times New Roman" w:cs="Times New Roman"/>
                <w:sz w:val="24"/>
                <w:szCs w:val="24"/>
              </w:rPr>
              <w:t>соответствии со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E8" w:rsidRPr="000267E8">
              <w:rPr>
                <w:rFonts w:ascii="Times New Roman" w:hAnsi="Times New Roman" w:cs="Times New Roman"/>
                <w:sz w:val="24"/>
                <w:szCs w:val="24"/>
              </w:rPr>
              <w:t>списком пестицидов</w:t>
            </w: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и агрохимикатов, разрешенных к применению на территории Российской Федерации.</w:t>
            </w:r>
          </w:p>
          <w:p w:rsidR="00C03B3F" w:rsidRPr="000267E8" w:rsidRDefault="00C03B3F" w:rsidP="002D6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вегетационного периода</w:t>
            </w:r>
          </w:p>
          <w:p w:rsidR="00C03B3F" w:rsidRPr="000267E8" w:rsidRDefault="00C03B3F" w:rsidP="00C03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C03B3F" w:rsidRPr="000267E8" w:rsidRDefault="00C03B3F" w:rsidP="002D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Собственники, землепользователи, землевладельцы и арендаторы подкарантинных объектов</w:t>
            </w:r>
          </w:p>
        </w:tc>
      </w:tr>
    </w:tbl>
    <w:p w:rsidR="002D6260" w:rsidRPr="000267E8" w:rsidRDefault="002D6260" w:rsidP="002D6260">
      <w:pPr>
        <w:rPr>
          <w:rFonts w:ascii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F9F" w:rsidRPr="000267E8" w:rsidRDefault="00D33F9F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7E8" w:rsidRDefault="000267E8" w:rsidP="00FF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E8" w:rsidRDefault="000267E8" w:rsidP="00FF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E8" w:rsidRDefault="000267E8" w:rsidP="00FF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E8" w:rsidRDefault="000267E8" w:rsidP="00FF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24D" w:rsidRPr="000267E8" w:rsidRDefault="00FF524D" w:rsidP="000267E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267E8" w:rsidRPr="000267E8" w:rsidRDefault="000267E8" w:rsidP="000267E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67E8" w:rsidRPr="000267E8" w:rsidRDefault="000267E8" w:rsidP="000267E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E8">
        <w:rPr>
          <w:rFonts w:ascii="Times New Roman" w:hAnsi="Times New Roman" w:cs="Times New Roman"/>
          <w:sz w:val="24"/>
          <w:szCs w:val="24"/>
        </w:rPr>
        <w:t>поселения «Улётовское»</w:t>
      </w:r>
    </w:p>
    <w:p w:rsidR="00FF524D" w:rsidRPr="000267E8" w:rsidRDefault="000267E8" w:rsidP="000267E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t>№ ** от ** апреля 2021 г.</w:t>
      </w: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24D" w:rsidRPr="000267E8" w:rsidRDefault="00FF524D" w:rsidP="00FF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7E8">
        <w:rPr>
          <w:rFonts w:ascii="Times New Roman" w:eastAsia="Times New Roman" w:hAnsi="Times New Roman" w:cs="Times New Roman"/>
          <w:sz w:val="24"/>
          <w:szCs w:val="24"/>
        </w:rPr>
        <w:t xml:space="preserve">План проведения систематических карантинных фитосанитарных обследований </w:t>
      </w:r>
    </w:p>
    <w:p w:rsidR="00FF524D" w:rsidRPr="000267E8" w:rsidRDefault="00FF524D" w:rsidP="00FF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7E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267E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267E8">
        <w:rPr>
          <w:rFonts w:ascii="Times New Roman" w:eastAsia="Times New Roman" w:hAnsi="Times New Roman" w:cs="Times New Roman"/>
          <w:sz w:val="24"/>
          <w:szCs w:val="24"/>
        </w:rPr>
        <w:t xml:space="preserve"> поселения «</w:t>
      </w:r>
      <w:r w:rsidR="000267E8">
        <w:rPr>
          <w:rFonts w:ascii="Times New Roman" w:eastAsia="Times New Roman" w:hAnsi="Times New Roman" w:cs="Times New Roman"/>
          <w:sz w:val="24"/>
          <w:szCs w:val="24"/>
        </w:rPr>
        <w:t>Улётовское» на 2021</w:t>
      </w:r>
      <w:r w:rsidRPr="000267E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F524D" w:rsidRPr="000267E8" w:rsidRDefault="00FF524D" w:rsidP="00FF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1701"/>
        <w:gridCol w:w="1872"/>
      </w:tblGrid>
      <w:tr w:rsidR="00FF524D" w:rsidRPr="000267E8" w:rsidTr="00D33F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пункт, территория которого подлежит обследованию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проведения </w:t>
            </w:r>
            <w:r w:rsidR="000267E8"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проведения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учета карантинных объектов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проведение обследования</w:t>
            </w:r>
          </w:p>
        </w:tc>
      </w:tr>
      <w:tr w:rsidR="00FF524D" w:rsidRPr="000267E8" w:rsidTr="00D33F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4D" w:rsidRPr="000267E8" w:rsidRDefault="00FF524D" w:rsidP="000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Улёты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4D" w:rsidRPr="000267E8" w:rsidRDefault="00314971" w:rsidP="000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71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0267E8" w:rsidP="000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сорных растений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4D" w:rsidRDefault="00314971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«Улётовское»</w:t>
            </w:r>
          </w:p>
          <w:p w:rsidR="00314971" w:rsidRPr="000267E8" w:rsidRDefault="00314971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Сергей Владимирович</w:t>
            </w:r>
          </w:p>
        </w:tc>
      </w:tr>
      <w:tr w:rsidR="00FF524D" w:rsidRPr="000267E8" w:rsidTr="00D33F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4D" w:rsidRPr="000267E8" w:rsidRDefault="000267E8" w:rsidP="002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Бальзой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4D" w:rsidRPr="000267E8" w:rsidRDefault="00314971" w:rsidP="000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71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FF524D" w:rsidP="002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4D" w:rsidRPr="000267E8" w:rsidRDefault="000267E8" w:rsidP="000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сорных растений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1" w:rsidRPr="00314971" w:rsidRDefault="00314971" w:rsidP="003149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F524D" w:rsidRPr="00314971" w:rsidRDefault="00314971" w:rsidP="003149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1">
              <w:rPr>
                <w:rFonts w:ascii="Times New Roman" w:hAnsi="Times New Roman" w:cs="Times New Roman"/>
                <w:sz w:val="28"/>
                <w:szCs w:val="28"/>
              </w:rPr>
              <w:t>с. Бальзой</w:t>
            </w:r>
          </w:p>
          <w:p w:rsidR="00314971" w:rsidRPr="000267E8" w:rsidRDefault="00314971" w:rsidP="0031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Любовь Алексеевна</w:t>
            </w:r>
          </w:p>
        </w:tc>
      </w:tr>
    </w:tbl>
    <w:p w:rsidR="00FF524D" w:rsidRPr="000267E8" w:rsidRDefault="00FF524D" w:rsidP="00FF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24D" w:rsidRPr="000267E8" w:rsidRDefault="00FF524D" w:rsidP="00FF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24D" w:rsidRPr="000267E8" w:rsidRDefault="00FF524D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24D" w:rsidRPr="000267E8" w:rsidRDefault="00FF524D" w:rsidP="00FF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24D" w:rsidRPr="000267E8" w:rsidRDefault="00FF524D" w:rsidP="00FF52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F524D" w:rsidRPr="000267E8" w:rsidSect="00D33F9F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524D" w:rsidRPr="000267E8" w:rsidRDefault="00FF524D" w:rsidP="000267E8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267E8" w:rsidRPr="000267E8" w:rsidRDefault="00FF524D" w:rsidP="000267E8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F524D" w:rsidRPr="000267E8" w:rsidRDefault="00FF524D" w:rsidP="000267E8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67E8">
        <w:rPr>
          <w:rFonts w:ascii="Times New Roman" w:hAnsi="Times New Roman" w:cs="Times New Roman"/>
          <w:sz w:val="24"/>
          <w:szCs w:val="24"/>
        </w:rPr>
        <w:t>сельского</w:t>
      </w:r>
    </w:p>
    <w:p w:rsidR="000267E8" w:rsidRDefault="00FF524D" w:rsidP="000267E8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t>поселения «</w:t>
      </w:r>
      <w:r w:rsidR="000267E8">
        <w:rPr>
          <w:rFonts w:ascii="Times New Roman" w:hAnsi="Times New Roman" w:cs="Times New Roman"/>
          <w:sz w:val="24"/>
          <w:szCs w:val="24"/>
        </w:rPr>
        <w:t>Улётовское</w:t>
      </w:r>
      <w:r w:rsidRPr="000267E8">
        <w:rPr>
          <w:rFonts w:ascii="Times New Roman" w:hAnsi="Times New Roman" w:cs="Times New Roman"/>
          <w:sz w:val="24"/>
          <w:szCs w:val="24"/>
        </w:rPr>
        <w:t>»</w:t>
      </w:r>
    </w:p>
    <w:p w:rsidR="00FF524D" w:rsidRPr="000267E8" w:rsidRDefault="00FF524D" w:rsidP="000267E8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0267E8">
        <w:rPr>
          <w:rFonts w:ascii="Times New Roman" w:hAnsi="Times New Roman" w:cs="Times New Roman"/>
          <w:sz w:val="24"/>
          <w:szCs w:val="24"/>
        </w:rPr>
        <w:t xml:space="preserve"> № </w:t>
      </w:r>
      <w:r w:rsidR="000267E8">
        <w:rPr>
          <w:rFonts w:ascii="Times New Roman" w:hAnsi="Times New Roman" w:cs="Times New Roman"/>
          <w:sz w:val="24"/>
          <w:szCs w:val="24"/>
        </w:rPr>
        <w:t xml:space="preserve">** от ** апреля 2021 </w:t>
      </w:r>
      <w:r w:rsidRPr="000267E8">
        <w:rPr>
          <w:rFonts w:ascii="Times New Roman" w:hAnsi="Times New Roman" w:cs="Times New Roman"/>
          <w:sz w:val="24"/>
          <w:szCs w:val="24"/>
        </w:rPr>
        <w:t>г.</w:t>
      </w: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B8" w:rsidRPr="000267E8" w:rsidRDefault="001D41B8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E8F" w:rsidRPr="000267E8" w:rsidRDefault="005F7E8F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24D" w:rsidRPr="000267E8" w:rsidRDefault="005F7E8F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7E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F524D" w:rsidRPr="000267E8">
        <w:rPr>
          <w:rFonts w:ascii="Times New Roman" w:eastAsia="Times New Roman" w:hAnsi="Times New Roman" w:cs="Times New Roman"/>
          <w:sz w:val="24"/>
          <w:szCs w:val="24"/>
        </w:rPr>
        <w:t xml:space="preserve">орма журнала </w:t>
      </w:r>
    </w:p>
    <w:p w:rsidR="00FF524D" w:rsidRPr="000267E8" w:rsidRDefault="005F7E8F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7E8">
        <w:rPr>
          <w:rFonts w:ascii="Times New Roman" w:eastAsia="Times New Roman" w:hAnsi="Times New Roman" w:cs="Times New Roman"/>
          <w:sz w:val="24"/>
          <w:szCs w:val="24"/>
        </w:rPr>
        <w:t xml:space="preserve">регистрации систематических карантинных фитосанитарных обследований </w:t>
      </w:r>
    </w:p>
    <w:p w:rsidR="005F7E8F" w:rsidRPr="000267E8" w:rsidRDefault="005F7E8F" w:rsidP="00F5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7E8">
        <w:rPr>
          <w:rFonts w:ascii="Times New Roman" w:eastAsia="Times New Roman" w:hAnsi="Times New Roman" w:cs="Times New Roman"/>
          <w:sz w:val="24"/>
          <w:szCs w:val="24"/>
        </w:rPr>
        <w:t>подкарантинных объектов</w:t>
      </w:r>
    </w:p>
    <w:p w:rsidR="005F7E8F" w:rsidRPr="000267E8" w:rsidRDefault="005F7E8F" w:rsidP="00F5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094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710"/>
        <w:gridCol w:w="1844"/>
        <w:gridCol w:w="2581"/>
        <w:gridCol w:w="2155"/>
        <w:gridCol w:w="2410"/>
        <w:gridCol w:w="1985"/>
        <w:gridCol w:w="2409"/>
      </w:tblGrid>
      <w:tr w:rsidR="005F7E8F" w:rsidRPr="000267E8" w:rsidTr="00D33F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8F" w:rsidRPr="000267E8" w:rsidRDefault="005F7E8F" w:rsidP="00FF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F524D" w:rsidRPr="000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8F" w:rsidRPr="000267E8" w:rsidRDefault="005F7E8F" w:rsidP="00FF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систематического об</w:t>
            </w:r>
            <w:r w:rsidR="00FF524D" w:rsidRPr="000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8F" w:rsidRPr="000267E8" w:rsidRDefault="005F7E8F" w:rsidP="00FF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ФИО должностного лица, проводившего обследование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8F" w:rsidRPr="000267E8" w:rsidRDefault="005F7E8F" w:rsidP="00FF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Обследуемый </w:t>
            </w:r>
            <w:proofErr w:type="spellStart"/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подкарантинный</w:t>
            </w:r>
            <w:proofErr w:type="spellEnd"/>
            <w:r w:rsidRPr="000267E8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8F" w:rsidRPr="000267E8" w:rsidRDefault="005F7E8F" w:rsidP="00FF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Метод проведения систематического обследования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8F" w:rsidRPr="000267E8" w:rsidRDefault="005F7E8F" w:rsidP="00FF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систематического обследования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F" w:rsidRPr="000267E8" w:rsidRDefault="005F7E8F" w:rsidP="00FF524D">
            <w:pPr>
              <w:pStyle w:val="a3"/>
              <w:spacing w:before="0" w:beforeAutospacing="0" w:after="0" w:afterAutospacing="0"/>
              <w:jc w:val="center"/>
            </w:pPr>
            <w:r w:rsidRPr="000267E8">
              <w:t>Дата обращения в Управление Россельхознадзора</w:t>
            </w:r>
            <w:bookmarkStart w:id="0" w:name="_GoBack"/>
            <w:bookmarkEnd w:id="0"/>
            <w:r w:rsidRPr="000267E8">
              <w:t xml:space="preserve"> при обнаружении карантинного объекта</w:t>
            </w:r>
          </w:p>
          <w:p w:rsidR="005F7E8F" w:rsidRPr="000267E8" w:rsidRDefault="005F7E8F" w:rsidP="00FF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8F" w:rsidRPr="000267E8" w:rsidTr="00D33F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0267E8" w:rsidRDefault="005F7E8F" w:rsidP="00F57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0267E8" w:rsidRDefault="005F7E8F" w:rsidP="00F57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0267E8" w:rsidRDefault="005F7E8F" w:rsidP="00F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0267E8" w:rsidRDefault="005F7E8F" w:rsidP="00F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0267E8" w:rsidRDefault="005F7E8F" w:rsidP="00F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0267E8" w:rsidRDefault="005F7E8F" w:rsidP="00F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0267E8" w:rsidRDefault="005F7E8F" w:rsidP="00F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7E8F" w:rsidRPr="000267E8" w:rsidTr="00D33F9F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E8F" w:rsidRPr="000267E8" w:rsidTr="00D33F9F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267E8" w:rsidRDefault="005F7E8F" w:rsidP="00F5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E8F" w:rsidRPr="00FF524D" w:rsidRDefault="005F7E8F" w:rsidP="009449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F7E8F" w:rsidRPr="00FF524D" w:rsidSect="00D33F9F">
      <w:pgSz w:w="16838" w:h="11906" w:orient="landscape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4212"/>
    <w:multiLevelType w:val="hybridMultilevel"/>
    <w:tmpl w:val="D6843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8F"/>
    <w:rsid w:val="000267E8"/>
    <w:rsid w:val="000D7CFB"/>
    <w:rsid w:val="001B5B13"/>
    <w:rsid w:val="001D41B8"/>
    <w:rsid w:val="00280714"/>
    <w:rsid w:val="002D6260"/>
    <w:rsid w:val="00314971"/>
    <w:rsid w:val="003B71B2"/>
    <w:rsid w:val="0041612E"/>
    <w:rsid w:val="005F7E8F"/>
    <w:rsid w:val="007A614A"/>
    <w:rsid w:val="00870499"/>
    <w:rsid w:val="008E2420"/>
    <w:rsid w:val="00944977"/>
    <w:rsid w:val="00C03B3F"/>
    <w:rsid w:val="00C5135F"/>
    <w:rsid w:val="00D0196F"/>
    <w:rsid w:val="00D33F9F"/>
    <w:rsid w:val="00D9264F"/>
    <w:rsid w:val="00DD488D"/>
    <w:rsid w:val="00F2221B"/>
    <w:rsid w:val="00F57EBA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8FAF-117C-42D7-B548-EE869733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7E8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F7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F7E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7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</cp:revision>
  <cp:lastPrinted>2021-04-02T01:37:00Z</cp:lastPrinted>
  <dcterms:created xsi:type="dcterms:W3CDTF">2021-04-02T02:28:00Z</dcterms:created>
  <dcterms:modified xsi:type="dcterms:W3CDTF">2021-04-02T02:30:00Z</dcterms:modified>
</cp:coreProperties>
</file>