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5C" w:rsidRPr="00202788" w:rsidRDefault="00054569" w:rsidP="00202788">
      <w:pPr>
        <w:jc w:val="both"/>
        <w:rPr>
          <w:rFonts w:ascii="Times New Roman" w:hAnsi="Times New Roman" w:cs="Times New Roman"/>
          <w:sz w:val="24"/>
          <w:szCs w:val="24"/>
        </w:rPr>
      </w:pPr>
      <w:r w:rsidRPr="00202788">
        <w:rPr>
          <w:rFonts w:ascii="Times New Roman" w:hAnsi="Times New Roman" w:cs="Times New Roman"/>
          <w:sz w:val="24"/>
          <w:szCs w:val="24"/>
        </w:rPr>
        <w:t>Администрация сельского поселения «Улётовское»</w:t>
      </w:r>
      <w:r w:rsidR="00C15452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Pr="00202788">
        <w:rPr>
          <w:rFonts w:ascii="Times New Roman" w:hAnsi="Times New Roman" w:cs="Times New Roman"/>
          <w:sz w:val="24"/>
          <w:szCs w:val="24"/>
        </w:rPr>
        <w:t xml:space="preserve"> что в соответствии с п. 5.1 ст. 10 </w:t>
      </w:r>
      <w:r w:rsidR="00422280" w:rsidRPr="00202788">
        <w:rPr>
          <w:rFonts w:ascii="Times New Roman" w:hAnsi="Times New Roman" w:cs="Times New Roman"/>
          <w:sz w:val="24"/>
          <w:szCs w:val="24"/>
        </w:rPr>
        <w:t>Федерального</w:t>
      </w:r>
      <w:r w:rsidRPr="0020278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22280" w:rsidRPr="00202788">
        <w:rPr>
          <w:rFonts w:ascii="Times New Roman" w:hAnsi="Times New Roman" w:cs="Times New Roman"/>
          <w:sz w:val="24"/>
          <w:szCs w:val="24"/>
        </w:rPr>
        <w:t>а</w:t>
      </w:r>
      <w:r w:rsidRPr="00202788">
        <w:rPr>
          <w:rFonts w:ascii="Times New Roman" w:hAnsi="Times New Roman" w:cs="Times New Roman"/>
          <w:sz w:val="24"/>
          <w:szCs w:val="24"/>
        </w:rPr>
        <w:t xml:space="preserve"> от 24.07.2002 N 101-ФЗ "Об обороте земель сельскохоз</w:t>
      </w:r>
      <w:r w:rsidR="00C15452">
        <w:rPr>
          <w:rFonts w:ascii="Times New Roman" w:hAnsi="Times New Roman" w:cs="Times New Roman"/>
          <w:sz w:val="24"/>
          <w:szCs w:val="24"/>
        </w:rPr>
        <w:t>яйственного назначения"  имеется возможность</w:t>
      </w:r>
      <w:r w:rsidRPr="00202788">
        <w:rPr>
          <w:rFonts w:ascii="Times New Roman" w:hAnsi="Times New Roman" w:cs="Times New Roman"/>
          <w:sz w:val="24"/>
          <w:szCs w:val="24"/>
        </w:rPr>
        <w:t xml:space="preserve"> предоставления земельных участков</w:t>
      </w:r>
      <w:r w:rsidR="00174F9A">
        <w:rPr>
          <w:rFonts w:ascii="Times New Roman" w:hAnsi="Times New Roman" w:cs="Times New Roman"/>
          <w:sz w:val="24"/>
          <w:szCs w:val="24"/>
        </w:rPr>
        <w:t>, выделенных в счёт земельных долей,</w:t>
      </w:r>
      <w:r w:rsidRPr="00202788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422280" w:rsidRPr="00202788">
        <w:rPr>
          <w:rFonts w:ascii="Times New Roman" w:hAnsi="Times New Roman" w:cs="Times New Roman"/>
          <w:sz w:val="24"/>
          <w:szCs w:val="24"/>
        </w:rPr>
        <w:t xml:space="preserve"> для сельскохозяйственного использования</w:t>
      </w:r>
      <w:r w:rsidR="00C15452">
        <w:rPr>
          <w:rFonts w:ascii="Times New Roman" w:hAnsi="Times New Roman" w:cs="Times New Roman"/>
          <w:sz w:val="24"/>
          <w:szCs w:val="24"/>
        </w:rPr>
        <w:t xml:space="preserve"> гражданам, крестьянско-фермерским хозяйствам, юридическим лицам</w:t>
      </w:r>
      <w:r w:rsidR="00174F9A">
        <w:rPr>
          <w:rFonts w:ascii="Times New Roman" w:hAnsi="Times New Roman" w:cs="Times New Roman"/>
          <w:sz w:val="24"/>
          <w:szCs w:val="24"/>
        </w:rPr>
        <w:t>.</w:t>
      </w:r>
    </w:p>
    <w:p w:rsidR="00422280" w:rsidRPr="00202788" w:rsidRDefault="00422280" w:rsidP="00202788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788">
        <w:rPr>
          <w:rFonts w:ascii="Times New Roman" w:hAnsi="Times New Roman" w:cs="Times New Roman"/>
          <w:sz w:val="24"/>
          <w:szCs w:val="24"/>
        </w:rPr>
        <w:t>Сведения о земельных участках</w:t>
      </w:r>
    </w:p>
    <w:tbl>
      <w:tblPr>
        <w:tblStyle w:val="a3"/>
        <w:tblW w:w="0" w:type="auto"/>
        <w:tblLayout w:type="fixed"/>
        <w:tblLook w:val="04A0"/>
      </w:tblPr>
      <w:tblGrid>
        <w:gridCol w:w="581"/>
        <w:gridCol w:w="2899"/>
        <w:gridCol w:w="1306"/>
        <w:gridCol w:w="2693"/>
        <w:gridCol w:w="2092"/>
      </w:tblGrid>
      <w:tr w:rsidR="00202788" w:rsidTr="00202788">
        <w:tc>
          <w:tcPr>
            <w:tcW w:w="581" w:type="dxa"/>
          </w:tcPr>
          <w:p w:rsidR="00422280" w:rsidRPr="00422280" w:rsidRDefault="00422280" w:rsidP="0042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22280" w:rsidRPr="00422280" w:rsidRDefault="00422280" w:rsidP="0042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222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22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22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9" w:type="dxa"/>
          </w:tcPr>
          <w:p w:rsidR="00422280" w:rsidRPr="00422280" w:rsidRDefault="00422280" w:rsidP="0042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22280">
              <w:rPr>
                <w:rFonts w:ascii="Times New Roman" w:hAnsi="Times New Roman" w:cs="Times New Roman"/>
                <w:b/>
                <w:sz w:val="24"/>
                <w:szCs w:val="24"/>
              </w:rPr>
              <w:t>естоположение</w:t>
            </w:r>
          </w:p>
          <w:p w:rsidR="00422280" w:rsidRPr="00422280" w:rsidRDefault="00422280" w:rsidP="0042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80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участка, кадастровый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2280">
              <w:rPr>
                <w:rFonts w:ascii="Times New Roman" w:hAnsi="Times New Roman" w:cs="Times New Roman"/>
                <w:b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1306" w:type="dxa"/>
          </w:tcPr>
          <w:p w:rsidR="00422280" w:rsidRPr="00422280" w:rsidRDefault="00422280" w:rsidP="0042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  <w:r w:rsidRPr="00422280">
              <w:rPr>
                <w:rFonts w:ascii="Times New Roman" w:hAnsi="Times New Roman" w:cs="Times New Roman"/>
                <w:b/>
                <w:sz w:val="24"/>
                <w:szCs w:val="24"/>
              </w:rPr>
              <w:t>щадь,</w:t>
            </w:r>
          </w:p>
          <w:p w:rsidR="00422280" w:rsidRPr="00422280" w:rsidRDefault="00422280" w:rsidP="0042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80"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2693" w:type="dxa"/>
          </w:tcPr>
          <w:p w:rsidR="00422280" w:rsidRPr="00422280" w:rsidRDefault="00422280" w:rsidP="0042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разрешённого ис</w:t>
            </w:r>
            <w:r w:rsidRPr="00422280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пользования</w:t>
            </w:r>
          </w:p>
        </w:tc>
        <w:tc>
          <w:tcPr>
            <w:tcW w:w="2092" w:type="dxa"/>
          </w:tcPr>
          <w:p w:rsidR="00422280" w:rsidRPr="00422280" w:rsidRDefault="00422280" w:rsidP="0042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80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422280" w:rsidRPr="00422280" w:rsidRDefault="00422280" w:rsidP="0042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испрашива</w:t>
            </w:r>
            <w:r w:rsidRPr="00422280">
              <w:rPr>
                <w:rFonts w:ascii="Times New Roman" w:hAnsi="Times New Roman" w:cs="Times New Roman"/>
                <w:b/>
                <w:sz w:val="24"/>
                <w:szCs w:val="24"/>
              </w:rPr>
              <w:t>емого</w:t>
            </w:r>
          </w:p>
          <w:p w:rsidR="00422280" w:rsidRPr="00422280" w:rsidRDefault="00422280" w:rsidP="0042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80">
              <w:rPr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</w:p>
        </w:tc>
      </w:tr>
      <w:tr w:rsidR="00202788" w:rsidTr="00202788">
        <w:tc>
          <w:tcPr>
            <w:tcW w:w="581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Улётовский район</w:t>
            </w:r>
          </w:p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75:19:320201:355</w:t>
            </w:r>
          </w:p>
        </w:tc>
        <w:tc>
          <w:tcPr>
            <w:tcW w:w="1306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1375998</w:t>
            </w:r>
          </w:p>
        </w:tc>
        <w:tc>
          <w:tcPr>
            <w:tcW w:w="2693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2092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02788" w:rsidTr="00202788">
        <w:tc>
          <w:tcPr>
            <w:tcW w:w="581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Улётовский район</w:t>
            </w:r>
          </w:p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75:19:320201:357</w:t>
            </w:r>
          </w:p>
        </w:tc>
        <w:tc>
          <w:tcPr>
            <w:tcW w:w="1306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1204000</w:t>
            </w:r>
          </w:p>
        </w:tc>
        <w:tc>
          <w:tcPr>
            <w:tcW w:w="2693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2092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02788" w:rsidTr="00202788">
        <w:tc>
          <w:tcPr>
            <w:tcW w:w="581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9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Улётовский район</w:t>
            </w:r>
          </w:p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75:19:320201:356</w:t>
            </w:r>
          </w:p>
        </w:tc>
        <w:tc>
          <w:tcPr>
            <w:tcW w:w="1306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688000</w:t>
            </w:r>
          </w:p>
        </w:tc>
        <w:tc>
          <w:tcPr>
            <w:tcW w:w="2693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2092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02788" w:rsidTr="00202788">
        <w:tc>
          <w:tcPr>
            <w:tcW w:w="581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9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Улётовский район</w:t>
            </w:r>
          </w:p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75:19:440204:413</w:t>
            </w:r>
          </w:p>
        </w:tc>
        <w:tc>
          <w:tcPr>
            <w:tcW w:w="1306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5676000</w:t>
            </w:r>
          </w:p>
        </w:tc>
        <w:tc>
          <w:tcPr>
            <w:tcW w:w="2693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2092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02788" w:rsidTr="00202788">
        <w:tc>
          <w:tcPr>
            <w:tcW w:w="581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9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Улётовский район</w:t>
            </w:r>
          </w:p>
          <w:p w:rsidR="00422280" w:rsidRPr="00202788" w:rsidRDefault="0092501D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75:19:440204:415</w:t>
            </w:r>
          </w:p>
        </w:tc>
        <w:tc>
          <w:tcPr>
            <w:tcW w:w="1306" w:type="dxa"/>
          </w:tcPr>
          <w:p w:rsidR="00422280" w:rsidRPr="00202788" w:rsidRDefault="0092501D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1204000</w:t>
            </w:r>
          </w:p>
        </w:tc>
        <w:tc>
          <w:tcPr>
            <w:tcW w:w="2693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2092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02788" w:rsidTr="00202788">
        <w:tc>
          <w:tcPr>
            <w:tcW w:w="581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9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Улётовский район</w:t>
            </w:r>
          </w:p>
          <w:p w:rsidR="00422280" w:rsidRPr="00202788" w:rsidRDefault="0092501D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75:19:440204:416</w:t>
            </w:r>
          </w:p>
        </w:tc>
        <w:tc>
          <w:tcPr>
            <w:tcW w:w="1306" w:type="dxa"/>
          </w:tcPr>
          <w:p w:rsidR="00422280" w:rsidRPr="00202788" w:rsidRDefault="0092501D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1477918</w:t>
            </w:r>
          </w:p>
        </w:tc>
        <w:tc>
          <w:tcPr>
            <w:tcW w:w="2693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2092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02788" w:rsidTr="00202788">
        <w:tc>
          <w:tcPr>
            <w:tcW w:w="581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9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Улётовский район</w:t>
            </w:r>
          </w:p>
          <w:p w:rsidR="00422280" w:rsidRPr="00202788" w:rsidRDefault="0092501D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75:19:440204:414</w:t>
            </w:r>
          </w:p>
        </w:tc>
        <w:tc>
          <w:tcPr>
            <w:tcW w:w="1306" w:type="dxa"/>
          </w:tcPr>
          <w:p w:rsidR="00422280" w:rsidRPr="00202788" w:rsidRDefault="0092501D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2580000</w:t>
            </w:r>
          </w:p>
        </w:tc>
        <w:tc>
          <w:tcPr>
            <w:tcW w:w="2693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2092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02788" w:rsidTr="00202788">
        <w:tc>
          <w:tcPr>
            <w:tcW w:w="581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9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Улётовский район</w:t>
            </w:r>
          </w:p>
          <w:p w:rsidR="00422280" w:rsidRPr="00202788" w:rsidRDefault="0092501D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75:19:440204:417</w:t>
            </w:r>
          </w:p>
        </w:tc>
        <w:tc>
          <w:tcPr>
            <w:tcW w:w="1306" w:type="dxa"/>
          </w:tcPr>
          <w:p w:rsidR="00422280" w:rsidRPr="00202788" w:rsidRDefault="0092501D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1548000</w:t>
            </w:r>
          </w:p>
        </w:tc>
        <w:tc>
          <w:tcPr>
            <w:tcW w:w="2693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2092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02788" w:rsidTr="00202788">
        <w:tc>
          <w:tcPr>
            <w:tcW w:w="581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9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Улётовский район</w:t>
            </w:r>
          </w:p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75:19:320201:35</w:t>
            </w:r>
            <w:r w:rsidR="0092501D" w:rsidRPr="002027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6" w:type="dxa"/>
          </w:tcPr>
          <w:p w:rsidR="00422280" w:rsidRPr="00202788" w:rsidRDefault="0092501D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2518628</w:t>
            </w:r>
          </w:p>
        </w:tc>
        <w:tc>
          <w:tcPr>
            <w:tcW w:w="2693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2092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02788" w:rsidTr="00202788">
        <w:tc>
          <w:tcPr>
            <w:tcW w:w="581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9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Улётовский район</w:t>
            </w:r>
          </w:p>
          <w:p w:rsidR="00422280" w:rsidRPr="00202788" w:rsidRDefault="0092501D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75:19:280101</w:t>
            </w:r>
            <w:r w:rsidR="00422280" w:rsidRPr="002027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306" w:type="dxa"/>
          </w:tcPr>
          <w:p w:rsidR="00422280" w:rsidRPr="00202788" w:rsidRDefault="0092501D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2580000</w:t>
            </w:r>
          </w:p>
        </w:tc>
        <w:tc>
          <w:tcPr>
            <w:tcW w:w="2693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2092" w:type="dxa"/>
          </w:tcPr>
          <w:p w:rsidR="00422280" w:rsidRPr="00202788" w:rsidRDefault="00422280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92501D" w:rsidTr="00202788">
        <w:tc>
          <w:tcPr>
            <w:tcW w:w="581" w:type="dxa"/>
          </w:tcPr>
          <w:p w:rsidR="0092501D" w:rsidRPr="00202788" w:rsidRDefault="0092501D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9" w:type="dxa"/>
          </w:tcPr>
          <w:p w:rsidR="0092501D" w:rsidRPr="00202788" w:rsidRDefault="0092501D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Улётовский район</w:t>
            </w:r>
          </w:p>
          <w:p w:rsidR="0092501D" w:rsidRPr="00202788" w:rsidRDefault="0092501D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75:19:280101:189</w:t>
            </w:r>
          </w:p>
        </w:tc>
        <w:tc>
          <w:tcPr>
            <w:tcW w:w="1306" w:type="dxa"/>
          </w:tcPr>
          <w:p w:rsidR="0092501D" w:rsidRPr="00202788" w:rsidRDefault="0092501D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516000</w:t>
            </w:r>
          </w:p>
        </w:tc>
        <w:tc>
          <w:tcPr>
            <w:tcW w:w="2693" w:type="dxa"/>
          </w:tcPr>
          <w:p w:rsidR="0092501D" w:rsidRPr="00202788" w:rsidRDefault="0092501D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2092" w:type="dxa"/>
          </w:tcPr>
          <w:p w:rsidR="0092501D" w:rsidRPr="00202788" w:rsidRDefault="0092501D" w:rsidP="0020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88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</w:tbl>
    <w:p w:rsidR="00422280" w:rsidRDefault="00422280" w:rsidP="00422280"/>
    <w:p w:rsidR="00202788" w:rsidRPr="00174F9A" w:rsidRDefault="00202788" w:rsidP="00174F9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6"/>
          <w:szCs w:val="16"/>
        </w:rPr>
      </w:pPr>
      <w:r w:rsidRPr="00174F9A">
        <w:rPr>
          <w:rFonts w:ascii="Times New Roman" w:hAnsi="Times New Roman" w:cs="Times New Roman"/>
          <w:sz w:val="24"/>
          <w:szCs w:val="24"/>
        </w:rPr>
        <w:t xml:space="preserve">Заявления принимаются по адресу: с. Улёты, ул. Лазо, 146, в рабочие дни - с 08.00 </w:t>
      </w:r>
      <w:proofErr w:type="gramStart"/>
      <w:r w:rsidRPr="00174F9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74F9A">
        <w:rPr>
          <w:rFonts w:ascii="Times New Roman" w:hAnsi="Times New Roman" w:cs="Times New Roman"/>
          <w:sz w:val="24"/>
          <w:szCs w:val="24"/>
        </w:rPr>
        <w:t xml:space="preserve"> 16.00 час</w:t>
      </w:r>
      <w:proofErr w:type="gramStart"/>
      <w:r w:rsidRPr="00174F9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74F9A">
        <w:rPr>
          <w:rFonts w:ascii="Times New Roman" w:hAnsi="Times New Roman" w:cs="Times New Roman"/>
          <w:sz w:val="24"/>
          <w:szCs w:val="24"/>
        </w:rPr>
        <w:t>перерыв на обед - с 12.00 до 13.00 час.</w:t>
      </w:r>
      <w:r w:rsidR="00174F9A" w:rsidRPr="00174F9A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 </w:t>
      </w:r>
      <w:proofErr w:type="spellStart"/>
      <w:r w:rsidR="00174F9A" w:rsidRPr="00174F9A">
        <w:rPr>
          <w:rFonts w:ascii="Times New Roman" w:hAnsi="Times New Roman" w:cs="Times New Roman"/>
          <w:sz w:val="24"/>
          <w:szCs w:val="24"/>
        </w:rPr>
        <w:t>adminsult@mail.ru</w:t>
      </w:r>
      <w:proofErr w:type="spellEnd"/>
      <w:r w:rsidR="00174F9A" w:rsidRPr="00174F9A">
        <w:rPr>
          <w:rFonts w:ascii="Times New Roman" w:hAnsi="Times New Roman" w:cs="Times New Roman"/>
          <w:sz w:val="24"/>
          <w:szCs w:val="24"/>
        </w:rPr>
        <w:t>. К заявлению должна быть приложена копия документа, подтве</w:t>
      </w:r>
      <w:r w:rsidR="00897B5A">
        <w:rPr>
          <w:rFonts w:ascii="Times New Roman" w:hAnsi="Times New Roman" w:cs="Times New Roman"/>
          <w:sz w:val="24"/>
          <w:szCs w:val="24"/>
        </w:rPr>
        <w:t xml:space="preserve">рждающего личность гражданина, </w:t>
      </w:r>
      <w:r w:rsidR="00174F9A" w:rsidRPr="00174F9A">
        <w:rPr>
          <w:rFonts w:ascii="Times New Roman" w:hAnsi="Times New Roman" w:cs="Times New Roman"/>
          <w:sz w:val="24"/>
          <w:szCs w:val="24"/>
        </w:rPr>
        <w:t xml:space="preserve"> в случае обращения представителя - документ, подтверждающий полномочия представителя.</w:t>
      </w:r>
    </w:p>
    <w:sectPr w:rsidR="00202788" w:rsidRPr="00174F9A" w:rsidSect="00BC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4569"/>
    <w:rsid w:val="00054569"/>
    <w:rsid w:val="000A624C"/>
    <w:rsid w:val="00174F9A"/>
    <w:rsid w:val="001A4AC1"/>
    <w:rsid w:val="00202788"/>
    <w:rsid w:val="00227983"/>
    <w:rsid w:val="00233438"/>
    <w:rsid w:val="00292041"/>
    <w:rsid w:val="0032189D"/>
    <w:rsid w:val="00422280"/>
    <w:rsid w:val="00766BA3"/>
    <w:rsid w:val="00797CCA"/>
    <w:rsid w:val="008537A5"/>
    <w:rsid w:val="00855A6A"/>
    <w:rsid w:val="00897B5A"/>
    <w:rsid w:val="0092501D"/>
    <w:rsid w:val="00A44962"/>
    <w:rsid w:val="00A66E05"/>
    <w:rsid w:val="00AA0EA0"/>
    <w:rsid w:val="00AC2C17"/>
    <w:rsid w:val="00BC31AC"/>
    <w:rsid w:val="00C15452"/>
    <w:rsid w:val="00C946BD"/>
    <w:rsid w:val="00CE7E6F"/>
    <w:rsid w:val="00D5543A"/>
    <w:rsid w:val="00DE7CC5"/>
    <w:rsid w:val="00E03EB4"/>
    <w:rsid w:val="00E402D9"/>
    <w:rsid w:val="00E5572B"/>
    <w:rsid w:val="00E82C5D"/>
    <w:rsid w:val="00EB01FB"/>
    <w:rsid w:val="00EC55C8"/>
    <w:rsid w:val="00F4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2023-05-29T01:31:00Z</dcterms:created>
  <dcterms:modified xsi:type="dcterms:W3CDTF">2023-05-31T23:42:00Z</dcterms:modified>
</cp:coreProperties>
</file>