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2921"/>
        <w:gridCol w:w="3085"/>
      </w:tblGrid>
      <w:tr w:rsidR="00D6220F" w:rsidRPr="00EA6094" w:rsidTr="00BF1D31">
        <w:tc>
          <w:tcPr>
            <w:tcW w:w="9854" w:type="dxa"/>
            <w:gridSpan w:val="3"/>
          </w:tcPr>
          <w:p w:rsidR="00D6220F" w:rsidRDefault="00D6220F" w:rsidP="00BF1D31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D6220F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D6220F" w:rsidRPr="00AC0322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6220F" w:rsidRPr="00BF27FD" w:rsidTr="00BF1D31">
        <w:tc>
          <w:tcPr>
            <w:tcW w:w="9854" w:type="dxa"/>
            <w:gridSpan w:val="3"/>
          </w:tcPr>
          <w:p w:rsidR="00D6220F" w:rsidRPr="00BF27FD" w:rsidRDefault="00D6220F" w:rsidP="00BF1D31">
            <w:pPr>
              <w:jc w:val="center"/>
              <w:rPr>
                <w:sz w:val="28"/>
                <w:szCs w:val="28"/>
              </w:rPr>
            </w:pPr>
          </w:p>
        </w:tc>
      </w:tr>
      <w:tr w:rsidR="00D6220F" w:rsidRPr="00BF27FD" w:rsidTr="00BF1D31">
        <w:tc>
          <w:tcPr>
            <w:tcW w:w="3510" w:type="dxa"/>
          </w:tcPr>
          <w:p w:rsidR="00D6220F" w:rsidRPr="001A74A3" w:rsidRDefault="00D6220F" w:rsidP="007B2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7B21EE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BE10A8">
              <w:rPr>
                <w:b/>
                <w:sz w:val="28"/>
                <w:szCs w:val="28"/>
              </w:rPr>
              <w:t>января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BE10A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D6220F" w:rsidRPr="001A74A3" w:rsidRDefault="00D6220F" w:rsidP="007B2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7B21EE">
              <w:rPr>
                <w:b/>
                <w:sz w:val="28"/>
                <w:szCs w:val="28"/>
              </w:rPr>
              <w:t xml:space="preserve"> 70</w:t>
            </w:r>
          </w:p>
        </w:tc>
      </w:tr>
      <w:tr w:rsidR="00D6220F" w:rsidRPr="00BF27FD" w:rsidTr="00BF1D31">
        <w:tc>
          <w:tcPr>
            <w:tcW w:w="3510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D6220F" w:rsidRPr="001A74A3" w:rsidRDefault="00D6220F" w:rsidP="00BF1D3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D6220F" w:rsidRPr="001A74A3" w:rsidRDefault="00D6220F" w:rsidP="00BF1D3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20F" w:rsidRPr="00BF3926" w:rsidTr="00BF1D31">
        <w:tc>
          <w:tcPr>
            <w:tcW w:w="3510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D6220F" w:rsidRPr="00581BF8" w:rsidRDefault="00D6220F" w:rsidP="00BF1D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D6220F" w:rsidRPr="00BF3926" w:rsidRDefault="00D6220F" w:rsidP="00BF1D31">
            <w:pPr>
              <w:rPr>
                <w:lang w:val="en-US"/>
              </w:rPr>
            </w:pPr>
          </w:p>
        </w:tc>
      </w:tr>
      <w:tr w:rsidR="00D6220F" w:rsidRPr="000B486B" w:rsidTr="00BF1D31">
        <w:tc>
          <w:tcPr>
            <w:tcW w:w="9854" w:type="dxa"/>
            <w:gridSpan w:val="3"/>
          </w:tcPr>
          <w:p w:rsidR="00D6220F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 w:rsidR="00BE10A8">
              <w:rPr>
                <w:b/>
                <w:bCs/>
                <w:color w:val="000000"/>
                <w:sz w:val="28"/>
                <w:szCs w:val="28"/>
              </w:rPr>
              <w:t>68</w:t>
            </w:r>
            <w:r>
              <w:rPr>
                <w:b/>
                <w:bCs/>
                <w:sz w:val="28"/>
                <w:szCs w:val="28"/>
              </w:rPr>
              <w:t xml:space="preserve"> от </w:t>
            </w:r>
            <w:r w:rsidR="00BE10A8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>.12.202</w:t>
            </w:r>
            <w:r w:rsidR="00BE10A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года. «</w:t>
            </w:r>
            <w:r w:rsidR="00BE10A8" w:rsidRPr="00A156BF">
              <w:rPr>
                <w:b/>
                <w:spacing w:val="-5"/>
                <w:sz w:val="28"/>
                <w:szCs w:val="28"/>
              </w:rPr>
              <w:t>О принятии бюджета сельского поселения «Улётовское» на 2023 год и плановый период 2024, 2025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D6220F" w:rsidRPr="00A6132D" w:rsidRDefault="00D6220F" w:rsidP="00BF1D31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D6220F" w:rsidRPr="00581BF8" w:rsidRDefault="00D6220F" w:rsidP="00D6220F">
      <w:pPr>
        <w:jc w:val="both"/>
        <w:rPr>
          <w:sz w:val="16"/>
          <w:szCs w:val="16"/>
        </w:rPr>
      </w:pPr>
    </w:p>
    <w:p w:rsidR="00D6220F" w:rsidRDefault="00D6220F" w:rsidP="00D6220F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D6220F" w:rsidRDefault="00D6220F" w:rsidP="00D6220F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D6220F" w:rsidRDefault="00D6220F" w:rsidP="00D6220F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D6220F" w:rsidRPr="00710F46" w:rsidRDefault="00D6220F" w:rsidP="00D6220F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</w:t>
      </w:r>
      <w:r w:rsidR="00BE10A8" w:rsidRPr="00BE10A8">
        <w:rPr>
          <w:sz w:val="28"/>
          <w:szCs w:val="28"/>
        </w:rPr>
        <w:t>№ 68 от 28.12.2022 года. «О принятии бюджета сельского поселения «Улётовское» на 2023 год и плановый период 2024, 2025 годы»</w:t>
      </w:r>
      <w:r>
        <w:rPr>
          <w:bCs/>
          <w:sz w:val="28"/>
          <w:szCs w:val="28"/>
        </w:rPr>
        <w:t>.</w:t>
      </w:r>
    </w:p>
    <w:p w:rsidR="00D6220F" w:rsidRDefault="00D6220F" w:rsidP="00D6220F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Данные изменения и дополнения внести в бюджет согласно </w:t>
      </w:r>
      <w:r w:rsidR="00BE10A8" w:rsidRPr="00BE10A8">
        <w:rPr>
          <w:sz w:val="28"/>
          <w:szCs w:val="28"/>
        </w:rPr>
        <w:t xml:space="preserve">приложения </w:t>
      </w:r>
      <w:r w:rsidR="00BE10A8">
        <w:rPr>
          <w:sz w:val="28"/>
          <w:szCs w:val="28"/>
        </w:rPr>
        <w:t xml:space="preserve">№ 5, </w:t>
      </w:r>
      <w:r>
        <w:rPr>
          <w:sz w:val="28"/>
          <w:szCs w:val="28"/>
        </w:rPr>
        <w:t>приложения № 10 к настоящему решению Совета сельского поселения «Улётовское».</w:t>
      </w:r>
    </w:p>
    <w:p w:rsidR="00D6220F" w:rsidRDefault="00BE10A8" w:rsidP="00D6220F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220F">
        <w:rPr>
          <w:sz w:val="28"/>
          <w:szCs w:val="28"/>
        </w:rPr>
        <w:t>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D6220F" w:rsidRDefault="00D6220F" w:rsidP="00D6220F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D6220F" w:rsidRDefault="00D6220F"/>
    <w:p w:rsidR="007B21EE" w:rsidRDefault="007B21EE"/>
    <w:p w:rsidR="007B21EE" w:rsidRDefault="007B21EE"/>
    <w:p w:rsidR="007B21EE" w:rsidRDefault="007B21E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9"/>
        <w:gridCol w:w="3628"/>
        <w:gridCol w:w="993"/>
        <w:gridCol w:w="994"/>
        <w:gridCol w:w="1131"/>
      </w:tblGrid>
      <w:tr w:rsidR="007B21EE" w:rsidRPr="007B21EE" w:rsidTr="007B21EE">
        <w:trPr>
          <w:trHeight w:val="289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1EE" w:rsidRPr="007B21EE" w:rsidRDefault="007B21EE" w:rsidP="007B21EE">
            <w:pPr>
              <w:ind w:left="5704"/>
              <w:jc w:val="center"/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lastRenderedPageBreak/>
              <w:t>Приложение № 5</w:t>
            </w:r>
          </w:p>
          <w:p w:rsidR="007B21EE" w:rsidRPr="007B21EE" w:rsidRDefault="007B21EE" w:rsidP="007B21EE">
            <w:pPr>
              <w:ind w:left="5704"/>
              <w:jc w:val="center"/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 xml:space="preserve">К решению совета сельского поселения «Улётовское» № </w:t>
            </w:r>
            <w:r>
              <w:rPr>
                <w:sz w:val="20"/>
                <w:szCs w:val="20"/>
              </w:rPr>
              <w:t>70</w:t>
            </w:r>
            <w:r w:rsidRPr="007B21EE">
              <w:rPr>
                <w:sz w:val="20"/>
                <w:szCs w:val="20"/>
              </w:rPr>
              <w:t xml:space="preserve"> от 30.01.2023 года</w:t>
            </w:r>
          </w:p>
          <w:p w:rsidR="007B21EE" w:rsidRPr="007B21EE" w:rsidRDefault="007B21EE" w:rsidP="007B21EE">
            <w:pPr>
              <w:ind w:left="5704"/>
              <w:jc w:val="center"/>
              <w:rPr>
                <w:b/>
                <w:bCs/>
                <w:sz w:val="20"/>
                <w:szCs w:val="20"/>
              </w:rPr>
            </w:pPr>
          </w:p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Объёмы поступления доходов бюджета сельского поселения "Улётовское" на 2023 год   и плановый период 2024, 2025 годов (тыс. руб.)</w:t>
            </w:r>
          </w:p>
        </w:tc>
      </w:tr>
      <w:tr w:rsidR="007B21EE" w:rsidRPr="007B21EE" w:rsidTr="007B21EE">
        <w:trPr>
          <w:trHeight w:val="458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1EE" w:rsidRPr="007B21EE" w:rsidRDefault="007B21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21EE" w:rsidRPr="007B21EE" w:rsidTr="007B21EE">
        <w:trPr>
          <w:trHeight w:val="300"/>
        </w:trPr>
        <w:tc>
          <w:tcPr>
            <w:tcW w:w="2609" w:type="dxa"/>
            <w:tcBorders>
              <w:top w:val="single" w:sz="4" w:space="0" w:color="auto"/>
            </w:tcBorders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</w:p>
        </w:tc>
      </w:tr>
      <w:tr w:rsidR="007B21EE" w:rsidRPr="007B21EE" w:rsidTr="007B21EE">
        <w:trPr>
          <w:trHeight w:val="372"/>
        </w:trPr>
        <w:tc>
          <w:tcPr>
            <w:tcW w:w="2609" w:type="dxa"/>
            <w:vMerge w:val="restart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28" w:type="dxa"/>
            <w:vMerge w:val="restart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</w:tr>
      <w:tr w:rsidR="007B21EE" w:rsidRPr="007B21EE" w:rsidTr="007B21EE">
        <w:trPr>
          <w:trHeight w:val="315"/>
        </w:trPr>
        <w:tc>
          <w:tcPr>
            <w:tcW w:w="2609" w:type="dxa"/>
            <w:vMerge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</w:p>
        </w:tc>
        <w:tc>
          <w:tcPr>
            <w:tcW w:w="3628" w:type="dxa"/>
            <w:vMerge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2023г</w:t>
            </w:r>
          </w:p>
        </w:tc>
        <w:tc>
          <w:tcPr>
            <w:tcW w:w="994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2024г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2025г</w:t>
            </w:r>
          </w:p>
        </w:tc>
      </w:tr>
      <w:tr w:rsidR="007B21EE" w:rsidRPr="007B21EE" w:rsidTr="007B21EE">
        <w:trPr>
          <w:trHeight w:val="315"/>
        </w:trPr>
        <w:tc>
          <w:tcPr>
            <w:tcW w:w="2609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</w:t>
            </w:r>
          </w:p>
        </w:tc>
        <w:tc>
          <w:tcPr>
            <w:tcW w:w="3628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3</w:t>
            </w:r>
          </w:p>
        </w:tc>
      </w:tr>
      <w:tr w:rsidR="007B21EE" w:rsidRPr="007B21EE" w:rsidTr="007B21EE">
        <w:trPr>
          <w:trHeight w:val="315"/>
        </w:trPr>
        <w:tc>
          <w:tcPr>
            <w:tcW w:w="2609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8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8 385,00</w:t>
            </w:r>
          </w:p>
        </w:tc>
        <w:tc>
          <w:tcPr>
            <w:tcW w:w="99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7 885,00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7 885,00</w:t>
            </w:r>
          </w:p>
        </w:tc>
      </w:tr>
      <w:tr w:rsidR="007B21EE" w:rsidRPr="007B21EE" w:rsidTr="007B21EE">
        <w:trPr>
          <w:trHeight w:val="163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628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2500,00</w:t>
            </w:r>
          </w:p>
        </w:tc>
        <w:tc>
          <w:tcPr>
            <w:tcW w:w="994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2300,00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2300,00</w:t>
            </w:r>
          </w:p>
        </w:tc>
      </w:tr>
      <w:tr w:rsidR="007B21EE" w:rsidRPr="007B21EE" w:rsidTr="007B21EE">
        <w:trPr>
          <w:trHeight w:val="2190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hyperlink r:id="rId6" w:anchor="dst3019" w:history="1">
              <w:r w:rsidRPr="007B21EE">
                <w:rPr>
                  <w:rStyle w:val="a7"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10,00</w:t>
            </w:r>
          </w:p>
        </w:tc>
        <w:tc>
          <w:tcPr>
            <w:tcW w:w="994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10,00</w:t>
            </w:r>
          </w:p>
        </w:tc>
      </w:tr>
      <w:tr w:rsidR="007B21EE" w:rsidRPr="007B21EE" w:rsidTr="007B21EE">
        <w:trPr>
          <w:trHeight w:val="91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hyperlink r:id="rId7" w:anchor="dst101491" w:history="1">
              <w:r w:rsidRPr="007B21EE">
                <w:rPr>
                  <w:rStyle w:val="a7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15,00</w:t>
            </w:r>
          </w:p>
        </w:tc>
        <w:tc>
          <w:tcPr>
            <w:tcW w:w="994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15,00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15,00</w:t>
            </w:r>
          </w:p>
        </w:tc>
      </w:tr>
      <w:tr w:rsidR="007B21EE" w:rsidRPr="007B21EE" w:rsidTr="007B21EE">
        <w:trPr>
          <w:trHeight w:val="1200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182 1 01 02080 01 0000 110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140,00</w:t>
            </w:r>
          </w:p>
        </w:tc>
        <w:tc>
          <w:tcPr>
            <w:tcW w:w="994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140,00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140,00</w:t>
            </w:r>
          </w:p>
        </w:tc>
      </w:tr>
      <w:tr w:rsidR="007B21EE" w:rsidRPr="007B21EE" w:rsidTr="007B21EE">
        <w:trPr>
          <w:trHeight w:val="31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120,00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120,00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120,00</w:t>
            </w:r>
          </w:p>
        </w:tc>
      </w:tr>
      <w:tr w:rsidR="007B21EE" w:rsidRPr="007B21EE" w:rsidTr="007B21EE">
        <w:trPr>
          <w:trHeight w:val="972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1800,00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1800,00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1800,00</w:t>
            </w:r>
          </w:p>
        </w:tc>
      </w:tr>
      <w:tr w:rsidR="007B21EE" w:rsidRPr="007B21EE" w:rsidTr="007B21EE">
        <w:trPr>
          <w:trHeight w:val="289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182 1 06 06030 00 0000 110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1700,00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1700,00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1700,00</w:t>
            </w:r>
          </w:p>
        </w:tc>
      </w:tr>
      <w:tr w:rsidR="007B21EE" w:rsidRPr="007B21EE" w:rsidTr="007B21EE">
        <w:trPr>
          <w:trHeight w:val="289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2100,00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1800,00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1800,00</w:t>
            </w:r>
          </w:p>
        </w:tc>
      </w:tr>
      <w:tr w:rsidR="007B21EE" w:rsidRPr="007B21EE" w:rsidTr="007B21EE">
        <w:trPr>
          <w:trHeight w:val="289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182 1 09 05000 01 0000 110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993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0,00</w:t>
            </w:r>
          </w:p>
        </w:tc>
      </w:tr>
      <w:tr w:rsidR="007B21EE" w:rsidRPr="007B21EE" w:rsidTr="007B21EE">
        <w:trPr>
          <w:trHeight w:val="289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8" w:type="dxa"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99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679,30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679,30</w:t>
            </w:r>
          </w:p>
        </w:tc>
      </w:tr>
      <w:tr w:rsidR="007B21EE" w:rsidRPr="007B21EE" w:rsidTr="007B21EE">
        <w:trPr>
          <w:trHeight w:val="160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lastRenderedPageBreak/>
              <w:t>802 1 11 05025 10 0000 120</w:t>
            </w:r>
          </w:p>
        </w:tc>
        <w:tc>
          <w:tcPr>
            <w:tcW w:w="3628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180,00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180,00</w:t>
            </w:r>
          </w:p>
        </w:tc>
      </w:tr>
      <w:tr w:rsidR="007B21EE" w:rsidRPr="007B21EE" w:rsidTr="007B21EE">
        <w:trPr>
          <w:trHeight w:val="31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219,30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219,30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219,30</w:t>
            </w:r>
          </w:p>
        </w:tc>
      </w:tr>
      <w:tr w:rsidR="007B21EE" w:rsidRPr="007B21EE" w:rsidTr="007B21EE">
        <w:trPr>
          <w:trHeight w:val="1560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802 1 14 02053 10 0000 410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</w:tr>
      <w:tr w:rsidR="007B21EE" w:rsidRPr="007B21EE" w:rsidTr="007B21EE">
        <w:trPr>
          <w:trHeight w:val="94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802 1 16 02020 02 0000 140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Административные взыскания (штрафы) 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20,00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20,00</w:t>
            </w:r>
          </w:p>
        </w:tc>
      </w:tr>
      <w:tr w:rsidR="007B21EE" w:rsidRPr="007B21EE" w:rsidTr="007B21EE">
        <w:trPr>
          <w:trHeight w:val="127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802 1 16 10123 01 0000 140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Доходы от денежных взысканий (штрафов) , поступающие в счет погашения задолженности, образовавшейся до 1 января 2020 года, подлежащие зачислению в бюджет муниципального образования по нормаривам, действующим до 1 января 2020 года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0,00</w:t>
            </w:r>
          </w:p>
        </w:tc>
      </w:tr>
      <w:tr w:rsidR="007B21EE" w:rsidRPr="007B21EE" w:rsidTr="007B21EE">
        <w:trPr>
          <w:trHeight w:val="37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802 1 17 14030 10 0000 150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60,00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60,00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60,00</w:t>
            </w:r>
          </w:p>
        </w:tc>
      </w:tr>
      <w:tr w:rsidR="007B21EE" w:rsidRPr="007B21EE" w:rsidTr="007B21EE">
        <w:trPr>
          <w:trHeight w:val="34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200,00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200,00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200,00</w:t>
            </w:r>
          </w:p>
        </w:tc>
      </w:tr>
      <w:tr w:rsidR="007B21EE" w:rsidRPr="007B21EE" w:rsidTr="007B21EE">
        <w:trPr>
          <w:trHeight w:val="31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902 111 05013  10 0000 120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Аренда земли</w:t>
            </w:r>
          </w:p>
        </w:tc>
        <w:tc>
          <w:tcPr>
            <w:tcW w:w="993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</w:tr>
      <w:tr w:rsidR="007B21EE" w:rsidRPr="007B21EE" w:rsidTr="007B21EE">
        <w:trPr>
          <w:trHeight w:val="1260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902 114 06013  10 0000 430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0,00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0,00</w:t>
            </w:r>
          </w:p>
        </w:tc>
      </w:tr>
      <w:tr w:rsidR="007B21EE" w:rsidRPr="007B21EE" w:rsidTr="007B21EE">
        <w:trPr>
          <w:trHeight w:val="31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8" w:type="dxa"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13991,86</w:t>
            </w:r>
          </w:p>
        </w:tc>
        <w:tc>
          <w:tcPr>
            <w:tcW w:w="99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951,34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951,34</w:t>
            </w:r>
          </w:p>
        </w:tc>
      </w:tr>
      <w:tr w:rsidR="007B21EE" w:rsidRPr="007B21EE" w:rsidTr="007B21EE">
        <w:trPr>
          <w:trHeight w:val="630"/>
        </w:trPr>
        <w:tc>
          <w:tcPr>
            <w:tcW w:w="2609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802 202 15001 10 0000 150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      (субвенция подушевая)</w:t>
            </w:r>
          </w:p>
        </w:tc>
        <w:tc>
          <w:tcPr>
            <w:tcW w:w="993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951,34</w:t>
            </w:r>
          </w:p>
        </w:tc>
        <w:tc>
          <w:tcPr>
            <w:tcW w:w="994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951,34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951,34</w:t>
            </w:r>
          </w:p>
        </w:tc>
      </w:tr>
      <w:tr w:rsidR="007B21EE" w:rsidRPr="007B21EE" w:rsidTr="007B21EE">
        <w:trPr>
          <w:trHeight w:val="855"/>
        </w:trPr>
        <w:tc>
          <w:tcPr>
            <w:tcW w:w="2609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802 202 25599 10 0000 150</w:t>
            </w:r>
          </w:p>
        </w:tc>
        <w:tc>
          <w:tcPr>
            <w:tcW w:w="3628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3099,66</w:t>
            </w:r>
          </w:p>
        </w:tc>
        <w:tc>
          <w:tcPr>
            <w:tcW w:w="994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</w:tr>
      <w:tr w:rsidR="007B21EE" w:rsidRPr="007B21EE" w:rsidTr="007B21EE">
        <w:trPr>
          <w:trHeight w:val="1260"/>
        </w:trPr>
        <w:tc>
          <w:tcPr>
            <w:tcW w:w="2609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lastRenderedPageBreak/>
              <w:t>802 202 40014 10 0000 150</w:t>
            </w:r>
          </w:p>
        </w:tc>
        <w:tc>
          <w:tcPr>
            <w:tcW w:w="3628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1000,00</w:t>
            </w:r>
          </w:p>
        </w:tc>
        <w:tc>
          <w:tcPr>
            <w:tcW w:w="994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</w:tr>
      <w:tr w:rsidR="007B21EE" w:rsidRPr="007B21EE" w:rsidTr="007B21EE">
        <w:trPr>
          <w:trHeight w:val="1125"/>
        </w:trPr>
        <w:tc>
          <w:tcPr>
            <w:tcW w:w="2609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802 202 25555 10 0000 150</w:t>
            </w:r>
          </w:p>
        </w:tc>
        <w:tc>
          <w:tcPr>
            <w:tcW w:w="3628" w:type="dxa"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 р-ов и гор округов)</w:t>
            </w:r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8940,86</w:t>
            </w:r>
          </w:p>
        </w:tc>
        <w:tc>
          <w:tcPr>
            <w:tcW w:w="994" w:type="dxa"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</w:tr>
      <w:tr w:rsidR="007B21EE" w:rsidRPr="007B21EE" w:rsidTr="007B21EE">
        <w:trPr>
          <w:trHeight w:val="31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23056,16</w:t>
            </w:r>
          </w:p>
        </w:tc>
        <w:tc>
          <w:tcPr>
            <w:tcW w:w="99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9515,64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9515,64</w:t>
            </w:r>
          </w:p>
        </w:tc>
      </w:tr>
      <w:tr w:rsidR="007B21EE" w:rsidRPr="007B21EE" w:rsidTr="007B21EE">
        <w:trPr>
          <w:trHeight w:val="315"/>
        </w:trPr>
        <w:tc>
          <w:tcPr>
            <w:tcW w:w="2609" w:type="dxa"/>
            <w:noWrap/>
            <w:hideMark/>
          </w:tcPr>
          <w:p w:rsidR="007B21EE" w:rsidRPr="007B21EE" w:rsidRDefault="007B21EE">
            <w:pPr>
              <w:rPr>
                <w:sz w:val="20"/>
                <w:szCs w:val="20"/>
              </w:rPr>
            </w:pPr>
            <w:r w:rsidRPr="007B21EE">
              <w:rPr>
                <w:sz w:val="20"/>
                <w:szCs w:val="20"/>
              </w:rPr>
              <w:t> </w:t>
            </w:r>
          </w:p>
        </w:tc>
        <w:tc>
          <w:tcPr>
            <w:tcW w:w="3628" w:type="dxa"/>
            <w:hideMark/>
          </w:tcPr>
          <w:p w:rsidR="007B21EE" w:rsidRPr="007B21EE" w:rsidRDefault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7B21EE" w:rsidRPr="007B21EE" w:rsidRDefault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hideMark/>
          </w:tcPr>
          <w:p w:rsidR="007B21EE" w:rsidRPr="007B21EE" w:rsidRDefault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sz w:val="20"/>
                <w:szCs w:val="20"/>
              </w:rPr>
            </w:pPr>
            <w:r w:rsidRPr="007B21EE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/>
    <w:p w:rsidR="007B21EE" w:rsidRDefault="007B21EE">
      <w:pPr>
        <w:sectPr w:rsidR="007B21EE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788"/>
        <w:gridCol w:w="1015"/>
        <w:gridCol w:w="1012"/>
        <w:gridCol w:w="1593"/>
        <w:gridCol w:w="1100"/>
        <w:gridCol w:w="1134"/>
        <w:gridCol w:w="992"/>
        <w:gridCol w:w="1701"/>
        <w:gridCol w:w="1560"/>
        <w:gridCol w:w="1665"/>
      </w:tblGrid>
      <w:tr w:rsidR="007B21EE" w:rsidRPr="007B21EE" w:rsidTr="007B21EE">
        <w:trPr>
          <w:trHeight w:val="375"/>
        </w:trPr>
        <w:tc>
          <w:tcPr>
            <w:tcW w:w="2788" w:type="dxa"/>
            <w:noWrap/>
            <w:hideMark/>
          </w:tcPr>
          <w:p w:rsidR="007B21EE" w:rsidRPr="007B21EE" w:rsidRDefault="007B21EE">
            <w:bookmarkStart w:id="0" w:name="RANGE!A1:J273"/>
            <w:bookmarkStart w:id="1" w:name="_GoBack" w:colFirst="2" w:colLast="2"/>
            <w:bookmarkEnd w:id="0"/>
          </w:p>
        </w:tc>
        <w:tc>
          <w:tcPr>
            <w:tcW w:w="1015" w:type="dxa"/>
            <w:noWrap/>
            <w:hideMark/>
          </w:tcPr>
          <w:p w:rsidR="007B21EE" w:rsidRPr="007B21EE" w:rsidRDefault="007B21EE"/>
        </w:tc>
        <w:tc>
          <w:tcPr>
            <w:tcW w:w="1012" w:type="dxa"/>
            <w:noWrap/>
            <w:hideMark/>
          </w:tcPr>
          <w:p w:rsidR="007B21EE" w:rsidRPr="007B21EE" w:rsidRDefault="007B21EE"/>
        </w:tc>
        <w:tc>
          <w:tcPr>
            <w:tcW w:w="1593" w:type="dxa"/>
            <w:noWrap/>
            <w:hideMark/>
          </w:tcPr>
          <w:p w:rsidR="007B21EE" w:rsidRPr="007B21EE" w:rsidRDefault="007B21EE"/>
        </w:tc>
        <w:tc>
          <w:tcPr>
            <w:tcW w:w="8152" w:type="dxa"/>
            <w:gridSpan w:val="6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Приложение №10</w:t>
            </w:r>
          </w:p>
        </w:tc>
      </w:tr>
      <w:tr w:rsidR="007B21EE" w:rsidRPr="007B21EE" w:rsidTr="007B21EE">
        <w:trPr>
          <w:trHeight w:val="375"/>
        </w:trPr>
        <w:tc>
          <w:tcPr>
            <w:tcW w:w="2788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</w:p>
        </w:tc>
        <w:tc>
          <w:tcPr>
            <w:tcW w:w="1015" w:type="dxa"/>
            <w:noWrap/>
            <w:hideMark/>
          </w:tcPr>
          <w:p w:rsidR="007B21EE" w:rsidRPr="007B21EE" w:rsidRDefault="007B21EE"/>
        </w:tc>
        <w:tc>
          <w:tcPr>
            <w:tcW w:w="1012" w:type="dxa"/>
            <w:noWrap/>
            <w:hideMark/>
          </w:tcPr>
          <w:p w:rsidR="007B21EE" w:rsidRPr="007B21EE" w:rsidRDefault="007B21EE"/>
        </w:tc>
        <w:tc>
          <w:tcPr>
            <w:tcW w:w="1593" w:type="dxa"/>
            <w:noWrap/>
            <w:hideMark/>
          </w:tcPr>
          <w:p w:rsidR="007B21EE" w:rsidRPr="007B21EE" w:rsidRDefault="007B21EE"/>
        </w:tc>
        <w:tc>
          <w:tcPr>
            <w:tcW w:w="8152" w:type="dxa"/>
            <w:gridSpan w:val="6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к решению Совета о внесении изменений в Решение Совета</w:t>
            </w:r>
          </w:p>
        </w:tc>
      </w:tr>
      <w:tr w:rsidR="007B21EE" w:rsidRPr="007B21EE" w:rsidTr="007B21EE">
        <w:trPr>
          <w:trHeight w:val="375"/>
        </w:trPr>
        <w:tc>
          <w:tcPr>
            <w:tcW w:w="2788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</w:p>
        </w:tc>
        <w:tc>
          <w:tcPr>
            <w:tcW w:w="1015" w:type="dxa"/>
            <w:noWrap/>
            <w:hideMark/>
          </w:tcPr>
          <w:p w:rsidR="007B21EE" w:rsidRPr="007B21EE" w:rsidRDefault="007B21EE"/>
        </w:tc>
        <w:tc>
          <w:tcPr>
            <w:tcW w:w="1012" w:type="dxa"/>
            <w:noWrap/>
            <w:hideMark/>
          </w:tcPr>
          <w:p w:rsidR="007B21EE" w:rsidRPr="007B21EE" w:rsidRDefault="007B21EE"/>
        </w:tc>
        <w:tc>
          <w:tcPr>
            <w:tcW w:w="1593" w:type="dxa"/>
            <w:noWrap/>
            <w:hideMark/>
          </w:tcPr>
          <w:p w:rsidR="007B21EE" w:rsidRPr="007B21EE" w:rsidRDefault="007B21EE"/>
        </w:tc>
        <w:tc>
          <w:tcPr>
            <w:tcW w:w="8152" w:type="dxa"/>
            <w:gridSpan w:val="6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 xml:space="preserve">"О бюджете сельского  поселения "Улётовское" </w:t>
            </w:r>
          </w:p>
        </w:tc>
      </w:tr>
      <w:tr w:rsidR="007B21EE" w:rsidRPr="007B21EE" w:rsidTr="007B21EE">
        <w:trPr>
          <w:trHeight w:val="375"/>
        </w:trPr>
        <w:tc>
          <w:tcPr>
            <w:tcW w:w="2788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</w:p>
        </w:tc>
        <w:tc>
          <w:tcPr>
            <w:tcW w:w="1015" w:type="dxa"/>
            <w:noWrap/>
            <w:hideMark/>
          </w:tcPr>
          <w:p w:rsidR="007B21EE" w:rsidRPr="007B21EE" w:rsidRDefault="007B21EE"/>
        </w:tc>
        <w:tc>
          <w:tcPr>
            <w:tcW w:w="1012" w:type="dxa"/>
            <w:noWrap/>
            <w:hideMark/>
          </w:tcPr>
          <w:p w:rsidR="007B21EE" w:rsidRPr="007B21EE" w:rsidRDefault="007B21EE"/>
        </w:tc>
        <w:tc>
          <w:tcPr>
            <w:tcW w:w="1593" w:type="dxa"/>
            <w:noWrap/>
            <w:hideMark/>
          </w:tcPr>
          <w:p w:rsidR="007B21EE" w:rsidRPr="007B21EE" w:rsidRDefault="007B21EE"/>
        </w:tc>
        <w:tc>
          <w:tcPr>
            <w:tcW w:w="8152" w:type="dxa"/>
            <w:gridSpan w:val="6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 xml:space="preserve">        № </w:t>
            </w:r>
            <w:r>
              <w:rPr>
                <w:b/>
                <w:bCs/>
              </w:rPr>
              <w:t xml:space="preserve">70 </w:t>
            </w:r>
            <w:r w:rsidRPr="007B21EE">
              <w:rPr>
                <w:b/>
                <w:bCs/>
              </w:rPr>
              <w:t xml:space="preserve">от " </w:t>
            </w:r>
            <w:r>
              <w:rPr>
                <w:b/>
                <w:bCs/>
              </w:rPr>
              <w:t>30</w:t>
            </w:r>
            <w:r w:rsidRPr="007B21EE">
              <w:rPr>
                <w:b/>
                <w:bCs/>
              </w:rPr>
              <w:t xml:space="preserve"> "     января  2023г               </w:t>
            </w:r>
          </w:p>
        </w:tc>
      </w:tr>
      <w:tr w:rsidR="007B21EE" w:rsidRPr="007B21EE" w:rsidTr="007B21EE">
        <w:trPr>
          <w:trHeight w:val="780"/>
        </w:trPr>
        <w:tc>
          <w:tcPr>
            <w:tcW w:w="14560" w:type="dxa"/>
            <w:gridSpan w:val="10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 xml:space="preserve">Распределение бюджетных ассигнований по разделам, </w:t>
            </w:r>
            <w:r w:rsidRPr="007B21EE">
              <w:rPr>
                <w:b/>
                <w:bCs/>
              </w:rPr>
              <w:t>подразделам, целевым статьям и видам расходов классификации расходов бюджетов в ведомственной структуре расходов бюджета на 2023 год и плановый период на 2024, 2025 годы</w:t>
            </w:r>
          </w:p>
        </w:tc>
      </w:tr>
      <w:tr w:rsidR="007B21EE" w:rsidRPr="007B21EE" w:rsidTr="007B21EE">
        <w:trPr>
          <w:trHeight w:val="420"/>
        </w:trPr>
        <w:tc>
          <w:tcPr>
            <w:tcW w:w="2788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</w:p>
        </w:tc>
        <w:tc>
          <w:tcPr>
            <w:tcW w:w="1015" w:type="dxa"/>
            <w:noWrap/>
            <w:hideMark/>
          </w:tcPr>
          <w:p w:rsidR="007B21EE" w:rsidRPr="007B21EE" w:rsidRDefault="007B21EE"/>
        </w:tc>
        <w:tc>
          <w:tcPr>
            <w:tcW w:w="1012" w:type="dxa"/>
            <w:noWrap/>
            <w:hideMark/>
          </w:tcPr>
          <w:p w:rsidR="007B21EE" w:rsidRPr="007B21EE" w:rsidRDefault="007B21EE"/>
        </w:tc>
        <w:tc>
          <w:tcPr>
            <w:tcW w:w="1593" w:type="dxa"/>
            <w:noWrap/>
            <w:hideMark/>
          </w:tcPr>
          <w:p w:rsidR="007B21EE" w:rsidRPr="007B21EE" w:rsidRDefault="007B21EE"/>
        </w:tc>
        <w:tc>
          <w:tcPr>
            <w:tcW w:w="8152" w:type="dxa"/>
            <w:gridSpan w:val="6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</w:tr>
      <w:tr w:rsidR="007B21EE" w:rsidRPr="007B21EE" w:rsidTr="007B21EE">
        <w:trPr>
          <w:trHeight w:val="1440"/>
        </w:trPr>
        <w:tc>
          <w:tcPr>
            <w:tcW w:w="2788" w:type="dxa"/>
            <w:hideMark/>
          </w:tcPr>
          <w:p w:rsidR="007B21EE" w:rsidRPr="007B21EE" w:rsidRDefault="007B21EE" w:rsidP="007B21EE">
            <w:r w:rsidRPr="007B21EE">
              <w:t>Наименование показателя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Код ведомства</w:t>
            </w:r>
          </w:p>
        </w:tc>
        <w:tc>
          <w:tcPr>
            <w:tcW w:w="1012" w:type="dxa"/>
            <w:hideMark/>
          </w:tcPr>
          <w:p w:rsidR="007B21EE" w:rsidRPr="007B21EE" w:rsidRDefault="007B21EE" w:rsidP="007B21EE">
            <w:r w:rsidRPr="007B21EE">
              <w:t>Разд.,подраздел</w:t>
            </w:r>
          </w:p>
        </w:tc>
        <w:tc>
          <w:tcPr>
            <w:tcW w:w="1593" w:type="dxa"/>
            <w:hideMark/>
          </w:tcPr>
          <w:p w:rsidR="007B21EE" w:rsidRPr="007B21EE" w:rsidRDefault="007B21EE" w:rsidP="007B21EE">
            <w:r w:rsidRPr="007B21EE">
              <w:t>Целевая статья</w:t>
            </w:r>
          </w:p>
        </w:tc>
        <w:tc>
          <w:tcPr>
            <w:tcW w:w="1100" w:type="dxa"/>
            <w:hideMark/>
          </w:tcPr>
          <w:p w:rsidR="007B21EE" w:rsidRPr="007B21EE" w:rsidRDefault="007B21EE" w:rsidP="007B21EE">
            <w:r w:rsidRPr="007B21EE">
              <w:t>Вид.расх.</w:t>
            </w:r>
          </w:p>
        </w:tc>
        <w:tc>
          <w:tcPr>
            <w:tcW w:w="1134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hideMark/>
          </w:tcPr>
          <w:p w:rsidR="007B21EE" w:rsidRPr="007B21EE" w:rsidRDefault="007B21EE" w:rsidP="007B21EE">
            <w:r w:rsidRPr="007B21EE">
              <w:t>ЭКР</w:t>
            </w:r>
          </w:p>
        </w:tc>
        <w:tc>
          <w:tcPr>
            <w:tcW w:w="1701" w:type="dxa"/>
            <w:hideMark/>
          </w:tcPr>
          <w:p w:rsidR="007B21EE" w:rsidRPr="007B21EE" w:rsidRDefault="007B21EE" w:rsidP="007B21EE">
            <w:r w:rsidRPr="007B21EE">
              <w:t>2023                    Сумма ( руб.)</w:t>
            </w:r>
          </w:p>
        </w:tc>
        <w:tc>
          <w:tcPr>
            <w:tcW w:w="1560" w:type="dxa"/>
            <w:hideMark/>
          </w:tcPr>
          <w:p w:rsidR="007B21EE" w:rsidRPr="007B21EE" w:rsidRDefault="007B21EE" w:rsidP="007B21EE">
            <w:r w:rsidRPr="007B21EE">
              <w:t>2024              Сумма ( руб.)</w:t>
            </w:r>
          </w:p>
        </w:tc>
        <w:tc>
          <w:tcPr>
            <w:tcW w:w="1665" w:type="dxa"/>
            <w:hideMark/>
          </w:tcPr>
          <w:p w:rsidR="007B21EE" w:rsidRPr="007B21EE" w:rsidRDefault="007B21EE" w:rsidP="007B21EE">
            <w:r w:rsidRPr="007B21EE">
              <w:t>2025                Сумма ( руб.)</w:t>
            </w:r>
          </w:p>
        </w:tc>
      </w:tr>
      <w:tr w:rsidR="007B21EE" w:rsidRPr="007B21EE" w:rsidTr="007B21EE">
        <w:trPr>
          <w:trHeight w:val="300"/>
        </w:trPr>
        <w:tc>
          <w:tcPr>
            <w:tcW w:w="2788" w:type="dxa"/>
            <w:hideMark/>
          </w:tcPr>
          <w:p w:rsidR="007B21EE" w:rsidRPr="007B21EE" w:rsidRDefault="007B21EE" w:rsidP="007B21EE">
            <w:r w:rsidRPr="007B21EE">
              <w:t>1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2</w:t>
            </w:r>
          </w:p>
        </w:tc>
        <w:tc>
          <w:tcPr>
            <w:tcW w:w="1012" w:type="dxa"/>
            <w:hideMark/>
          </w:tcPr>
          <w:p w:rsidR="007B21EE" w:rsidRPr="007B21EE" w:rsidRDefault="007B21EE" w:rsidP="007B21EE">
            <w:r w:rsidRPr="007B21EE">
              <w:t>3</w:t>
            </w:r>
          </w:p>
        </w:tc>
        <w:tc>
          <w:tcPr>
            <w:tcW w:w="1593" w:type="dxa"/>
            <w:hideMark/>
          </w:tcPr>
          <w:p w:rsidR="007B21EE" w:rsidRPr="007B21EE" w:rsidRDefault="007B21EE" w:rsidP="007B21EE">
            <w:r w:rsidRPr="007B21EE">
              <w:t>4</w:t>
            </w:r>
          </w:p>
        </w:tc>
        <w:tc>
          <w:tcPr>
            <w:tcW w:w="1100" w:type="dxa"/>
            <w:hideMark/>
          </w:tcPr>
          <w:p w:rsidR="007B21EE" w:rsidRPr="007B21EE" w:rsidRDefault="007B21EE" w:rsidP="007B21EE">
            <w:r w:rsidRPr="007B21EE">
              <w:t>5</w:t>
            </w:r>
          </w:p>
        </w:tc>
        <w:tc>
          <w:tcPr>
            <w:tcW w:w="1134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hideMark/>
          </w:tcPr>
          <w:p w:rsidR="007B21EE" w:rsidRPr="007B21EE" w:rsidRDefault="007B21EE" w:rsidP="007B21EE">
            <w:r w:rsidRPr="007B21EE">
              <w:t>6</w:t>
            </w:r>
          </w:p>
        </w:tc>
        <w:tc>
          <w:tcPr>
            <w:tcW w:w="1701" w:type="dxa"/>
            <w:hideMark/>
          </w:tcPr>
          <w:p w:rsidR="007B21EE" w:rsidRPr="007B21EE" w:rsidRDefault="007B21EE" w:rsidP="007B21EE">
            <w:r w:rsidRPr="007B21EE">
              <w:t>7</w:t>
            </w:r>
          </w:p>
        </w:tc>
        <w:tc>
          <w:tcPr>
            <w:tcW w:w="1560" w:type="dxa"/>
            <w:hideMark/>
          </w:tcPr>
          <w:p w:rsidR="007B21EE" w:rsidRPr="007B21EE" w:rsidRDefault="007B21EE" w:rsidP="007B21EE">
            <w:r w:rsidRPr="007B21EE">
              <w:t>7</w:t>
            </w:r>
          </w:p>
        </w:tc>
        <w:tc>
          <w:tcPr>
            <w:tcW w:w="1665" w:type="dxa"/>
            <w:hideMark/>
          </w:tcPr>
          <w:p w:rsidR="007B21EE" w:rsidRPr="007B21EE" w:rsidRDefault="007B21EE" w:rsidP="007B21EE">
            <w:r w:rsidRPr="007B21EE">
              <w:t>7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3 808 403,00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3 615 128,00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3 615 128,00</w:t>
            </w:r>
          </w:p>
        </w:tc>
      </w:tr>
      <w:tr w:rsidR="007B21EE" w:rsidRPr="007B21EE" w:rsidTr="007B21EE">
        <w:trPr>
          <w:trHeight w:val="124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0102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000 00 20000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Глава муниципального образования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0102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000 00 20300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Расходы на выплаты персоналу </w:t>
            </w:r>
            <w:r w:rsidRPr="007B21EE">
              <w:lastRenderedPageBreak/>
              <w:t>муниципальных образования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lastRenderedPageBreak/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000 00 20300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120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Фонд оплаты труда и страховые взносы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000 00 20300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121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815 338,00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Заработная плата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211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626 220,00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626 220,00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626 220,00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Начисления на оплату труда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213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189 118,00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189 118,00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189 118,00</w:t>
            </w:r>
          </w:p>
        </w:tc>
      </w:tr>
      <w:tr w:rsidR="007B21EE" w:rsidRPr="007B21EE" w:rsidTr="007B21EE">
        <w:trPr>
          <w:trHeight w:val="202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000 00 20400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121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0000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108 000,00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108 000,00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108 000,00</w:t>
            </w:r>
          </w:p>
        </w:tc>
      </w:tr>
      <w:tr w:rsidR="007B21EE" w:rsidRPr="007B21EE" w:rsidTr="007B21EE">
        <w:trPr>
          <w:trHeight w:val="42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Прочие расходы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290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108 000,00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108 000,00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108 000,00</w:t>
            </w:r>
          </w:p>
        </w:tc>
      </w:tr>
      <w:tr w:rsidR="007B21EE" w:rsidRPr="007B21EE" w:rsidTr="007B21EE">
        <w:trPr>
          <w:trHeight w:val="214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 xml:space="preserve">Руководство и управление в сфере установленных функций органов государтсвенной власти субьектов РФ и органов местного самоуправления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0104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000 00 20000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899 600,00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899 600,00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899 600,00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Расходы на выплаты персоналу </w:t>
            </w:r>
            <w:r w:rsidRPr="007B21EE">
              <w:lastRenderedPageBreak/>
              <w:t>муниципальных образования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lastRenderedPageBreak/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0104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000 00 20400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120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869 600,00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869 600,00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869 600,00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Фонд оплаты труда и страховые взносы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0104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000 00 20400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120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869 600,00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869 600,00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869 600,00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869 600,00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869 600,00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869 600,00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Заработная плата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121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211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667 896,00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667 896,00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667 896,00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Начисления на оплату труда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129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213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201 704,00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201 704,00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201 704,00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Прочие выплаты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0104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000 00 20400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122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212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4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Иные закупки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0104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000 00 20400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Приобретение услуг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Прочие расходы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3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основных фондов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3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Уплата налогов, сборов и иных платежей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0104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000 00 20400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850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Безвозмездные и безвозвратные перечисления бюджетам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0104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000 00 20400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30 000,00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Межбюджетные трансферты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0104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000 00 20400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500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30 000,00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lastRenderedPageBreak/>
              <w:t>Субвенции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0104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000 00 20400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540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250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30 000,00</w:t>
            </w:r>
          </w:p>
        </w:tc>
      </w:tr>
      <w:tr w:rsidR="007B21EE" w:rsidRPr="007B21EE" w:rsidTr="007B21EE">
        <w:trPr>
          <w:trHeight w:val="87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Перечисления другим бюджетам бюджетной системы РФ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0104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000 00 20400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540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251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30 000,00</w:t>
            </w:r>
          </w:p>
        </w:tc>
      </w:tr>
      <w:tr w:rsidR="007B21EE" w:rsidRPr="007B21EE" w:rsidTr="007B21EE">
        <w:trPr>
          <w:trHeight w:val="90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0113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1 985 465,00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1 792 190,00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1 792 190,00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Расходы на выплаты персоналу муниципальных образования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0113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000 00 00000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110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939 900,00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916 450,00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916 450,00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Фонд оплаты труда и страховые взносы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939 900,00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916 450,00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916 450,00</w:t>
            </w:r>
          </w:p>
        </w:tc>
      </w:tr>
      <w:tr w:rsidR="007B21EE" w:rsidRPr="007B21EE" w:rsidTr="007B21EE">
        <w:trPr>
          <w:trHeight w:val="3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0113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00000 19905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110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0113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000 00 93990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110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939 900,00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916 450,00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916 450,00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Заработная плата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111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211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721 890,00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703 879,00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703 879,00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Начисления на оплату труда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119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213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218 010,00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212 571,00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212 571,00</w:t>
            </w:r>
          </w:p>
        </w:tc>
      </w:tr>
      <w:tr w:rsidR="007B21EE" w:rsidRPr="007B21EE" w:rsidTr="007B21EE">
        <w:trPr>
          <w:trHeight w:val="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Иные закупки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0113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000 00 93990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1 045 565,00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875 740,00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875 740,00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Прочая закупка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0113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000 00 93990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1 045 565,00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875 740,00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875 740,00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lastRenderedPageBreak/>
              <w:t>Приобретение услуг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846 440,00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734 740,00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734 740,00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Услуги связи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221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73 240,00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73 240,00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73 240,00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Транспортные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222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Коммунальные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247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140 000,00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140 000,00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140 000,00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Аренда имущества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224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37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Услуги по содержанию имущества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225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321 200,00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309 500,00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309 500,00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Прочие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226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312 000,00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212 000,00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212 000,00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Субвенции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540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251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132 125,00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84 000,00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84 000,00</w:t>
            </w:r>
          </w:p>
        </w:tc>
      </w:tr>
      <w:tr w:rsidR="007B21EE" w:rsidRPr="007B21EE" w:rsidTr="007B21EE">
        <w:trPr>
          <w:trHeight w:val="33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основных фондов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материальных запасов  ГСМ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42 000,00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42 000,00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42 000,00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материальных запасов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349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42 000,00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42 000,00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42 000,00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материальных запасов уголь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349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48 125,00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34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Уплата налогов, сборов и иных платежей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0113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000 00 93990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800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67 000,00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57 000,00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57 000,00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noWrap/>
            <w:hideMark/>
          </w:tcPr>
          <w:p w:rsidR="007B21EE" w:rsidRPr="007B21EE" w:rsidRDefault="007B21EE">
            <w:r w:rsidRPr="007B21EE">
              <w:t>Уплата налога на имущество организаций и земельного налога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0113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851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291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7 800,00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7 800,00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7 800,00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lastRenderedPageBreak/>
              <w:t>Уплата прочих налогов, сборов и иных платежей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0113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852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291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20 000,00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Уплата прочих налогов, сборов и иных платежей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853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292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29 200,00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29 200,00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29 200,00</w:t>
            </w:r>
          </w:p>
        </w:tc>
      </w:tr>
      <w:tr w:rsidR="007B21EE" w:rsidRPr="007B21EE" w:rsidTr="007B21EE">
        <w:trPr>
          <w:trHeight w:val="1620"/>
        </w:trPr>
        <w:tc>
          <w:tcPr>
            <w:tcW w:w="2788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883 345,00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883 345,00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883 345,00</w:t>
            </w:r>
          </w:p>
        </w:tc>
      </w:tr>
      <w:tr w:rsidR="007B21EE" w:rsidRPr="007B21EE" w:rsidTr="007B21EE">
        <w:trPr>
          <w:trHeight w:val="17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0309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0000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64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0309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000 00 52104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78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0309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000 00 52105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0000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Иные закупки товаров, работ и услуг для нужд </w:t>
            </w:r>
            <w:r w:rsidRPr="007B21EE">
              <w:lastRenderedPageBreak/>
              <w:t>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lastRenderedPageBreak/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0309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000 00 52105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7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Мероприятия по гражданской обороне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0309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000 00 21901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Обеспечение противопожарной безопасности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0310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883 345,00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883 345,00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883 345,00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Обеспечение первичных мер пожарной безопасности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0310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000 00 24799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883 345,00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883 345,00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883 345,00</w:t>
            </w:r>
          </w:p>
        </w:tc>
      </w:tr>
      <w:tr w:rsidR="007B21EE" w:rsidRPr="007B21EE" w:rsidTr="007B21EE">
        <w:trPr>
          <w:trHeight w:val="123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Иные закупки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0310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000 00 24799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633 345,00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633 345,00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633 345,00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Прочая закупка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0310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000 00 24799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633 345,00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633 345,00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633 345,00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Приобретение услуг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350 345,00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350 345,00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350 345,00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Коммунальные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247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335 345,00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335 345,00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335 345,00</w:t>
            </w:r>
          </w:p>
        </w:tc>
      </w:tr>
      <w:tr w:rsidR="007B21EE" w:rsidRPr="007B21EE" w:rsidTr="007B21EE">
        <w:trPr>
          <w:trHeight w:val="39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Услуги по содержанию имущества                              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225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Прочие 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226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15 000,00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15 000,00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15 000,00</w:t>
            </w:r>
          </w:p>
        </w:tc>
      </w:tr>
      <w:tr w:rsidR="007B21EE" w:rsidRPr="007B21EE" w:rsidTr="007B21EE">
        <w:trPr>
          <w:trHeight w:val="42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283 000,00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283 000,00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283 000,00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основных фондов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50 000,00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50 000,00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50 000,00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материальных запасов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133 000,00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133 000,00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133 000,00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lastRenderedPageBreak/>
              <w:t>Увеличение стоимости материальных запасов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345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50 000,00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50 000,00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50 000,00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материальных запасов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349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50 000,00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50 000,00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50 000,00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Прочие расходы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853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296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250 000,00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250 000,00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250 000,00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НАЦИОНАЛЬНАЯ ЭКОНОМИКА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04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4 099 663,38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0405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117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0405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00000L5990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Иные закупки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0405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00000L5990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76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Прочая закупка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0405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00000L5990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3 099 663,38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42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Прочие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00000L5990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226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3 099 663,38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Дорожное хозяйство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0409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1 000 000,00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162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lastRenderedPageBreak/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0409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000 00 31502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1 000 000,00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37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Межбюджетные трансферты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0409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000 00 31502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1 000 000,00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36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0409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000 00 31502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200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1 000 000,00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5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Приобретение услуг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1 000 000,00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3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Коммунальные услуги                                    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1 000 000,00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36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Услуги по содержанию имущества        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225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Другие вопросы в области национальной экономики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0412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Мероприятия в области строительства, архитектуры и градостроительства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0412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000 00 09299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7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Безвозмездные и безвозвратные перечисления бюджетам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0412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000 00 09299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05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13 675 611,84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4 480 426,00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4 480 426,00</w:t>
            </w:r>
          </w:p>
        </w:tc>
      </w:tr>
      <w:tr w:rsidR="007B21EE" w:rsidRPr="007B21EE" w:rsidTr="007B21EE">
        <w:trPr>
          <w:trHeight w:val="42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Жилищно-коммунальное хозяйство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0502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2 168 599,49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1 740 177,54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1 740 177,54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Иные закупки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0502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000 00 52000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200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Прочая закупка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0502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000 00 52106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Приобритение услуг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Транспортные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222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Коммунальные услуги                                    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247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</w:tr>
      <w:tr w:rsidR="007B21EE" w:rsidRPr="007B21EE" w:rsidTr="007B21EE">
        <w:trPr>
          <w:trHeight w:val="37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Услуги по содержанию имущества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225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Прочие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226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Мероприятия в области ЖКХ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0502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000 00 35105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1 968 599,49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1 540 177,54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1 540 177,54</w:t>
            </w:r>
          </w:p>
        </w:tc>
      </w:tr>
      <w:tr w:rsidR="007B21EE" w:rsidRPr="007B21EE" w:rsidTr="007B21EE">
        <w:trPr>
          <w:trHeight w:val="157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813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1 968 599,49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1 540 177,54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1 540 177,54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Благоустройство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05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11 507 012,35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2 740 248,46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2 740 248,46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Уличное освещение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0503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000 00 52103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644 166,70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1 394 578,00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1 394 578,00</w:t>
            </w:r>
          </w:p>
        </w:tc>
      </w:tr>
      <w:tr w:rsidR="007B21EE" w:rsidRPr="007B21EE" w:rsidTr="007B21EE">
        <w:trPr>
          <w:trHeight w:val="129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644 166,70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1 394 578,00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1 394 578,00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Прочая закупка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0503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000 00 52103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644 166,70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1 394 578,00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1 394 578,00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Приобретение услуг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644 166,70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1 394 578,00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1 394 578,00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Коммунальные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247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512 166,70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1 262 578,00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1 262 578,00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Услуги по содержанию имущества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225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100 000,00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Прочие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226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32 000,00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32 000,00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32 000,00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увелечение сиоимости основных средств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материальных запасов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349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0503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000 00 52107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0000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3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Иные закупки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0503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000 00 52107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lastRenderedPageBreak/>
              <w:t>Организация сбора и вывоза бытовых отходов и мусора (п.18 ст.14)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0503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000 00 52108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Иные закупки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0503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 xml:space="preserve">000 00 52108 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0503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000 00 52109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10 862 845,65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1 345 670,46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1 345 670,46</w:t>
            </w:r>
          </w:p>
        </w:tc>
      </w:tr>
      <w:tr w:rsidR="007B21EE" w:rsidRPr="007B21EE" w:rsidTr="007B21EE">
        <w:trPr>
          <w:trHeight w:val="162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Безвозмездные перечисления нефинансовым организациям государственного сектора на производство  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0503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000 00 52109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813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431 400,51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459 822,46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459 822,46</w:t>
            </w:r>
          </w:p>
        </w:tc>
      </w:tr>
      <w:tr w:rsidR="007B21EE" w:rsidRPr="007B21EE" w:rsidTr="007B21EE">
        <w:trPr>
          <w:trHeight w:val="13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503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F255550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225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8 940 857,23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Прочая закупка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0503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000 00 52109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1 490 587,91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885 848,00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885 848,00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Приобретение услуг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1 490 587,91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885 848,00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885 848,00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Транспортные услуги                                                    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222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2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Услуги по содержанию имущества                     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225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1 158 739,91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704 000,00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704 000,00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lastRenderedPageBreak/>
              <w:t xml:space="preserve">Прочие услуги                                           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226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331 848,00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181 848,00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181 848,00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Прочие расходы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основных фондов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материальных запасов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материальных запасов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349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Другие вопросы ЖКХ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0505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000 00 78050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Приобретение услуг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Прочие услуги                                           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226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Охрана окружающей среды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06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79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0605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 00 S7264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Культура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08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215 900,00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5 900,00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5 900,00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000 00 44099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215 900,00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5 900,00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5 900,00</w:t>
            </w:r>
          </w:p>
        </w:tc>
      </w:tr>
      <w:tr w:rsidR="007B21EE" w:rsidRPr="007B21EE" w:rsidTr="007B21EE">
        <w:trPr>
          <w:trHeight w:val="45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Мероприятия в области кульуры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000 00 44099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215 900,00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5 900,00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5 900,00</w:t>
            </w:r>
          </w:p>
        </w:tc>
      </w:tr>
      <w:tr w:rsidR="007B21EE" w:rsidRPr="007B21EE" w:rsidTr="007B21EE">
        <w:trPr>
          <w:trHeight w:val="82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2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Заработная плата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211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2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Начисления на оплату труда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213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123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Прочая закупка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215 900,00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5 900,00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5 900,00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Приобретение услуг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000 00 44099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115 900,00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5 900,00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5 900,00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Транспортные услуги                                                    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000 00 44099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222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Коммунальные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000 00 44099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247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223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Аренда имущества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000 00 44099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224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60 000,00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Услуги по содержанию имущества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000 00 44099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225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55 900,00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5 900,00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5 900,00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Прочие расходы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000 00 44099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226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основных фондов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000 00 44099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4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материальных запасов (уголь)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000 00 44099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349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материальных запасов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000 00 44099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349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lastRenderedPageBreak/>
              <w:t>Библиотеки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0801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000 00 44299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Пенсионное обеспечение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10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381 393,36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330 841,00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330 841,00</w:t>
            </w:r>
          </w:p>
        </w:tc>
      </w:tr>
      <w:tr w:rsidR="007B21EE" w:rsidRPr="007B21EE" w:rsidTr="007B21EE">
        <w:trPr>
          <w:trHeight w:val="163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1001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000 00 49101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381 393,36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330 841,00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330 841,00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1001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000 00 49101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320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381 393,36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330 841,00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330 841,00</w:t>
            </w:r>
          </w:p>
        </w:tc>
      </w:tr>
      <w:tr w:rsidR="007B21EE" w:rsidRPr="007B21EE" w:rsidTr="007B21EE">
        <w:trPr>
          <w:trHeight w:val="162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1001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000 00 49101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321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381 393,36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330 841,00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330 841,00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Социальное обеспечение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260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381 393,36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330 841,00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330 841,00</w:t>
            </w:r>
          </w:p>
        </w:tc>
      </w:tr>
      <w:tr w:rsidR="007B21EE" w:rsidRPr="007B21EE" w:rsidTr="007B21EE">
        <w:trPr>
          <w:trHeight w:val="117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264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381 393,36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330 841,00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330 841,00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Социальное  обеспечение населения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1003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000 00 50586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321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262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1006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000 00 10050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  <w:i/>
                <w:iCs/>
              </w:rPr>
            </w:pPr>
            <w:r w:rsidRPr="007B21E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225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 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11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200 000,00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Массовый спорт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1102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</w:tr>
      <w:tr w:rsidR="007B21EE" w:rsidRPr="007B21EE" w:rsidTr="007B21EE">
        <w:trPr>
          <w:trHeight w:val="79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Мероприятия в области спорта и физической культуры, туризма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1102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000 00 51297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Иные закупки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1102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000 00 51297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240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</w:tr>
      <w:tr w:rsidR="007B21EE" w:rsidRPr="007B21EE" w:rsidTr="007B21EE">
        <w:trPr>
          <w:trHeight w:val="121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Прочая закупка товаров, работ и услуг для нужд муниципальных образований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1102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000 00 51297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Приобретение услуг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220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300 000,00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Услуги по содержанию имущества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225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100 000,00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Прочие услуги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226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200 000,00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300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основных фондов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310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Увеличение стоимости материальных запасов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244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pPr>
              <w:rPr>
                <w:i/>
                <w:iCs/>
              </w:rPr>
            </w:pPr>
            <w:r w:rsidRPr="007B21EE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340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795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Безвозмездные и безвозвратные перечисления бюджетам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1102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000 00 51297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118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802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13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0,00</w:t>
            </w:r>
          </w:p>
        </w:tc>
      </w:tr>
      <w:tr w:rsidR="007B21EE" w:rsidRPr="007B21EE" w:rsidTr="007B21EE">
        <w:trPr>
          <w:trHeight w:val="810"/>
        </w:trPr>
        <w:tc>
          <w:tcPr>
            <w:tcW w:w="2788" w:type="dxa"/>
            <w:hideMark/>
          </w:tcPr>
          <w:p w:rsidR="007B21EE" w:rsidRPr="007B21EE" w:rsidRDefault="007B21EE">
            <w:r w:rsidRPr="007B21EE">
              <w:t>остаток на 01.01.2023г.            308155,97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>
            <w:r w:rsidRPr="007B21EE">
              <w:t> </w:t>
            </w:r>
          </w:p>
        </w:tc>
      </w:tr>
      <w:tr w:rsidR="007B21EE" w:rsidRPr="007B21EE" w:rsidTr="007B21EE">
        <w:trPr>
          <w:trHeight w:val="405"/>
        </w:trPr>
        <w:tc>
          <w:tcPr>
            <w:tcW w:w="2788" w:type="dxa"/>
            <w:hideMark/>
          </w:tcPr>
          <w:p w:rsidR="007B21EE" w:rsidRPr="007B21EE" w:rsidRDefault="007B21EE">
            <w:pPr>
              <w:rPr>
                <w:b/>
                <w:bCs/>
              </w:rPr>
            </w:pPr>
            <w:r w:rsidRPr="007B21EE">
              <w:rPr>
                <w:b/>
                <w:bCs/>
              </w:rPr>
              <w:t>Всего расходов</w:t>
            </w:r>
          </w:p>
        </w:tc>
        <w:tc>
          <w:tcPr>
            <w:tcW w:w="1015" w:type="dxa"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01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593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00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134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992" w:type="dxa"/>
            <w:noWrap/>
            <w:hideMark/>
          </w:tcPr>
          <w:p w:rsidR="007B21EE" w:rsidRPr="007B21EE" w:rsidRDefault="007B21EE" w:rsidP="007B21EE">
            <w:r w:rsidRPr="007B21EE">
              <w:t> </w:t>
            </w:r>
          </w:p>
        </w:tc>
        <w:tc>
          <w:tcPr>
            <w:tcW w:w="1701" w:type="dxa"/>
            <w:noWrap/>
            <w:hideMark/>
          </w:tcPr>
          <w:p w:rsidR="007B21EE" w:rsidRPr="007B21EE" w:rsidRDefault="007B21EE" w:rsidP="007B21EE">
            <w:r w:rsidRPr="007B21EE">
              <w:t>23 364 316,58</w:t>
            </w:r>
          </w:p>
        </w:tc>
        <w:tc>
          <w:tcPr>
            <w:tcW w:w="1560" w:type="dxa"/>
            <w:noWrap/>
            <w:hideMark/>
          </w:tcPr>
          <w:p w:rsidR="007B21EE" w:rsidRPr="007B21EE" w:rsidRDefault="007B21EE" w:rsidP="007B21EE">
            <w:r w:rsidRPr="007B21EE">
              <w:t>9 515 640,00</w:t>
            </w:r>
          </w:p>
        </w:tc>
        <w:tc>
          <w:tcPr>
            <w:tcW w:w="1665" w:type="dxa"/>
            <w:noWrap/>
            <w:hideMark/>
          </w:tcPr>
          <w:p w:rsidR="007B21EE" w:rsidRPr="007B21EE" w:rsidRDefault="007B21EE" w:rsidP="007B21EE">
            <w:r w:rsidRPr="007B21EE">
              <w:t>9 515 640,00</w:t>
            </w:r>
          </w:p>
        </w:tc>
      </w:tr>
      <w:bookmarkEnd w:id="1"/>
    </w:tbl>
    <w:p w:rsidR="007B21EE" w:rsidRDefault="007B21EE" w:rsidP="007B21EE">
      <w:pPr>
        <w:sectPr w:rsidR="007B21EE" w:rsidSect="007B21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21EE" w:rsidRDefault="007B21EE" w:rsidP="007B21EE"/>
    <w:sectPr w:rsidR="007B21EE" w:rsidSect="007B21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69" w:rsidRDefault="00D91869" w:rsidP="002A2902">
      <w:r>
        <w:separator/>
      </w:r>
    </w:p>
  </w:endnote>
  <w:endnote w:type="continuationSeparator" w:id="0">
    <w:p w:rsidR="00D91869" w:rsidRDefault="00D91869" w:rsidP="002A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69" w:rsidRDefault="00D91869" w:rsidP="002A2902">
      <w:r>
        <w:separator/>
      </w:r>
    </w:p>
  </w:footnote>
  <w:footnote w:type="continuationSeparator" w:id="0">
    <w:p w:rsidR="00D91869" w:rsidRDefault="00D91869" w:rsidP="002A2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F"/>
    <w:rsid w:val="00145803"/>
    <w:rsid w:val="002A149B"/>
    <w:rsid w:val="002A2902"/>
    <w:rsid w:val="007B21EE"/>
    <w:rsid w:val="00885B7E"/>
    <w:rsid w:val="0099282A"/>
    <w:rsid w:val="00BE10A8"/>
    <w:rsid w:val="00D6220F"/>
    <w:rsid w:val="00D9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F7984-E28C-4E2D-BAD3-62DF828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B21EE"/>
    <w:rPr>
      <w:color w:val="0000FF"/>
      <w:u w:val="single"/>
    </w:rPr>
  </w:style>
  <w:style w:type="table" w:styleId="a8">
    <w:name w:val="Table Grid"/>
    <w:basedOn w:val="a1"/>
    <w:uiPriority w:val="39"/>
    <w:rsid w:val="007B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7B21EE"/>
    <w:rPr>
      <w:color w:val="800080"/>
      <w:u w:val="single"/>
    </w:rPr>
  </w:style>
  <w:style w:type="paragraph" w:customStyle="1" w:styleId="xl65">
    <w:name w:val="xl6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7">
    <w:name w:val="xl6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0">
    <w:name w:val="xl7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1">
    <w:name w:val="xl7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72">
    <w:name w:val="xl7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  <w:sz w:val="32"/>
      <w:szCs w:val="32"/>
    </w:rPr>
  </w:style>
  <w:style w:type="paragraph" w:customStyle="1" w:styleId="xl73">
    <w:name w:val="xl73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4">
    <w:name w:val="xl74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5">
    <w:name w:val="xl7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6">
    <w:name w:val="xl7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77">
    <w:name w:val="xl7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78">
    <w:name w:val="xl78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79">
    <w:name w:val="xl79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80">
    <w:name w:val="xl8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1">
    <w:name w:val="xl8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2">
    <w:name w:val="xl8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3">
    <w:name w:val="xl83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4">
    <w:name w:val="xl84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85">
    <w:name w:val="xl8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86">
    <w:name w:val="xl8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7">
    <w:name w:val="xl8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8">
    <w:name w:val="xl88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89">
    <w:name w:val="xl89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90">
    <w:name w:val="xl9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1">
    <w:name w:val="xl9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92">
    <w:name w:val="xl9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3">
    <w:name w:val="xl93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4">
    <w:name w:val="xl94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95">
    <w:name w:val="xl9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96">
    <w:name w:val="xl9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97">
    <w:name w:val="xl9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8">
    <w:name w:val="xl98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99">
    <w:name w:val="xl99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0">
    <w:name w:val="xl10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1">
    <w:name w:val="xl10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2">
    <w:name w:val="xl10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03">
    <w:name w:val="xl103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04">
    <w:name w:val="xl104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5">
    <w:name w:val="xl10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06">
    <w:name w:val="xl10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07">
    <w:name w:val="xl10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32"/>
      <w:szCs w:val="32"/>
    </w:rPr>
  </w:style>
  <w:style w:type="paragraph" w:customStyle="1" w:styleId="xl108">
    <w:name w:val="xl108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09">
    <w:name w:val="xl109"/>
    <w:basedOn w:val="a"/>
    <w:rsid w:val="007B21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32"/>
      <w:szCs w:val="32"/>
    </w:rPr>
  </w:style>
  <w:style w:type="paragraph" w:customStyle="1" w:styleId="xl110">
    <w:name w:val="xl11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11">
    <w:name w:val="xl11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2">
    <w:name w:val="xl11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3">
    <w:name w:val="xl113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4">
    <w:name w:val="xl114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15">
    <w:name w:val="xl11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6">
    <w:name w:val="xl11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7">
    <w:name w:val="xl11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18">
    <w:name w:val="xl118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19">
    <w:name w:val="xl119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0">
    <w:name w:val="xl12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1">
    <w:name w:val="xl12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2">
    <w:name w:val="xl12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23">
    <w:name w:val="xl123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4">
    <w:name w:val="xl124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5">
    <w:name w:val="xl12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6">
    <w:name w:val="xl12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27">
    <w:name w:val="xl12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28">
    <w:name w:val="xl128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29">
    <w:name w:val="xl129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30">
    <w:name w:val="xl13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1">
    <w:name w:val="xl13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2">
    <w:name w:val="xl13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3">
    <w:name w:val="xl133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4">
    <w:name w:val="xl134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35">
    <w:name w:val="xl13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6">
    <w:name w:val="xl13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37">
    <w:name w:val="xl13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38">
    <w:name w:val="xl138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39">
    <w:name w:val="xl139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0">
    <w:name w:val="xl14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1">
    <w:name w:val="xl14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42">
    <w:name w:val="xl14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43">
    <w:name w:val="xl143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44">
    <w:name w:val="xl144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45">
    <w:name w:val="xl14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46">
    <w:name w:val="xl14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7">
    <w:name w:val="xl14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48">
    <w:name w:val="xl148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49">
    <w:name w:val="xl149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0">
    <w:name w:val="xl15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1">
    <w:name w:val="xl15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2">
    <w:name w:val="xl15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53">
    <w:name w:val="xl153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4">
    <w:name w:val="xl154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5">
    <w:name w:val="xl15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6">
    <w:name w:val="xl15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57">
    <w:name w:val="xl15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58">
    <w:name w:val="xl158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59">
    <w:name w:val="xl159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0">
    <w:name w:val="xl16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1">
    <w:name w:val="xl16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2">
    <w:name w:val="xl16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3">
    <w:name w:val="xl163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4">
    <w:name w:val="xl164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65">
    <w:name w:val="xl16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66">
    <w:name w:val="xl16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  <w:sz w:val="32"/>
      <w:szCs w:val="32"/>
    </w:rPr>
  </w:style>
  <w:style w:type="paragraph" w:customStyle="1" w:styleId="xl167">
    <w:name w:val="xl16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 CYR" w:hAnsi="Arial CYR" w:cs="Arial CYR"/>
      <w:b/>
      <w:bCs/>
      <w:sz w:val="32"/>
      <w:szCs w:val="32"/>
    </w:rPr>
  </w:style>
  <w:style w:type="paragraph" w:customStyle="1" w:styleId="xl168">
    <w:name w:val="xl168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69">
    <w:name w:val="xl169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32"/>
      <w:szCs w:val="32"/>
    </w:rPr>
  </w:style>
  <w:style w:type="paragraph" w:customStyle="1" w:styleId="xl170">
    <w:name w:val="xl17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71">
    <w:name w:val="xl17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sz w:val="32"/>
      <w:szCs w:val="32"/>
    </w:rPr>
  </w:style>
  <w:style w:type="paragraph" w:customStyle="1" w:styleId="xl172">
    <w:name w:val="xl17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sz w:val="32"/>
      <w:szCs w:val="32"/>
    </w:rPr>
  </w:style>
  <w:style w:type="paragraph" w:customStyle="1" w:styleId="xl173">
    <w:name w:val="xl173"/>
    <w:basedOn w:val="a"/>
    <w:rsid w:val="007B21E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74">
    <w:name w:val="xl174"/>
    <w:basedOn w:val="a"/>
    <w:rsid w:val="007B21E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5">
    <w:name w:val="xl175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6">
    <w:name w:val="xl176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77">
    <w:name w:val="xl177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32"/>
      <w:szCs w:val="32"/>
    </w:rPr>
  </w:style>
  <w:style w:type="paragraph" w:customStyle="1" w:styleId="xl178">
    <w:name w:val="xl178"/>
    <w:basedOn w:val="a"/>
    <w:rsid w:val="007B21EE"/>
    <w:pPr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79">
    <w:name w:val="xl179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0">
    <w:name w:val="xl180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1">
    <w:name w:val="xl181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2">
    <w:name w:val="xl182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183">
    <w:name w:val="xl183"/>
    <w:basedOn w:val="a"/>
    <w:rsid w:val="007B2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sz w:val="32"/>
      <w:szCs w:val="32"/>
    </w:rPr>
  </w:style>
  <w:style w:type="paragraph" w:customStyle="1" w:styleId="xl184">
    <w:name w:val="xl184"/>
    <w:basedOn w:val="a"/>
    <w:rsid w:val="007B21EE"/>
    <w:pPr>
      <w:spacing w:before="100" w:beforeAutospacing="1" w:after="100" w:afterAutospacing="1"/>
    </w:pPr>
    <w:rPr>
      <w:rFonts w:ascii="Arial" w:hAnsi="Arial" w:cs="Arial"/>
      <w:color w:val="002A3A"/>
      <w:sz w:val="32"/>
      <w:szCs w:val="32"/>
    </w:rPr>
  </w:style>
  <w:style w:type="paragraph" w:customStyle="1" w:styleId="xl185">
    <w:name w:val="xl185"/>
    <w:basedOn w:val="a"/>
    <w:rsid w:val="007B21EE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7B21EE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87">
    <w:name w:val="xl187"/>
    <w:basedOn w:val="a"/>
    <w:rsid w:val="007B21EE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88">
    <w:name w:val="xl188"/>
    <w:basedOn w:val="a"/>
    <w:rsid w:val="007B21EE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89">
    <w:name w:val="xl189"/>
    <w:basedOn w:val="a"/>
    <w:rsid w:val="007B21EE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0">
    <w:name w:val="xl190"/>
    <w:basedOn w:val="a"/>
    <w:rsid w:val="007B21E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2023-01-31T00:33:00Z</dcterms:created>
  <dcterms:modified xsi:type="dcterms:W3CDTF">2023-01-31T00:33:00Z</dcterms:modified>
</cp:coreProperties>
</file>