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3359"/>
        <w:gridCol w:w="2915"/>
        <w:gridCol w:w="3082"/>
      </w:tblGrid>
      <w:tr w:rsidR="008A32DA" w:rsidRPr="008A32DA" w:rsidTr="008A32DA">
        <w:tc>
          <w:tcPr>
            <w:tcW w:w="9356" w:type="dxa"/>
            <w:gridSpan w:val="3"/>
            <w:hideMark/>
          </w:tcPr>
          <w:p w:rsidR="008A32DA" w:rsidRPr="008A32DA" w:rsidRDefault="008A32DA" w:rsidP="008A32DA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2DA" w:rsidRPr="008A32DA" w:rsidTr="008A32DA">
        <w:trPr>
          <w:trHeight w:val="233"/>
        </w:trPr>
        <w:tc>
          <w:tcPr>
            <w:tcW w:w="3359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sz w:val="28"/>
                <w:szCs w:val="28"/>
              </w:rPr>
              <w:t>«28»  декабря 2023 года</w:t>
            </w:r>
          </w:p>
        </w:tc>
        <w:tc>
          <w:tcPr>
            <w:tcW w:w="2915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2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33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 118</w:t>
            </w: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15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с. Улёты</w:t>
            </w: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5" w:type="dxa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 w:rsidRPr="008A32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28.12.2022 года «</w:t>
            </w:r>
            <w:r w:rsidRPr="008A32D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О принятии бюджета сельского поселения «Улётовское» на 2023 год и плановый период 2024, 2025 годы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</w:p>
        </w:tc>
      </w:tr>
    </w:tbl>
    <w:p w:rsidR="008A32DA" w:rsidRPr="008A32DA" w:rsidRDefault="008A32DA" w:rsidP="008A32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A32DA">
        <w:rPr>
          <w:rFonts w:ascii="Times New Roman" w:hAnsi="Times New Roman" w:cs="Times New Roman"/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A32DA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8A32DA" w:rsidRPr="008A32DA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1. Внести изменения в решение Совета сельского поселения «Улётовское» № 68 от 28.12.2022 года. «О принятии бюджета сельского поселения «Улётовское» на 2023 год и плановый период 2024, 2025 годы»</w:t>
      </w:r>
      <w:r w:rsidRPr="008A32DA">
        <w:rPr>
          <w:rFonts w:ascii="Times New Roman" w:hAnsi="Times New Roman" w:cs="Times New Roman"/>
          <w:bCs/>
          <w:sz w:val="28"/>
          <w:szCs w:val="28"/>
        </w:rPr>
        <w:t>, с внесенными изменениями решением № 70 от 30.01.2023 года, № 73 от 17.02.2023 года, № 82 от 09.03.2023 года, № 90 от 31.03.2023 года, № 92 от 25.05.2023 года, № 96 от 26.07.2023 года, №100 от 20.09.2023 года, № 109 от 02.11.2023 года, № 112 от 06 декабря 2023 года,</w:t>
      </w:r>
    </w:p>
    <w:p w:rsidR="008A32DA" w:rsidRPr="008A32DA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2. Данные изменения и дополнения внести в бюджет согласно приложения № 5, приложения № 10 к настоящему решению Совета сельского поселения «Улётовское».</w:t>
      </w:r>
    </w:p>
    <w:p w:rsidR="008A32DA" w:rsidRPr="008A32DA" w:rsidRDefault="008A32DA" w:rsidP="008A32DA">
      <w:pPr>
        <w:spacing w:after="100" w:afterAutospacing="1" w:line="240" w:lineRule="auto"/>
        <w:ind w:firstLine="333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 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«Улётовское»   </w:t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С.В. Алексеев</w:t>
      </w:r>
    </w:p>
    <w:p w:rsidR="008A32DA" w:rsidRPr="008A32DA" w:rsidRDefault="008A32DA" w:rsidP="008A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DA" w:rsidRDefault="008A32DA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933F5" w:rsidRPr="008A32DA" w:rsidRDefault="009933F5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8A32DA" w:rsidRPr="008A32DA" w:rsidRDefault="008A32DA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8A32DA" w:rsidRPr="008A32DA" w:rsidRDefault="008A32DA" w:rsidP="008A32DA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A32D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№ 5 к решению Совета </w:t>
      </w:r>
    </w:p>
    <w:p w:rsidR="008A32DA" w:rsidRPr="008A32DA" w:rsidRDefault="008A32DA" w:rsidP="008A32DA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A32DA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Решение Совета </w:t>
      </w:r>
    </w:p>
    <w:p w:rsidR="008A32DA" w:rsidRPr="008A32DA" w:rsidRDefault="008A32DA" w:rsidP="008A32DA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A32DA">
        <w:rPr>
          <w:rFonts w:ascii="Times New Roman" w:hAnsi="Times New Roman" w:cs="Times New Roman"/>
          <w:b/>
          <w:sz w:val="16"/>
          <w:szCs w:val="16"/>
        </w:rPr>
        <w:t xml:space="preserve">"О бюджете сельского поселения "Улётовское"         </w:t>
      </w:r>
    </w:p>
    <w:p w:rsidR="008A32DA" w:rsidRPr="008A32DA" w:rsidRDefault="008A32DA" w:rsidP="008A32DA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A32DA">
        <w:rPr>
          <w:rFonts w:ascii="Times New Roman" w:hAnsi="Times New Roman" w:cs="Times New Roman"/>
          <w:b/>
          <w:sz w:val="16"/>
          <w:szCs w:val="16"/>
        </w:rPr>
        <w:t xml:space="preserve">№  </w:t>
      </w:r>
      <w:r w:rsidR="009933F5">
        <w:rPr>
          <w:rFonts w:ascii="Times New Roman" w:hAnsi="Times New Roman" w:cs="Times New Roman"/>
          <w:b/>
          <w:sz w:val="16"/>
          <w:szCs w:val="16"/>
        </w:rPr>
        <w:t>118</w:t>
      </w:r>
      <w:r w:rsidRPr="008A32DA">
        <w:rPr>
          <w:rFonts w:ascii="Times New Roman" w:hAnsi="Times New Roman" w:cs="Times New Roman"/>
          <w:b/>
          <w:sz w:val="16"/>
          <w:szCs w:val="16"/>
        </w:rPr>
        <w:t xml:space="preserve">   от  "  28  "  декабря   2023г.</w:t>
      </w:r>
    </w:p>
    <w:p w:rsidR="008A32DA" w:rsidRPr="008A32DA" w:rsidRDefault="008A32DA" w:rsidP="008A32D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496"/>
        <w:gridCol w:w="1095"/>
        <w:gridCol w:w="1028"/>
        <w:gridCol w:w="1320"/>
      </w:tblGrid>
      <w:tr w:rsidR="008A32DA" w:rsidRPr="008A32DA" w:rsidTr="008A32DA">
        <w:trPr>
          <w:trHeight w:val="453"/>
        </w:trPr>
        <w:tc>
          <w:tcPr>
            <w:tcW w:w="93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Объемы поступления доходов бюджета сельского поселения "Улётовское" на 2023 год  </w:t>
            </w:r>
          </w:p>
          <w:p w:rsidR="008A32DA" w:rsidRPr="008A32DA" w:rsidRDefault="008A32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плановый период 2024, 2025 годов (тыс. руб.)</w:t>
            </w:r>
          </w:p>
        </w:tc>
      </w:tr>
      <w:tr w:rsidR="008A32DA" w:rsidRPr="008A32DA" w:rsidTr="008A32DA">
        <w:trPr>
          <w:trHeight w:val="4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DA" w:rsidRPr="008A32DA" w:rsidRDefault="008A32D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A32DA" w:rsidRPr="008A32DA" w:rsidTr="008A32DA">
        <w:trPr>
          <w:trHeight w:val="37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Наименование доходов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DA" w:rsidRPr="008A32DA" w:rsidRDefault="008A32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DA" w:rsidRPr="008A32DA" w:rsidRDefault="008A32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2023г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2024г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2025г</w:t>
            </w:r>
          </w:p>
        </w:tc>
      </w:tr>
      <w:tr w:rsidR="008A32DA" w:rsidRPr="008A32DA" w:rsidTr="008A32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A32DA" w:rsidRPr="008A32DA" w:rsidTr="008A32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Налоговые доходы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8 485,00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7 885,00</w:t>
            </w:r>
          </w:p>
        </w:tc>
      </w:tr>
      <w:tr w:rsidR="008A32DA" w:rsidRPr="008A32DA" w:rsidTr="008A32DA">
        <w:trPr>
          <w:trHeight w:val="16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2300,00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2300,00</w:t>
            </w:r>
          </w:p>
        </w:tc>
      </w:tr>
      <w:tr w:rsidR="008A32DA" w:rsidRPr="008A32DA" w:rsidTr="008A32DA">
        <w:trPr>
          <w:trHeight w:val="21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182 1 01 02020 01 0000 110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DA2B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anchor="dst3019" w:history="1">
              <w:r w:rsidR="008A32DA" w:rsidRPr="008A32D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8A32DA" w:rsidRPr="008A32DA" w:rsidTr="008A32DA">
        <w:trPr>
          <w:trHeight w:val="9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182 1 01 02030 01 0000 110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DA2B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anchor="dst101491" w:history="1">
              <w:r w:rsidR="008A32DA" w:rsidRPr="008A32D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</w:tr>
      <w:tr w:rsidR="008A32DA" w:rsidRPr="008A32DA" w:rsidTr="008A32DA">
        <w:trPr>
          <w:trHeight w:val="14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182 1 01 02080 01 0000 110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</w:tr>
      <w:tr w:rsidR="008A32DA" w:rsidRPr="008A32DA" w:rsidTr="008A32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182 1 05 03000 01 0000 110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</w:tr>
      <w:tr w:rsidR="008A32DA" w:rsidRPr="008A32DA" w:rsidTr="008A32DA">
        <w:trPr>
          <w:trHeight w:val="9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</w:tr>
      <w:tr w:rsidR="008A32DA" w:rsidRPr="008A32DA" w:rsidTr="008A32DA">
        <w:trPr>
          <w:trHeight w:val="2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182 1 06 06030 00 0000 110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</w:tr>
      <w:tr w:rsidR="008A32DA" w:rsidRPr="008A32DA" w:rsidTr="008A32DA">
        <w:trPr>
          <w:trHeight w:val="2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182 1 06 06040 00 0000 110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</w:tr>
      <w:tr w:rsidR="008A32DA" w:rsidRPr="008A32DA" w:rsidTr="008A32DA">
        <w:trPr>
          <w:trHeight w:val="2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182 1 09 05000 01 0000 110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2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906,30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679,30</w:t>
            </w:r>
          </w:p>
        </w:tc>
      </w:tr>
      <w:tr w:rsidR="008A32DA" w:rsidRPr="008A32DA" w:rsidTr="008A32DA">
        <w:trPr>
          <w:trHeight w:val="16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802 1 11 05025 10 0000 120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407,00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</w:tr>
      <w:tr w:rsidR="008A32DA" w:rsidRPr="008A32DA" w:rsidTr="008A32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802 1 11 09045 10 0000 120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219,30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219,30</w:t>
            </w:r>
          </w:p>
        </w:tc>
      </w:tr>
      <w:tr w:rsidR="008A32DA" w:rsidRPr="008A32DA" w:rsidTr="008A32DA">
        <w:trPr>
          <w:trHeight w:val="15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802 1 14 02053 10 0000 410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802 1 16 02020 02 0000 140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8A32DA" w:rsidRPr="008A32DA" w:rsidTr="008A32DA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802 1 16 10123 01 0000 140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ципального образования по нормат</w:t>
            </w: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ивам, действующим до 1 января 2020 года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3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802 1 17 14030 10 0000 150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</w:tr>
      <w:tr w:rsidR="008A32DA" w:rsidRPr="008A32DA" w:rsidTr="008A32DA">
        <w:trPr>
          <w:trHeight w:val="3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802 1 17 05050 10 0000 180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A32DA" w:rsidRPr="008A32DA" w:rsidTr="008A32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902 111 05013  10 0000 120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Аренда земли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902 114 06013  10 0000 430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34940,50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951,34</w:t>
            </w:r>
          </w:p>
        </w:tc>
      </w:tr>
      <w:tr w:rsidR="008A32DA" w:rsidRPr="008A32DA" w:rsidTr="008A32DA">
        <w:trPr>
          <w:trHeight w:val="6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802 202 15001 10 0000 150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951,34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951,34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951,34</w:t>
            </w:r>
          </w:p>
        </w:tc>
      </w:tr>
      <w:tr w:rsidR="008A32DA" w:rsidRPr="008A32DA" w:rsidTr="008A32DA">
        <w:trPr>
          <w:trHeight w:val="6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802 2 02 15002 100000 150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11925,75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6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802 202 25599 10 0000 150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643,50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6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802 2 02 19999 100000 150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дотации бюджетам сельских поселений(реализация мероприятий на проведение капремонта в жилых помещениях отдельных категорий граждан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802 2 02 29999 100000 150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1705,85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802 2 02 49999 100000 150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3240,00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1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802 202 40014 10 0000 150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7431,95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9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802 202 25555 10 0000 150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 р-ов и гор округов)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8940,86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3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802 202 16549 10 0000 150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Дотации(гранты)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51,25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44331,80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9515,64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2DA" w:rsidRPr="008A32DA" w:rsidRDefault="008A3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9515,64</w:t>
            </w:r>
          </w:p>
        </w:tc>
      </w:tr>
    </w:tbl>
    <w:p w:rsidR="008A32DA" w:rsidRPr="008A32DA" w:rsidRDefault="008A32DA" w:rsidP="008A32D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2DA" w:rsidRPr="008A32DA" w:rsidRDefault="008A32DA" w:rsidP="008A32DA">
      <w:pPr>
        <w:rPr>
          <w:rFonts w:ascii="Times New Roman" w:hAnsi="Times New Roman" w:cs="Times New Roman"/>
          <w:sz w:val="16"/>
          <w:szCs w:val="16"/>
        </w:rPr>
      </w:pPr>
    </w:p>
    <w:p w:rsidR="008A32DA" w:rsidRPr="008A32DA" w:rsidRDefault="008A32DA" w:rsidP="008A32DA">
      <w:pPr>
        <w:rPr>
          <w:rFonts w:ascii="Times New Roman" w:hAnsi="Times New Roman" w:cs="Times New Roman"/>
          <w:sz w:val="16"/>
          <w:szCs w:val="16"/>
        </w:rPr>
      </w:pPr>
    </w:p>
    <w:p w:rsidR="008A32DA" w:rsidRPr="008A32DA" w:rsidRDefault="008A32DA" w:rsidP="008A32DA">
      <w:pPr>
        <w:rPr>
          <w:rFonts w:ascii="Times New Roman" w:hAnsi="Times New Roman" w:cs="Times New Roman"/>
          <w:sz w:val="16"/>
          <w:szCs w:val="16"/>
        </w:rPr>
      </w:pPr>
    </w:p>
    <w:p w:rsidR="008A32DA" w:rsidRPr="008A32DA" w:rsidRDefault="008A32DA" w:rsidP="008A32DA">
      <w:pPr>
        <w:rPr>
          <w:rFonts w:ascii="Times New Roman" w:hAnsi="Times New Roman" w:cs="Times New Roman"/>
          <w:sz w:val="16"/>
          <w:szCs w:val="16"/>
        </w:rPr>
      </w:pPr>
    </w:p>
    <w:p w:rsidR="00C94A0B" w:rsidRDefault="00C94A0B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8A32DA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  <w:sectPr w:rsidR="008A32DA" w:rsidSect="00C978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32DA" w:rsidRPr="008A32DA" w:rsidRDefault="008A32DA" w:rsidP="008A32DA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A32D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16"/>
          <w:szCs w:val="16"/>
        </w:rPr>
        <w:t>10</w:t>
      </w:r>
      <w:r w:rsidRPr="008A32DA">
        <w:rPr>
          <w:rFonts w:ascii="Times New Roman" w:hAnsi="Times New Roman" w:cs="Times New Roman"/>
          <w:b/>
          <w:sz w:val="16"/>
          <w:szCs w:val="16"/>
        </w:rPr>
        <w:t xml:space="preserve"> к решению Совета </w:t>
      </w:r>
    </w:p>
    <w:p w:rsidR="008A32DA" w:rsidRPr="008A32DA" w:rsidRDefault="008A32DA" w:rsidP="008A32DA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A32DA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Решение Совета </w:t>
      </w:r>
    </w:p>
    <w:p w:rsidR="008A32DA" w:rsidRPr="008A32DA" w:rsidRDefault="008A32DA" w:rsidP="008A32DA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A32DA">
        <w:rPr>
          <w:rFonts w:ascii="Times New Roman" w:hAnsi="Times New Roman" w:cs="Times New Roman"/>
          <w:b/>
          <w:sz w:val="16"/>
          <w:szCs w:val="16"/>
        </w:rPr>
        <w:t xml:space="preserve">"О бюджете сельского поселения "Улётовское"         </w:t>
      </w:r>
    </w:p>
    <w:p w:rsidR="008A32DA" w:rsidRPr="008A32DA" w:rsidRDefault="008A32DA" w:rsidP="008A32DA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A32DA">
        <w:rPr>
          <w:rFonts w:ascii="Times New Roman" w:hAnsi="Times New Roman" w:cs="Times New Roman"/>
          <w:b/>
          <w:sz w:val="16"/>
          <w:szCs w:val="16"/>
        </w:rPr>
        <w:t xml:space="preserve">№  </w:t>
      </w:r>
      <w:r w:rsidR="009933F5">
        <w:rPr>
          <w:rFonts w:ascii="Times New Roman" w:hAnsi="Times New Roman" w:cs="Times New Roman"/>
          <w:b/>
          <w:sz w:val="16"/>
          <w:szCs w:val="16"/>
        </w:rPr>
        <w:t>118</w:t>
      </w:r>
      <w:r w:rsidRPr="008A32DA">
        <w:rPr>
          <w:rFonts w:ascii="Times New Roman" w:hAnsi="Times New Roman" w:cs="Times New Roman"/>
          <w:b/>
          <w:sz w:val="16"/>
          <w:szCs w:val="16"/>
        </w:rPr>
        <w:t xml:space="preserve">   от  "  28  "  декабря   2023г.</w:t>
      </w: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451"/>
        <w:gridCol w:w="925"/>
        <w:gridCol w:w="1295"/>
        <w:gridCol w:w="1267"/>
        <w:gridCol w:w="993"/>
        <w:gridCol w:w="708"/>
        <w:gridCol w:w="709"/>
        <w:gridCol w:w="1701"/>
        <w:gridCol w:w="1322"/>
        <w:gridCol w:w="1194"/>
      </w:tblGrid>
      <w:tr w:rsidR="008A32DA" w:rsidRPr="008A32DA" w:rsidTr="008A32DA">
        <w:trPr>
          <w:trHeight w:val="330"/>
        </w:trPr>
        <w:tc>
          <w:tcPr>
            <w:tcW w:w="14565" w:type="dxa"/>
            <w:gridSpan w:val="10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</w:t>
            </w:r>
          </w:p>
        </w:tc>
      </w:tr>
      <w:tr w:rsidR="008A32DA" w:rsidRPr="008A32DA" w:rsidTr="008A32DA">
        <w:trPr>
          <w:trHeight w:val="780"/>
        </w:trPr>
        <w:tc>
          <w:tcPr>
            <w:tcW w:w="14565" w:type="dxa"/>
            <w:gridSpan w:val="10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целевым статьям и видам расходов классификации расходов бюджетов в ведомственной структуре расходов бюджета на 2023 год и плановый период на 2024, 2025 годы</w:t>
            </w:r>
          </w:p>
        </w:tc>
      </w:tr>
      <w:tr w:rsidR="008A32DA" w:rsidRPr="008A32DA" w:rsidTr="008A32DA">
        <w:trPr>
          <w:trHeight w:val="420"/>
        </w:trPr>
        <w:tc>
          <w:tcPr>
            <w:tcW w:w="445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7" w:type="dxa"/>
            <w:gridSpan w:val="6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108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Код ведомства</w:t>
            </w:r>
          </w:p>
        </w:tc>
        <w:tc>
          <w:tcPr>
            <w:tcW w:w="129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Разд.,подраздел</w:t>
            </w:r>
          </w:p>
        </w:tc>
        <w:tc>
          <w:tcPr>
            <w:tcW w:w="1267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Вид.расх.</w:t>
            </w:r>
          </w:p>
        </w:tc>
        <w:tc>
          <w:tcPr>
            <w:tcW w:w="708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ЭКР</w:t>
            </w:r>
          </w:p>
        </w:tc>
        <w:tc>
          <w:tcPr>
            <w:tcW w:w="1701" w:type="dxa"/>
            <w:hideMark/>
          </w:tcPr>
          <w:p w:rsid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2023                    </w:t>
            </w:r>
          </w:p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умма ( руб.)</w:t>
            </w:r>
          </w:p>
        </w:tc>
        <w:tc>
          <w:tcPr>
            <w:tcW w:w="1322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2024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с</w:t>
            </w: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умма ( руб.)</w:t>
            </w:r>
          </w:p>
        </w:tc>
        <w:tc>
          <w:tcPr>
            <w:tcW w:w="1194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               с</w:t>
            </w: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умма ( руб.)</w:t>
            </w:r>
          </w:p>
        </w:tc>
      </w:tr>
      <w:tr w:rsidR="008A32DA" w:rsidRPr="008A32DA" w:rsidTr="008A32DA">
        <w:trPr>
          <w:trHeight w:val="30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7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2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4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7" w:type="dxa"/>
            <w:noWrap/>
            <w:hideMark/>
          </w:tcPr>
          <w:p w:rsidR="009933F5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32DA" w:rsidRPr="009933F5" w:rsidRDefault="009933F5" w:rsidP="009933F5">
            <w:pPr>
              <w:tabs>
                <w:tab w:val="left" w:pos="10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bookmarkStart w:id="0" w:name="_GoBack"/>
            <w:bookmarkEnd w:id="0"/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5 008 302,65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3 615 128,00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3 615 128,00</w:t>
            </w:r>
          </w:p>
        </w:tc>
      </w:tr>
      <w:tr w:rsidR="008A32DA" w:rsidRPr="008A32DA" w:rsidTr="008A32DA">
        <w:trPr>
          <w:trHeight w:val="124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963 982,66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815 338,00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815 338,00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963 982,66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815 338,00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815 338,00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муниципальных образования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000 00 20300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963 982,66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815 338,00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815 338,00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000 00 20300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963 982,66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815 338,00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815 338,00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963 982,66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815 338,00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815 338,00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722 025,12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626 220,00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626 220,00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216 957,54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189 118,00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189 118,00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Премии(гранты) за достижение показат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000 0079492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165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</w:tr>
      <w:tr w:rsidR="008A32DA" w:rsidRPr="008A32DA" w:rsidTr="008A32DA">
        <w:trPr>
          <w:trHeight w:val="42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</w:tr>
      <w:tr w:rsidR="008A32DA" w:rsidRPr="008A32DA" w:rsidTr="008A32DA">
        <w:trPr>
          <w:trHeight w:val="198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000 00 20000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936 718,96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899 600,00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899 600,00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муниципальных образования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906 718,96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869 600,00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869 600,00</w:t>
            </w:r>
          </w:p>
        </w:tc>
      </w:tr>
      <w:tr w:rsidR="008A32DA" w:rsidRPr="008A32DA" w:rsidTr="008A32DA">
        <w:trPr>
          <w:trHeight w:val="51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899 718,96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869 600,00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869 600,00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899 718,96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869 600,00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869 600,00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692 997,22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667 896,00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667 896,00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206 721,74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201 704,00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201 704,00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Премии(гранты) за достижение показат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000 0079492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Безвозмездные и безвозвратные перечисления бюджетам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8A32DA" w:rsidRPr="008A32DA" w:rsidTr="008A32DA">
        <w:trPr>
          <w:trHeight w:val="84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8A32DA" w:rsidRPr="008A32DA" w:rsidTr="008A32DA">
        <w:trPr>
          <w:trHeight w:val="55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000 00 02002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78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2 999 601,03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1 792 190,00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1 792 190,00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000 00 00000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1 419 241,58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916 450,00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916 450,00</w:t>
            </w:r>
          </w:p>
        </w:tc>
      </w:tr>
      <w:tr w:rsidR="008A32DA" w:rsidRPr="008A32DA" w:rsidTr="008A32DA">
        <w:trPr>
          <w:trHeight w:val="48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1 399 986,58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916 450,00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916 450,00</w:t>
            </w:r>
          </w:p>
        </w:tc>
      </w:tr>
      <w:tr w:rsidR="008A32DA" w:rsidRPr="008A32DA" w:rsidTr="008A32DA">
        <w:trPr>
          <w:trHeight w:val="54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000 00 19905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261 227,00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9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000 00 19905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78 891,00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1 059 868,58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916 450,00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916 450,00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812 935,23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703 879,00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703 879,00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246 933,35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212 571,00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212 571,00</w:t>
            </w:r>
          </w:p>
        </w:tc>
      </w:tr>
      <w:tr w:rsidR="008A32DA" w:rsidRPr="008A32DA" w:rsidTr="008A32DA">
        <w:trPr>
          <w:trHeight w:val="1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1 580 359,45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875 740,00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875 740,00</w:t>
            </w:r>
          </w:p>
        </w:tc>
      </w:tr>
      <w:tr w:rsidR="008A32DA" w:rsidRPr="008A32DA" w:rsidTr="008A32DA">
        <w:trPr>
          <w:trHeight w:val="55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Премии(гранты) за достижение показат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000 0079492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19 255,00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85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1 580 359,45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875 740,00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875 740,00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1 209 647,01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734 740,00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734 740,00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99 240,00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73 240,00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73 240,00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Аренда имущества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37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481 106,83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309 500,00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309 500,00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489 300,18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212 000,00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212 000,00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9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308 923,96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84 000,00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84 000,00</w:t>
            </w:r>
          </w:p>
        </w:tc>
      </w:tr>
      <w:tr w:rsidR="008A32DA" w:rsidRPr="008A32DA" w:rsidTr="008A32DA">
        <w:trPr>
          <w:trHeight w:val="3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12 890,00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 ГСМ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137 949,96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51 420,00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уголь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106 664,00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34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61 788,48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57 000,00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57 000,00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16 282,00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7 800,00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7 800,00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28 496,00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29 200,00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29 200,00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2 010,48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124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1 609 987,95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883 345,00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883 345,00</w:t>
            </w:r>
          </w:p>
        </w:tc>
      </w:tr>
      <w:tr w:rsidR="008A32DA" w:rsidRPr="008A32DA" w:rsidTr="008A32DA">
        <w:trPr>
          <w:trHeight w:val="171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403 000,00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7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000 00 52104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000 00 52104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9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000 00 52104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3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73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000 00 52105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393 000,00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1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000 00 52105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000 00 52105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2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213 435,00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2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                                                 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2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      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38 000,00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2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9 300,00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2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166 135,00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5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179 565,00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78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(ГСМ)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11 900,00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78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запасов(мягкий инв)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78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запасов(прочие)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167 665,00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55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000 00 21901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1 206 987,95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883 345,00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883 345,00</w:t>
            </w:r>
          </w:p>
        </w:tc>
      </w:tr>
      <w:tr w:rsidR="008A32DA" w:rsidRPr="008A32DA" w:rsidTr="008A32DA">
        <w:trPr>
          <w:trHeight w:val="72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000 00 24799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1 206 987,95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883 345,00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883 345,00</w:t>
            </w:r>
          </w:p>
        </w:tc>
      </w:tr>
      <w:tr w:rsidR="008A32DA" w:rsidRPr="008A32DA" w:rsidTr="008A32DA">
        <w:trPr>
          <w:trHeight w:val="79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000 00 24799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747 352,95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633 345,00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633 345,00</w:t>
            </w:r>
          </w:p>
        </w:tc>
      </w:tr>
      <w:tr w:rsidR="008A32DA" w:rsidRPr="008A32DA" w:rsidTr="008A32DA">
        <w:trPr>
          <w:trHeight w:val="85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000 00 24799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747 352,95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633 345,00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633 345,00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334 558,95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350 345,00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350 345,00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304 650,95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335 345,00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335 345,00</w:t>
            </w:r>
          </w:p>
        </w:tc>
      </w:tr>
      <w:tr w:rsidR="008A32DA" w:rsidRPr="008A32DA" w:rsidTr="008A32DA">
        <w:trPr>
          <w:trHeight w:val="39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      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7 908,00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8A32DA" w:rsidRPr="008A32DA" w:rsidTr="008A32DA">
        <w:trPr>
          <w:trHeight w:val="42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412 794,00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283 000,00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283 000,00</w:t>
            </w:r>
          </w:p>
        </w:tc>
      </w:tr>
      <w:tr w:rsidR="008A32DA" w:rsidRPr="008A32DA" w:rsidTr="008A32DA">
        <w:trPr>
          <w:trHeight w:val="40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15 030,00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гсм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77 839,00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133 000,00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133 000,00</w:t>
            </w:r>
          </w:p>
        </w:tc>
      </w:tr>
      <w:tr w:rsidR="008A32DA" w:rsidRPr="008A32DA" w:rsidTr="008A32DA">
        <w:trPr>
          <w:trHeight w:val="139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мягкий инв.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прочие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319 925,00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расходы  ДПД поощрение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459 635,00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8 163 947,24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8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117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81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7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2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650 000,00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7 513 947,24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186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000 00 31502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7 513 947,24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37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000 00 31502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7 513 947,24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120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000 00 31502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7 513 947,24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5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7 043 247,24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3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Коммунальные услуги                                  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8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6 043 247,24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7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432 000,00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82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38 700,00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87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000 00 09299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87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Безвозмездные и безвозвратные перечисления бюджетам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000 00 09299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9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27 850 154,50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4 480 426,00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4 480 426,00</w:t>
            </w:r>
          </w:p>
        </w:tc>
      </w:tr>
      <w:tr w:rsidR="008A32DA" w:rsidRPr="008A32DA" w:rsidTr="008A32DA">
        <w:trPr>
          <w:trHeight w:val="42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3 005 793,22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1 740 177,54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1 740 177,54</w:t>
            </w:r>
          </w:p>
        </w:tc>
      </w:tr>
      <w:tr w:rsidR="008A32DA" w:rsidRPr="008A32DA" w:rsidTr="008A32DA">
        <w:trPr>
          <w:trHeight w:val="87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000 00 52000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8A32DA" w:rsidRPr="008A32DA" w:rsidTr="008A32DA">
        <w:trPr>
          <w:trHeight w:val="87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000 00 52106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Приобритение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Коммунальные услуги                                  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8A32DA" w:rsidRPr="008A32DA" w:rsidTr="008A32DA">
        <w:trPr>
          <w:trHeight w:val="37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39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15 642,00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14 527,00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1 115,00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в области ЖКХ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000 00 35105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1 084 300,70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1 540 177,54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1 540 177,54</w:t>
            </w:r>
          </w:p>
        </w:tc>
      </w:tr>
      <w:tr w:rsidR="008A32DA" w:rsidRPr="008A32DA" w:rsidTr="008A32DA">
        <w:trPr>
          <w:trHeight w:val="157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1 084 300,70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1 540 177,54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1 540 177,54</w:t>
            </w:r>
          </w:p>
        </w:tc>
      </w:tr>
      <w:tr w:rsidR="008A32DA" w:rsidRPr="008A32DA" w:rsidTr="008A32DA">
        <w:trPr>
          <w:trHeight w:val="72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0000S4905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1 705 850,52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6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23 650,52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6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23 650,52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36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1 682 200,00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84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увелечение стоимости основных средств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1 682 200,00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24 844 361,28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2 740 248,46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2 740 248,46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000 00 52103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580 801,62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1 394 578,00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1 394 578,00</w:t>
            </w:r>
          </w:p>
        </w:tc>
      </w:tr>
      <w:tr w:rsidR="008A32DA" w:rsidRPr="008A32DA" w:rsidTr="008A32DA">
        <w:trPr>
          <w:trHeight w:val="129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000 00 52103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580 801,62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1 394 578,00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1 394 578,00</w:t>
            </w:r>
          </w:p>
        </w:tc>
      </w:tr>
      <w:tr w:rsidR="008A32DA" w:rsidRPr="008A32DA" w:rsidTr="008A32DA">
        <w:trPr>
          <w:trHeight w:val="88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000 00 52103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580 801,62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1 394 578,00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1 394 578,00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580 801,62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1 394 578,00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1 394 578,00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448 712,62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1 262 578,00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1 262 578,00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Аренда имущества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36 089,00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0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96 000,00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32 000,00</w:t>
            </w:r>
          </w:p>
        </w:tc>
      </w:tr>
      <w:tr w:rsidR="008A32DA" w:rsidRPr="008A32DA" w:rsidTr="008A32DA">
        <w:trPr>
          <w:trHeight w:val="139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000 00 52107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51 810,00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000 00 52107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51 810,00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79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000 00 52107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51 810,00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37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51 810,00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57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  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51 810,00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121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Организация сбора и вывоза бытовых отходов и мусора (п.18 ст.14)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000 00 52108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1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000 00 52108 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121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24 211 749,66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1 345 670,46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1 345 670,46</w:t>
            </w:r>
          </w:p>
        </w:tc>
      </w:tr>
      <w:tr w:rsidR="008A32DA" w:rsidRPr="008A32DA" w:rsidTr="008A32DA">
        <w:trPr>
          <w:trHeight w:val="171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000 00 52109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360 402,97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459 822,46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459 822,46</w:t>
            </w:r>
          </w:p>
        </w:tc>
      </w:tr>
      <w:tr w:rsidR="008A32DA" w:rsidRPr="008A32DA" w:rsidTr="008A32DA">
        <w:trPr>
          <w:trHeight w:val="130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F255550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8 940 857,23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87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000 00 52109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12 147 489,46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885 848,00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885 848,00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12 060 341,81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885 848,00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885 848,00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                                                  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2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8 659 023,81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704 000,00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704 000,00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Прочие услуги                                         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3 401 318,00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181 848,00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181 848,00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87 147,65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81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2 800,10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2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30 160,00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85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54 187,55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ЖКХ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000 00 78050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143 000,00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Прочие услуги                                         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143 000,00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000 00 78110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1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000 00 78150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2 120 000,00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2 120 000,00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79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S7264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1 453 152,86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5 900,00</w:t>
            </w:r>
          </w:p>
        </w:tc>
      </w:tr>
      <w:tr w:rsidR="008A32DA" w:rsidRPr="008A32DA" w:rsidTr="008A32DA">
        <w:trPr>
          <w:trHeight w:val="139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Дворцы и дома культуры, другие учреждения культуры и массовой информации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000 00 44099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1 453 152,86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5 900,00</w:t>
            </w:r>
          </w:p>
        </w:tc>
      </w:tr>
      <w:tr w:rsidR="008A32DA" w:rsidRPr="008A32DA" w:rsidTr="008A32DA">
        <w:trPr>
          <w:trHeight w:val="45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кульуры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1 453 152,86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5 900,00</w:t>
            </w:r>
          </w:p>
        </w:tc>
      </w:tr>
      <w:tr w:rsidR="008A32DA" w:rsidRPr="008A32DA" w:rsidTr="008A32DA">
        <w:trPr>
          <w:trHeight w:val="94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8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8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84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1 433 152,86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5 900,00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5 900,00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659 889,06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5 900,00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5 900,00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                                                    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594 279,39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Аренда имущества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0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5 609,67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5 900,00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5 900,00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0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773 263,80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88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000 00 78110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620 000,00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7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Увеличение стоимости материальных запасов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000 00 78110 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153 263,80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000 00 44299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353 816,04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330 841,00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330 841,00</w:t>
            </w:r>
          </w:p>
        </w:tc>
      </w:tr>
      <w:tr w:rsidR="008A32DA" w:rsidRPr="008A32DA" w:rsidTr="008A32DA">
        <w:trPr>
          <w:trHeight w:val="118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000 00 49101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303 816,04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330 841,00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330 841,00</w:t>
            </w:r>
          </w:p>
        </w:tc>
      </w:tr>
      <w:tr w:rsidR="008A32DA" w:rsidRPr="008A32DA" w:rsidTr="008A32DA">
        <w:trPr>
          <w:trHeight w:val="121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000 00 49101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303 816,04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330 841,00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330 841,00</w:t>
            </w:r>
          </w:p>
        </w:tc>
      </w:tr>
      <w:tr w:rsidR="008A32DA" w:rsidRPr="008A32DA" w:rsidTr="008A32DA">
        <w:trPr>
          <w:trHeight w:val="118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000 00 49101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303 816,04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330 841,00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330 841,00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303 816,04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330 841,00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330 841,00</w:t>
            </w:r>
          </w:p>
        </w:tc>
      </w:tr>
      <w:tr w:rsidR="008A32DA" w:rsidRPr="008A32DA" w:rsidTr="008A32DA">
        <w:trPr>
          <w:trHeight w:val="117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303 816,04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330 841,00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330 841,00</w:t>
            </w:r>
          </w:p>
        </w:tc>
      </w:tr>
      <w:tr w:rsidR="008A32DA" w:rsidRPr="008A32DA" w:rsidTr="008A32DA">
        <w:trPr>
          <w:trHeight w:val="45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Социальное  обеспечение населения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000 00 50586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000 00 10050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200 600,00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200 600,00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8A32DA" w:rsidRPr="008A32DA" w:rsidTr="008A32DA">
        <w:trPr>
          <w:trHeight w:val="79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спорта и физической культуры, туризма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000 00 51297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200 600,00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8A32DA" w:rsidRPr="008A32DA" w:rsidTr="008A32DA">
        <w:trPr>
          <w:trHeight w:val="87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000 00 51297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200 600,00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8A32DA" w:rsidRPr="008A32DA" w:rsidTr="008A32DA">
        <w:trPr>
          <w:trHeight w:val="78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000 00 51297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8A32DA" w:rsidRPr="008A32DA" w:rsidTr="008A32DA">
        <w:trPr>
          <w:trHeight w:val="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2DA" w:rsidRPr="008A32DA" w:rsidTr="008A32DA">
        <w:trPr>
          <w:trHeight w:val="66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930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остаток на 01.01.2023г.            308155,97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32DA" w:rsidRPr="008A32DA" w:rsidTr="008A32DA">
        <w:trPr>
          <w:trHeight w:val="465"/>
        </w:trPr>
        <w:tc>
          <w:tcPr>
            <w:tcW w:w="4451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25" w:type="dxa"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44 639 961,24</w:t>
            </w:r>
          </w:p>
        </w:tc>
        <w:tc>
          <w:tcPr>
            <w:tcW w:w="1322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9 515 640,00</w:t>
            </w:r>
          </w:p>
        </w:tc>
        <w:tc>
          <w:tcPr>
            <w:tcW w:w="1194" w:type="dxa"/>
            <w:noWrap/>
            <w:hideMark/>
          </w:tcPr>
          <w:p w:rsidR="008A32DA" w:rsidRPr="008A32DA" w:rsidRDefault="008A32DA" w:rsidP="008A32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A">
              <w:rPr>
                <w:rFonts w:ascii="Times New Roman" w:hAnsi="Times New Roman" w:cs="Times New Roman"/>
                <w:sz w:val="16"/>
                <w:szCs w:val="16"/>
              </w:rPr>
              <w:t>9 515 640,00</w:t>
            </w:r>
          </w:p>
        </w:tc>
      </w:tr>
    </w:tbl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2DA" w:rsidRPr="008A32DA" w:rsidRDefault="008A32DA" w:rsidP="00C94A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32DA" w:rsidRPr="008A32DA" w:rsidSect="008A32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DF" w:rsidRDefault="00DA2BDF" w:rsidP="00A37FBC">
      <w:pPr>
        <w:spacing w:after="0" w:line="240" w:lineRule="auto"/>
      </w:pPr>
      <w:r>
        <w:separator/>
      </w:r>
    </w:p>
  </w:endnote>
  <w:endnote w:type="continuationSeparator" w:id="0">
    <w:p w:rsidR="00DA2BDF" w:rsidRDefault="00DA2BDF" w:rsidP="00A3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DF" w:rsidRDefault="00DA2BDF" w:rsidP="00A37FBC">
      <w:pPr>
        <w:spacing w:after="0" w:line="240" w:lineRule="auto"/>
      </w:pPr>
      <w:r>
        <w:separator/>
      </w:r>
    </w:p>
  </w:footnote>
  <w:footnote w:type="continuationSeparator" w:id="0">
    <w:p w:rsidR="00DA2BDF" w:rsidRDefault="00DA2BDF" w:rsidP="00A3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2"/>
    <w:rsid w:val="00010617"/>
    <w:rsid w:val="0001686F"/>
    <w:rsid w:val="00044F26"/>
    <w:rsid w:val="001E46E1"/>
    <w:rsid w:val="002E33EC"/>
    <w:rsid w:val="0036799B"/>
    <w:rsid w:val="004133E4"/>
    <w:rsid w:val="00485EDD"/>
    <w:rsid w:val="00497607"/>
    <w:rsid w:val="005A310F"/>
    <w:rsid w:val="00734055"/>
    <w:rsid w:val="007B2153"/>
    <w:rsid w:val="00814C9B"/>
    <w:rsid w:val="008914CA"/>
    <w:rsid w:val="008A32DA"/>
    <w:rsid w:val="008E26FF"/>
    <w:rsid w:val="009258DA"/>
    <w:rsid w:val="0099282A"/>
    <w:rsid w:val="009933F5"/>
    <w:rsid w:val="00A37FBC"/>
    <w:rsid w:val="00A86D48"/>
    <w:rsid w:val="00C47538"/>
    <w:rsid w:val="00C94A0B"/>
    <w:rsid w:val="00D5267E"/>
    <w:rsid w:val="00DA2BDF"/>
    <w:rsid w:val="00F9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FF6E-CF20-406E-BEDF-40620282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C72"/>
    <w:rPr>
      <w:color w:val="0563C1" w:themeColor="hyperlink"/>
      <w:u w:val="single"/>
    </w:rPr>
  </w:style>
  <w:style w:type="paragraph" w:customStyle="1" w:styleId="ConsPlusNormal">
    <w:name w:val="ConsPlusNormal"/>
    <w:rsid w:val="00925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FBC"/>
  </w:style>
  <w:style w:type="paragraph" w:styleId="a7">
    <w:name w:val="footer"/>
    <w:basedOn w:val="a"/>
    <w:link w:val="a8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FBC"/>
  </w:style>
  <w:style w:type="paragraph" w:styleId="a9">
    <w:name w:val="Balloon Text"/>
    <w:basedOn w:val="a"/>
    <w:link w:val="aa"/>
    <w:uiPriority w:val="99"/>
    <w:semiHidden/>
    <w:unhideWhenUsed/>
    <w:rsid w:val="0089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4C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A3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A32DA"/>
    <w:rPr>
      <w:color w:val="800080"/>
      <w:u w:val="single"/>
    </w:rPr>
  </w:style>
  <w:style w:type="paragraph" w:customStyle="1" w:styleId="xl65">
    <w:name w:val="xl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6">
    <w:name w:val="xl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7">
    <w:name w:val="xl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79">
    <w:name w:val="xl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0">
    <w:name w:val="xl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1">
    <w:name w:val="xl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2">
    <w:name w:val="xl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4">
    <w:name w:val="xl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5">
    <w:name w:val="xl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4">
    <w:name w:val="xl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6">
    <w:name w:val="xl9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01">
    <w:name w:val="xl10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2">
    <w:name w:val="xl10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3">
    <w:name w:val="xl10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6">
    <w:name w:val="xl10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7">
    <w:name w:val="xl10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8">
    <w:name w:val="xl10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0">
    <w:name w:val="xl11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1">
    <w:name w:val="xl11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5">
    <w:name w:val="xl115"/>
    <w:basedOn w:val="a"/>
    <w:rsid w:val="008A3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116">
    <w:name w:val="xl11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7">
    <w:name w:val="xl11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0">
    <w:name w:val="xl12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2">
    <w:name w:val="xl12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6">
    <w:name w:val="xl12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7">
    <w:name w:val="xl12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9">
    <w:name w:val="xl12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1">
    <w:name w:val="xl13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2">
    <w:name w:val="xl13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3">
    <w:name w:val="xl13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4">
    <w:name w:val="xl13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5">
    <w:name w:val="xl13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6">
    <w:name w:val="xl13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7">
    <w:name w:val="xl13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8">
    <w:name w:val="xl13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9">
    <w:name w:val="xl13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0">
    <w:name w:val="xl14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1">
    <w:name w:val="xl14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2">
    <w:name w:val="xl14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3">
    <w:name w:val="xl14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4">
    <w:name w:val="xl14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6">
    <w:name w:val="xl14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7">
    <w:name w:val="xl14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8">
    <w:name w:val="xl14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9">
    <w:name w:val="xl14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50">
    <w:name w:val="xl15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1">
    <w:name w:val="xl15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2">
    <w:name w:val="xl15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3">
    <w:name w:val="xl15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4">
    <w:name w:val="xl15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5">
    <w:name w:val="xl15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6">
    <w:name w:val="xl15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57">
    <w:name w:val="xl15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8">
    <w:name w:val="xl158"/>
    <w:basedOn w:val="a"/>
    <w:rsid w:val="008A32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A3A"/>
      <w:sz w:val="36"/>
      <w:szCs w:val="36"/>
      <w:lang w:eastAsia="ru-RU"/>
    </w:rPr>
  </w:style>
  <w:style w:type="paragraph" w:customStyle="1" w:styleId="xl159">
    <w:name w:val="xl15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0">
    <w:name w:val="xl16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1">
    <w:name w:val="xl16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63">
    <w:name w:val="xl16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4">
    <w:name w:val="xl164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5">
    <w:name w:val="xl1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6">
    <w:name w:val="xl1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7">
    <w:name w:val="xl1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8">
    <w:name w:val="xl1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0">
    <w:name w:val="xl1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1">
    <w:name w:val="xl1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2">
    <w:name w:val="xl1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3">
    <w:name w:val="xl17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4">
    <w:name w:val="xl1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5">
    <w:name w:val="xl1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6">
    <w:name w:val="xl1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7">
    <w:name w:val="xl1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8">
    <w:name w:val="xl1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9">
    <w:name w:val="xl1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0">
    <w:name w:val="xl1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1">
    <w:name w:val="xl1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82">
    <w:name w:val="xl1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3">
    <w:name w:val="xl1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4">
    <w:name w:val="xl1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5">
    <w:name w:val="xl1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6">
    <w:name w:val="xl1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7">
    <w:name w:val="xl1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8">
    <w:name w:val="xl1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9">
    <w:name w:val="xl1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0">
    <w:name w:val="xl1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1">
    <w:name w:val="xl1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2">
    <w:name w:val="xl1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3">
    <w:name w:val="xl1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94">
    <w:name w:val="xl1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95">
    <w:name w:val="xl195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96">
    <w:name w:val="xl196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7">
    <w:name w:val="xl1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8">
    <w:name w:val="xl1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9">
    <w:name w:val="xl1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200">
    <w:name w:val="xl200"/>
    <w:basedOn w:val="a"/>
    <w:rsid w:val="008A32D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201">
    <w:name w:val="xl201"/>
    <w:basedOn w:val="a"/>
    <w:rsid w:val="008A32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8A32D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8A32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2023-12-29T01:22:00Z</cp:lastPrinted>
  <dcterms:created xsi:type="dcterms:W3CDTF">2023-12-29T01:26:00Z</dcterms:created>
  <dcterms:modified xsi:type="dcterms:W3CDTF">2023-12-29T01:26:00Z</dcterms:modified>
</cp:coreProperties>
</file>