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4" w:rsidRPr="00CC4846" w:rsidRDefault="00170E04" w:rsidP="00457A5B">
      <w:pPr>
        <w:tabs>
          <w:tab w:val="left" w:pos="7650"/>
        </w:tabs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170E04" w:rsidRDefault="00170E04" w:rsidP="00170E04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</w:p>
    <w:p w:rsidR="00170E04" w:rsidRPr="00CB4BB4" w:rsidRDefault="004E346D" w:rsidP="00170E0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28</w:t>
      </w:r>
      <w:r w:rsidR="00457A5B">
        <w:rPr>
          <w:b/>
          <w:sz w:val="28"/>
          <w:szCs w:val="28"/>
        </w:rPr>
        <w:t xml:space="preserve"> апреля 2018</w:t>
      </w:r>
      <w:r w:rsidR="00170E04" w:rsidRPr="00CC4846">
        <w:rPr>
          <w:b/>
          <w:sz w:val="28"/>
          <w:szCs w:val="28"/>
        </w:rPr>
        <w:t xml:space="preserve"> года                </w:t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457A5B">
        <w:rPr>
          <w:b/>
          <w:sz w:val="28"/>
          <w:szCs w:val="28"/>
        </w:rPr>
        <w:t xml:space="preserve">          </w:t>
      </w:r>
      <w:r w:rsidR="00170E04" w:rsidRPr="00CC4846">
        <w:rPr>
          <w:b/>
          <w:sz w:val="28"/>
          <w:szCs w:val="28"/>
        </w:rPr>
        <w:t xml:space="preserve"> </w:t>
      </w:r>
      <w:r w:rsidR="00170E04">
        <w:rPr>
          <w:b/>
          <w:sz w:val="28"/>
          <w:szCs w:val="28"/>
        </w:rPr>
        <w:t xml:space="preserve">№ </w:t>
      </w:r>
      <w:r w:rsidR="00457A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7</w:t>
      </w:r>
    </w:p>
    <w:p w:rsidR="00170E04" w:rsidRDefault="00170E04" w:rsidP="00170E04">
      <w:pPr>
        <w:rPr>
          <w:b/>
          <w:sz w:val="28"/>
          <w:szCs w:val="28"/>
        </w:rPr>
      </w:pP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с.Улёт</w:t>
      </w:r>
      <w:r w:rsidRPr="00CC4846">
        <w:rPr>
          <w:b/>
          <w:sz w:val="28"/>
          <w:szCs w:val="28"/>
        </w:rPr>
        <w:t>ы</w:t>
      </w:r>
    </w:p>
    <w:p w:rsidR="00170E04" w:rsidRPr="00CC4846" w:rsidRDefault="00170E04" w:rsidP="00170E04">
      <w:pPr>
        <w:jc w:val="both"/>
        <w:rPr>
          <w:b/>
          <w:sz w:val="28"/>
          <w:szCs w:val="28"/>
        </w:rPr>
      </w:pPr>
    </w:p>
    <w:p w:rsidR="00170E04" w:rsidRPr="00176155" w:rsidRDefault="00170E04" w:rsidP="00170E04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 w:rsidRPr="00457A5B"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</w:t>
      </w:r>
      <w:r w:rsidR="00457A5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.12.2017г. «О бюджете сельского поселения «Улётовское» на 201</w:t>
      </w:r>
      <w:r w:rsidR="00A5607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и плановый период 2019, 2020 годов»</w:t>
      </w:r>
    </w:p>
    <w:p w:rsidR="00170E04" w:rsidRPr="00CC4846" w:rsidRDefault="00170E04" w:rsidP="00170E04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Совет сельского поселения «Улётовское»</w:t>
      </w: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170E04" w:rsidRPr="00CC4846" w:rsidRDefault="00170E04" w:rsidP="00170E04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70E04" w:rsidRDefault="00170E04" w:rsidP="00170E0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«Улётовское» № </w:t>
      </w:r>
      <w:r w:rsidRPr="00457A5B">
        <w:rPr>
          <w:color w:val="000000" w:themeColor="text1"/>
          <w:sz w:val="28"/>
          <w:szCs w:val="28"/>
        </w:rPr>
        <w:t>62</w:t>
      </w:r>
      <w:r w:rsidRPr="002D47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457A5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46735E">
        <w:rPr>
          <w:sz w:val="28"/>
          <w:szCs w:val="28"/>
        </w:rPr>
        <w:t>7</w:t>
      </w:r>
      <w:r>
        <w:rPr>
          <w:sz w:val="28"/>
          <w:szCs w:val="28"/>
        </w:rPr>
        <w:t>г. «О бюджете сельского поселения «Улётовское» на 2018 и плановый период 2019, 2020 годов»</w:t>
      </w:r>
      <w:r w:rsidR="0046735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бюджет по разделам и подразделам доходов и расходов.</w:t>
      </w:r>
    </w:p>
    <w:p w:rsidR="00170E04" w:rsidRDefault="00170E04" w:rsidP="00170E0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</w:t>
      </w:r>
      <w:r w:rsidR="0046735E">
        <w:rPr>
          <w:sz w:val="28"/>
          <w:szCs w:val="28"/>
        </w:rPr>
        <w:t>ет согласно приложениям № 5,</w:t>
      </w:r>
      <w:r w:rsidR="004D6A68">
        <w:rPr>
          <w:sz w:val="28"/>
          <w:szCs w:val="28"/>
        </w:rPr>
        <w:t xml:space="preserve"> </w:t>
      </w:r>
      <w:r>
        <w:rPr>
          <w:sz w:val="28"/>
          <w:szCs w:val="28"/>
        </w:rPr>
        <w:t>№ 10 к настоящему решению Совета сельского поселения «Улётовское».</w:t>
      </w:r>
    </w:p>
    <w:p w:rsidR="00170E04" w:rsidRDefault="00170E04" w:rsidP="00170E04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 информационных стендах администрации сельского поселения «Улётовское», районной библиотеки и библиотеки с. Бальзой.</w:t>
      </w:r>
    </w:p>
    <w:p w:rsidR="00170E04" w:rsidRDefault="00170E04" w:rsidP="00170E0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32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E32EF">
        <w:rPr>
          <w:sz w:val="28"/>
          <w:szCs w:val="28"/>
        </w:rPr>
        <w:t>сельского поселения</w:t>
      </w:r>
    </w:p>
    <w:p w:rsidR="00170E04" w:rsidRDefault="00170E04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32EF">
        <w:rPr>
          <w:sz w:val="28"/>
          <w:szCs w:val="28"/>
        </w:rPr>
        <w:t xml:space="preserve">     </w:t>
      </w:r>
      <w:r>
        <w:rPr>
          <w:sz w:val="28"/>
          <w:szCs w:val="28"/>
        </w:rPr>
        <w:t>Алексеев С.В.</w:t>
      </w: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E45390" w:rsidSect="00B51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95"/>
        <w:gridCol w:w="1418"/>
        <w:gridCol w:w="1559"/>
        <w:gridCol w:w="2126"/>
      </w:tblGrid>
      <w:tr w:rsidR="008E4E5F" w:rsidRPr="008E4E5F" w:rsidTr="008E4E5F">
        <w:trPr>
          <w:trHeight w:val="720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E5F" w:rsidRDefault="008E4E5F" w:rsidP="008E4E5F">
            <w:pPr>
              <w:jc w:val="right"/>
            </w:pPr>
            <w:r w:rsidRPr="008E4E5F">
              <w:lastRenderedPageBreak/>
              <w:t xml:space="preserve">Приложение № 5 к решению </w:t>
            </w:r>
          </w:p>
          <w:p w:rsidR="008E4E5F" w:rsidRDefault="008E4E5F" w:rsidP="008E4E5F">
            <w:pPr>
              <w:jc w:val="right"/>
            </w:pPr>
            <w:r w:rsidRPr="008E4E5F">
              <w:t xml:space="preserve">"О бюджете сельского поселения "Улётовское" </w:t>
            </w:r>
          </w:p>
          <w:p w:rsidR="008E4E5F" w:rsidRPr="008E4E5F" w:rsidRDefault="008E4E5F" w:rsidP="008E4E5F">
            <w:pPr>
              <w:jc w:val="right"/>
            </w:pPr>
            <w:r w:rsidRPr="008E4E5F">
              <w:t>№ 77  от 28.04.2018г</w:t>
            </w:r>
          </w:p>
        </w:tc>
      </w:tr>
      <w:tr w:rsidR="008E4E5F" w:rsidRPr="008E4E5F" w:rsidTr="008E4E5F">
        <w:trPr>
          <w:trHeight w:val="72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Объемы поступления доходов бюджета сельского поселения "Улётовское" на</w:t>
            </w:r>
            <w:r w:rsidRPr="008E4E5F">
              <w:rPr>
                <w:b/>
                <w:bCs/>
              </w:rPr>
              <w:t xml:space="preserve"> 2018 год  и плановый период 2019, 2020 годов </w:t>
            </w:r>
            <w:r w:rsidRPr="008E4E5F">
              <w:t>(тыс. руб.)</w:t>
            </w:r>
          </w:p>
        </w:tc>
      </w:tr>
      <w:tr w:rsidR="008E4E5F" w:rsidRPr="008E4E5F" w:rsidTr="008E4E5F">
        <w:trPr>
          <w:trHeight w:val="37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</w:tr>
      <w:tr w:rsidR="008E4E5F" w:rsidRPr="008E4E5F" w:rsidTr="008E4E5F">
        <w:trPr>
          <w:trHeight w:val="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</w:p>
        </w:tc>
      </w:tr>
      <w:tr w:rsidR="008E4E5F" w:rsidRPr="008E4E5F" w:rsidTr="008E4E5F">
        <w:trPr>
          <w:trHeight w:val="255"/>
        </w:trPr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Наименование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4E5F" w:rsidRPr="008E4E5F" w:rsidRDefault="008E4E5F" w:rsidP="008E4E5F">
            <w:r w:rsidRPr="008E4E5F">
              <w:t> </w:t>
            </w:r>
          </w:p>
        </w:tc>
      </w:tr>
      <w:tr w:rsidR="008E4E5F" w:rsidRPr="008E4E5F" w:rsidTr="008E4E5F">
        <w:trPr>
          <w:trHeight w:val="1020"/>
        </w:trPr>
        <w:tc>
          <w:tcPr>
            <w:tcW w:w="3119" w:type="dxa"/>
            <w:vMerge/>
            <w:vAlign w:val="center"/>
            <w:hideMark/>
          </w:tcPr>
          <w:p w:rsidR="008E4E5F" w:rsidRPr="008E4E5F" w:rsidRDefault="008E4E5F" w:rsidP="008E4E5F"/>
        </w:tc>
        <w:tc>
          <w:tcPr>
            <w:tcW w:w="6095" w:type="dxa"/>
            <w:vMerge/>
            <w:vAlign w:val="center"/>
            <w:hideMark/>
          </w:tcPr>
          <w:p w:rsidR="008E4E5F" w:rsidRPr="008E4E5F" w:rsidRDefault="008E4E5F" w:rsidP="008E4E5F"/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2018 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2019г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2020г</w:t>
            </w:r>
          </w:p>
        </w:tc>
      </w:tr>
      <w:tr w:rsidR="008E4E5F" w:rsidRPr="008E4E5F" w:rsidTr="008E4E5F">
        <w:trPr>
          <w:trHeight w:val="27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3</w:t>
            </w:r>
          </w:p>
        </w:tc>
      </w:tr>
      <w:tr w:rsidR="008E4E5F" w:rsidRPr="008E4E5F" w:rsidTr="008E4E5F">
        <w:trPr>
          <w:trHeight w:val="34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4 946,00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5 011,00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5 011,00</w:t>
            </w:r>
          </w:p>
        </w:tc>
      </w:tr>
      <w:tr w:rsidR="008E4E5F" w:rsidRPr="008E4E5F" w:rsidTr="008E4E5F">
        <w:trPr>
          <w:trHeight w:val="16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182 1 01 02010 01 0000 110</w:t>
            </w:r>
          </w:p>
        </w:tc>
        <w:tc>
          <w:tcPr>
            <w:tcW w:w="6095" w:type="dxa"/>
            <w:shd w:val="clear" w:color="000000" w:fill="FFFFFF"/>
            <w:hideMark/>
          </w:tcPr>
          <w:p w:rsidR="008E4E5F" w:rsidRPr="008E4E5F" w:rsidRDefault="008E4E5F" w:rsidP="008E4E5F">
            <w:pPr>
              <w:jc w:val="both"/>
            </w:pPr>
            <w:r w:rsidRPr="008E4E5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8E4E5F">
              <w:rPr>
                <w:color w:val="666699"/>
              </w:rPr>
              <w:t>статьями 227</w:t>
            </w:r>
            <w:r w:rsidRPr="008E4E5F">
              <w:t>, </w:t>
            </w:r>
            <w:r w:rsidRPr="008E4E5F">
              <w:rPr>
                <w:color w:val="666699"/>
              </w:rPr>
              <w:t>227.1</w:t>
            </w:r>
            <w:r w:rsidRPr="008E4E5F">
              <w:t> и </w:t>
            </w:r>
            <w:r w:rsidRPr="008E4E5F">
              <w:rPr>
                <w:color w:val="666699"/>
              </w:rPr>
              <w:t>228</w:t>
            </w:r>
            <w:r w:rsidRPr="008E4E5F">
              <w:t> 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1490,2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1 490,20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1 490,20</w:t>
            </w:r>
          </w:p>
        </w:tc>
      </w:tr>
      <w:tr w:rsidR="008E4E5F" w:rsidRPr="008E4E5F" w:rsidTr="008E4E5F">
        <w:trPr>
          <w:trHeight w:val="229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182 1 01 02020 01 0000 110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352744" w:rsidP="008E4E5F">
            <w:hyperlink r:id="rId7" w:anchor="dst3019" w:history="1">
              <w:r w:rsidR="008E4E5F" w:rsidRPr="008E4E5F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3,50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3,50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3,50</w:t>
            </w:r>
          </w:p>
        </w:tc>
      </w:tr>
      <w:tr w:rsidR="008E4E5F" w:rsidRPr="008E4E5F" w:rsidTr="008E4E5F">
        <w:trPr>
          <w:trHeight w:val="105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182 1 01 02030 01 0000 110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352744" w:rsidP="008E4E5F">
            <w:hyperlink r:id="rId8" w:anchor="dst101491" w:history="1">
              <w:r w:rsidR="008E4E5F" w:rsidRPr="008E4E5F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4,30</w:t>
            </w:r>
          </w:p>
        </w:tc>
      </w:tr>
      <w:tr w:rsidR="008E4E5F" w:rsidRPr="008E4E5F" w:rsidTr="008E4E5F">
        <w:trPr>
          <w:trHeight w:val="45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182 1 05 03000 01 0000 110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43,00</w:t>
            </w:r>
          </w:p>
        </w:tc>
      </w:tr>
      <w:tr w:rsidR="008E4E5F" w:rsidRPr="008E4E5F" w:rsidTr="008E4E5F">
        <w:trPr>
          <w:trHeight w:val="112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lastRenderedPageBreak/>
              <w:t>182 1 06 01030 10 0000 110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660,00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670,00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670,00</w:t>
            </w:r>
          </w:p>
        </w:tc>
      </w:tr>
      <w:tr w:rsidR="008E4E5F" w:rsidRPr="008E4E5F" w:rsidTr="008E4E5F">
        <w:trPr>
          <w:trHeight w:val="61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182 1 06 06030 00 0000 110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1 064,00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1 100,00</w:t>
            </w:r>
          </w:p>
        </w:tc>
      </w:tr>
      <w:tr w:rsidR="008E4E5F" w:rsidRPr="008E4E5F" w:rsidTr="008E4E5F">
        <w:trPr>
          <w:trHeight w:val="40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182 1 06 06040 00 0000 110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1 677,00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1 700,00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1 700,00</w:t>
            </w:r>
          </w:p>
        </w:tc>
      </w:tr>
      <w:tr w:rsidR="008E4E5F" w:rsidRPr="008E4E5F" w:rsidTr="008E4E5F">
        <w:trPr>
          <w:trHeight w:val="70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182 1 09 05000 01 0000 110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Прочие налоги и сборы (по отмененным федеральным налогам и сборам)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9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400,00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500,00</w:t>
            </w:r>
          </w:p>
        </w:tc>
      </w:tr>
      <w:tr w:rsidR="008E4E5F" w:rsidRPr="008E4E5F" w:rsidTr="008E4E5F">
        <w:trPr>
          <w:trHeight w:val="16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802 1 11 05025 10 0000 120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8E4E5F" w:rsidRPr="008E4E5F" w:rsidRDefault="008E4E5F" w:rsidP="008E4E5F">
            <w:pPr>
              <w:jc w:val="both"/>
            </w:pPr>
            <w:r w:rsidRPr="008E4E5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200,00</w:t>
            </w:r>
          </w:p>
        </w:tc>
      </w:tr>
      <w:tr w:rsidR="008E4E5F" w:rsidRPr="008E4E5F" w:rsidTr="008E4E5F">
        <w:trPr>
          <w:trHeight w:val="183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802 1 11 09045 10 0000 120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40,00</w:t>
            </w:r>
          </w:p>
        </w:tc>
      </w:tr>
      <w:tr w:rsidR="008E4E5F" w:rsidRPr="008E4E5F" w:rsidTr="008E4E5F">
        <w:trPr>
          <w:trHeight w:val="171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802 1 14 02053 10 0000 410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</w:tr>
      <w:tr w:rsidR="008E4E5F" w:rsidRPr="008E4E5F" w:rsidTr="008E4E5F">
        <w:trPr>
          <w:trHeight w:val="116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802 1 16 51040 02 0000 140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Денежные взыскания (штрафы) 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</w:tr>
      <w:tr w:rsidR="008E4E5F" w:rsidRPr="008E4E5F" w:rsidTr="008E4E5F">
        <w:trPr>
          <w:trHeight w:val="49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802 1 17 14030 10 0000 180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Средства самообложения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</w:tr>
      <w:tr w:rsidR="008E4E5F" w:rsidRPr="008E4E5F" w:rsidTr="008E4E5F">
        <w:trPr>
          <w:trHeight w:val="54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lastRenderedPageBreak/>
              <w:t>802 1 17 05050 10 0000 180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200,00</w:t>
            </w:r>
          </w:p>
        </w:tc>
      </w:tr>
      <w:tr w:rsidR="008E4E5F" w:rsidRPr="008E4E5F" w:rsidTr="008E4E5F">
        <w:trPr>
          <w:trHeight w:val="45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902 111 05013  10 0000 120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Аренда земли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</w:tr>
      <w:tr w:rsidR="008E4E5F" w:rsidRPr="008E4E5F" w:rsidTr="008E4E5F">
        <w:trPr>
          <w:trHeight w:val="117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902 114 06013  10 0000 430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20,00</w:t>
            </w:r>
          </w:p>
        </w:tc>
      </w:tr>
      <w:tr w:rsidR="008E4E5F" w:rsidRPr="008E4E5F" w:rsidTr="008E4E5F">
        <w:trPr>
          <w:trHeight w:val="4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7 961,11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995,00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995,00</w:t>
            </w:r>
          </w:p>
        </w:tc>
      </w:tr>
      <w:tr w:rsidR="008E4E5F" w:rsidRPr="008E4E5F" w:rsidTr="008E4E5F">
        <w:trPr>
          <w:trHeight w:val="878"/>
        </w:trPr>
        <w:tc>
          <w:tcPr>
            <w:tcW w:w="311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802 2 02 15001 10 0000 151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Дотации бюджетам сельских поселений на выравнивание бюджетной обеспеченности       ( субвенция подушевая)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997,00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995,00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995,00</w:t>
            </w:r>
          </w:p>
        </w:tc>
      </w:tr>
      <w:tr w:rsidR="008E4E5F" w:rsidRPr="008E4E5F" w:rsidTr="008E4E5F">
        <w:trPr>
          <w:trHeight w:val="1823"/>
        </w:trPr>
        <w:tc>
          <w:tcPr>
            <w:tcW w:w="311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802 2 02 40014 10 0000 151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1 130,00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</w:tr>
      <w:tr w:rsidR="008E4E5F" w:rsidRPr="008E4E5F" w:rsidTr="008E4E5F">
        <w:trPr>
          <w:trHeight w:val="758"/>
        </w:trPr>
        <w:tc>
          <w:tcPr>
            <w:tcW w:w="311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802 2 02 29999 10 0000 151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8E4E5F" w:rsidRPr="008E4E5F" w:rsidRDefault="008E4E5F" w:rsidP="008E4E5F">
            <w:pPr>
              <w:jc w:val="both"/>
            </w:pPr>
            <w:r w:rsidRPr="008E4E5F">
              <w:t>Прочие субсидии бюджетам сельских поселений (модернизация объектов коммунальной инфрастукруры)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746,00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</w:tr>
      <w:tr w:rsidR="008E4E5F" w:rsidRPr="008E4E5F" w:rsidTr="008E4E5F">
        <w:trPr>
          <w:trHeight w:val="1058"/>
        </w:trPr>
        <w:tc>
          <w:tcPr>
            <w:tcW w:w="311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802 2 02 29999 10 0000 151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8E4E5F" w:rsidRPr="008E4E5F" w:rsidRDefault="008E4E5F" w:rsidP="008E4E5F">
            <w:pPr>
              <w:jc w:val="both"/>
            </w:pPr>
            <w:r w:rsidRPr="008E4E5F">
              <w:t>Прочие субсидии бюджетам сельских поселений (Муниципальная программа по благоустройству "Формирование комфортной сельской среды" 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right"/>
            </w:pPr>
            <w:r w:rsidRPr="008E4E5F">
              <w:t>5088,107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</w:tr>
      <w:tr w:rsidR="008E4E5F" w:rsidRPr="008E4E5F" w:rsidTr="008E4E5F">
        <w:trPr>
          <w:trHeight w:val="9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r w:rsidRPr="008E4E5F">
              <w:t> 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rPr>
                <w:b/>
                <w:bCs/>
              </w:rPr>
            </w:pPr>
            <w:r w:rsidRPr="008E4E5F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13387,107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6 406,00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rPr>
                <w:b/>
                <w:bCs/>
              </w:rPr>
            </w:pPr>
            <w:r w:rsidRPr="008E4E5F">
              <w:rPr>
                <w:b/>
                <w:bCs/>
              </w:rPr>
              <w:t>6 506,00</w:t>
            </w:r>
          </w:p>
        </w:tc>
      </w:tr>
    </w:tbl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395" w:type="dxa"/>
        <w:tblInd w:w="93" w:type="dxa"/>
        <w:tblLayout w:type="fixed"/>
        <w:tblLook w:val="04A0"/>
      </w:tblPr>
      <w:tblGrid>
        <w:gridCol w:w="5260"/>
        <w:gridCol w:w="1134"/>
        <w:gridCol w:w="851"/>
        <w:gridCol w:w="1559"/>
        <w:gridCol w:w="850"/>
        <w:gridCol w:w="668"/>
        <w:gridCol w:w="1743"/>
        <w:gridCol w:w="1665"/>
        <w:gridCol w:w="1665"/>
      </w:tblGrid>
      <w:tr w:rsidR="008E4E5F" w:rsidRPr="008E4E5F" w:rsidTr="008E4E5F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bookmarkStart w:id="0" w:name="RANGE!A1:J277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Приложение №10</w:t>
            </w:r>
          </w:p>
        </w:tc>
      </w:tr>
      <w:tr w:rsidR="008E4E5F" w:rsidRPr="008E4E5F" w:rsidTr="008E4E5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к решению Совета</w:t>
            </w:r>
          </w:p>
        </w:tc>
      </w:tr>
      <w:tr w:rsidR="008E4E5F" w:rsidRPr="008E4E5F" w:rsidTr="008E4E5F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"О бюджете сельского</w:t>
            </w:r>
          </w:p>
        </w:tc>
      </w:tr>
      <w:tr w:rsidR="008E4E5F" w:rsidRPr="008E4E5F" w:rsidTr="008E4E5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поселения "Улётовское"</w:t>
            </w:r>
          </w:p>
        </w:tc>
      </w:tr>
      <w:tr w:rsidR="008E4E5F" w:rsidRPr="008E4E5F" w:rsidTr="008E4E5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 xml:space="preserve">   </w:t>
            </w:r>
          </w:p>
        </w:tc>
        <w:tc>
          <w:tcPr>
            <w:tcW w:w="6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 xml:space="preserve">        № 77     от  28.04.2018г               </w:t>
            </w:r>
          </w:p>
        </w:tc>
      </w:tr>
      <w:tr w:rsidR="008E4E5F" w:rsidRPr="008E4E5F" w:rsidTr="008E4E5F">
        <w:trPr>
          <w:trHeight w:val="615"/>
        </w:trPr>
        <w:tc>
          <w:tcPr>
            <w:tcW w:w="1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8E4E5F" w:rsidRPr="008E4E5F" w:rsidTr="008E4E5F">
        <w:trPr>
          <w:trHeight w:val="705"/>
        </w:trPr>
        <w:tc>
          <w:tcPr>
            <w:tcW w:w="1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F" w:rsidRPr="008E4E5F" w:rsidRDefault="008E4E5F" w:rsidP="008E4E5F">
            <w:pPr>
              <w:jc w:val="center"/>
              <w:rPr>
                <w:b/>
                <w:bCs/>
              </w:rPr>
            </w:pPr>
            <w:r w:rsidRPr="008E4E5F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на 2018 год и плановый период на 2019, 2020 годы</w:t>
            </w:r>
          </w:p>
        </w:tc>
      </w:tr>
      <w:tr w:rsidR="008E4E5F" w:rsidRPr="008E4E5F" w:rsidTr="008E4E5F">
        <w:trPr>
          <w:trHeight w:val="19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Разд.,подраздел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Вид.расх.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ЭКР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Сумма ( руб.) 2018 г.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Сумма ( руб.) 2019 г.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Сумма ( руб.) 2020 г.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E5F" w:rsidRPr="008E4E5F" w:rsidRDefault="008E4E5F" w:rsidP="008E4E5F">
            <w:pPr>
              <w:jc w:val="center"/>
            </w:pPr>
            <w:r w:rsidRPr="008E4E5F">
              <w:t>7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3 260 720,00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2 949 720,00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2 949 720,00</w:t>
            </w:r>
          </w:p>
        </w:tc>
      </w:tr>
      <w:tr w:rsidR="008E4E5F" w:rsidRPr="008E4E5F" w:rsidTr="008E4E5F">
        <w:trPr>
          <w:trHeight w:val="11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000 00 20000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749 952,00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721 000,00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721 000,00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000 00 20300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749 952,00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721 000,00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721 000,00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Расходы на выплаты персоналу муниципальных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749 952,00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721 000,00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721 000,00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121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749 952,00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721 000,00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721 000,00</w:t>
            </w:r>
          </w:p>
        </w:tc>
      </w:tr>
      <w:tr w:rsidR="008E4E5F" w:rsidRPr="008E4E5F" w:rsidTr="008E4E5F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749 952,00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721 000,00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721 000,00</w:t>
            </w:r>
          </w:p>
        </w:tc>
      </w:tr>
      <w:tr w:rsidR="008E4E5F" w:rsidRPr="008E4E5F" w:rsidTr="008E4E5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576 000,00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553 800,00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553 800,00</w:t>
            </w:r>
          </w:p>
        </w:tc>
      </w:tr>
      <w:tr w:rsidR="008E4E5F" w:rsidRPr="008E4E5F" w:rsidTr="008E4E5F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lastRenderedPageBreak/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173 952,00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167 200,00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167 200,00</w:t>
            </w:r>
          </w:p>
        </w:tc>
      </w:tr>
      <w:tr w:rsidR="008E4E5F" w:rsidRPr="008E4E5F" w:rsidTr="008E4E5F">
        <w:trPr>
          <w:trHeight w:val="13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</w:tr>
      <w:tr w:rsidR="008E4E5F" w:rsidRPr="008E4E5F" w:rsidTr="008E4E5F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</w:tr>
      <w:tr w:rsidR="008E4E5F" w:rsidRPr="008E4E5F" w:rsidTr="008E4E5F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296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108 000,00</w:t>
            </w:r>
          </w:p>
        </w:tc>
      </w:tr>
      <w:tr w:rsidR="008E4E5F" w:rsidRPr="008E4E5F" w:rsidTr="008E4E5F">
        <w:trPr>
          <w:trHeight w:val="11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000 00 20000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884 352,00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859 020,00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859 020,00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Расходы на выплаты персоналу муниципальных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637 632,00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612 300,00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612 300,00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637 632,00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612 300,00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612 300,00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637 632,00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612 300,00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612 300,00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121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490 000,00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470 200,00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470 200,00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147 632,00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142 100,00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142 100,00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122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221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lastRenderedPageBreak/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Уплата налогов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852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853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Безвозмездные и безвозвратные перечисления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246 720,00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246 720,00</w:t>
            </w:r>
          </w:p>
        </w:tc>
      </w:tr>
      <w:tr w:rsidR="008E4E5F" w:rsidRPr="008E4E5F" w:rsidTr="008E4E5F">
        <w:trPr>
          <w:trHeight w:val="6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8E4E5F" w:rsidRPr="008E4E5F" w:rsidRDefault="008E4E5F" w:rsidP="008E4E5F">
            <w:pPr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000 00 02003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7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000 00 02003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6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000 00 02003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 </w:t>
            </w:r>
          </w:p>
        </w:tc>
      </w:tr>
      <w:tr w:rsidR="008E4E5F" w:rsidRPr="008E4E5F" w:rsidTr="008E4E5F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  <w:rPr>
                <w:i/>
                <w:iCs/>
              </w:rPr>
            </w:pPr>
            <w:r w:rsidRPr="008E4E5F">
              <w:rPr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1 518 416,00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1 261 700,00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  <w:rPr>
                <w:b/>
                <w:bCs/>
              </w:rPr>
            </w:pPr>
            <w:r w:rsidRPr="008E4E5F">
              <w:rPr>
                <w:b/>
                <w:bCs/>
              </w:rPr>
              <w:t>1 261 700,00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Расходы на выплаты персоналу муниципальных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304 316,00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292 600,00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304 316,00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292 600,00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304 316,00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292 600,00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233 700,00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224 700,00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224 700,00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70 616,00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67 900,00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67 900,00</w:t>
            </w:r>
          </w:p>
        </w:tc>
      </w:tr>
      <w:tr w:rsidR="008E4E5F" w:rsidRPr="008E4E5F" w:rsidTr="008E4E5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1 214 100,00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969 100,00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969 100,00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1 214 100,00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969 100,00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969 100,00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1 037 100,00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837 100,00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837 100,00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2 000,00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221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65 500,00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65 500,00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65 500,00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350 000,00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350 000,00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350 000,00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200 600,00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200 600,00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200 600,00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419 000,00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219 000,00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219 000,00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127 000,00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82 000,00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82 000,00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50 000,00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27 000,00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32 000,00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32 000,00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50 000,00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  <w:rPr>
                <w:color w:val="000000"/>
              </w:rPr>
            </w:pPr>
            <w:r w:rsidRPr="008E4E5F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000 00 93990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852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19 000,00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853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292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235 000,00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160 000,00</w:t>
            </w:r>
          </w:p>
        </w:tc>
      </w:tr>
      <w:tr w:rsidR="008E4E5F" w:rsidRPr="008E4E5F" w:rsidTr="008E4E5F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75 000,00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000 00 52104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000 00 52104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000 00 52104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25 000,00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</w:tr>
      <w:tr w:rsidR="008E4E5F" w:rsidRPr="008E4E5F" w:rsidTr="008E4E5F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000 00 52105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000 00 52105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000 00 52105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 xml:space="preserve">Транспортные услуги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 xml:space="preserve">Услуги по содержанию имущества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Мероприятия по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000 00 21901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000 00 21901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000 00 21901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0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0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0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1"/>
            </w:pPr>
            <w:r w:rsidRPr="008E4E5F"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1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1"/>
            </w:pPr>
            <w:r w:rsidRPr="008E4E5F">
              <w:t>160 000,00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2"/>
            </w:pPr>
            <w:r w:rsidRPr="008E4E5F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000 00 24799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2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2"/>
            </w:pPr>
            <w:r w:rsidRPr="008E4E5F">
              <w:t>160 000,00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000 00 24799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160 000,00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000 00 24799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160 000,00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Прочие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60 000,00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lastRenderedPageBreak/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11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Коммунальные услуги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Услуги по содержанию имущества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11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11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000 00 31502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Мероприятия в облости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000 00 09299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000 00 09299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000 00 09299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и безвозвратные перечисленя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000 00 09299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Межбджетные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000 00 09299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000 00 09299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7 537 166,90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1 290 680,00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1 390 680,00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946 000,00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Приобритение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Коммунальные услуги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150 000,00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увелечение сиоимости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000 00 74905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746 000,00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Модернизация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000 00 74905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746 000,00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6 591 166,90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1 090 680,00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1 190 680,00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000 00 52103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346 500,00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346 500,00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346 500,00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8E4E5F">
              <w:rPr>
                <w:b/>
                <w:bCs/>
                <w:i/>
                <w:iCs/>
              </w:rPr>
              <w:t>346 500,00</w:t>
            </w:r>
          </w:p>
        </w:tc>
      </w:tr>
      <w:tr w:rsidR="008E4E5F" w:rsidRPr="008E4E5F" w:rsidTr="008E4E5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346 500,00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346 500,00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346 500,00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334 000,00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334 000,00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310 000,00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24 000,00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24 000,00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12 500,00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12 500,00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12 500,00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12 500,00</w:t>
            </w:r>
          </w:p>
        </w:tc>
      </w:tr>
      <w:tr w:rsidR="008E4E5F" w:rsidRPr="008E4E5F" w:rsidTr="008E4E5F">
        <w:trPr>
          <w:trHeight w:val="11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000 00 60002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000 00 60002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000 00 60002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Приобритение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000 00 60002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Приобритение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8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Услуги по содержанию имущества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Организация сбора и вывоза бытовых отходов и мусора (п.18 ст.14)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 xml:space="preserve">000 00 52108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Услуги по содержанию имущества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5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5 889 666,90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744 180,00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844 180,00</w:t>
            </w:r>
          </w:p>
        </w:tc>
      </w:tr>
      <w:tr w:rsidR="008E4E5F" w:rsidRPr="008E4E5F" w:rsidTr="008E4E5F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5 889 666,90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744 180,00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844 180,00</w:t>
            </w:r>
          </w:p>
        </w:tc>
      </w:tr>
      <w:tr w:rsidR="008E4E5F" w:rsidRPr="008E4E5F" w:rsidTr="008E4E5F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R5550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5 088 107,00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500 000,00</w:t>
            </w:r>
          </w:p>
        </w:tc>
      </w:tr>
      <w:tr w:rsidR="008E4E5F" w:rsidRPr="008E4E5F" w:rsidTr="008E4E5F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000 00 52109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301 559,90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244 180,00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344 180,00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248 059,90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190 680,00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290 680,00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Транспортные услуги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20 000,00</w:t>
            </w:r>
          </w:p>
        </w:tc>
      </w:tr>
      <w:tr w:rsidR="008E4E5F" w:rsidRPr="008E4E5F" w:rsidTr="008E4E5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Услуги по содержанию имущества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30 000,00</w:t>
            </w:r>
          </w:p>
        </w:tc>
      </w:tr>
      <w:tr w:rsidR="008E4E5F" w:rsidRPr="008E4E5F" w:rsidTr="008E4E5F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Прочие услуги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198 059,90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140 680,00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240 680,00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53 500,00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53 500,00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53 500,00</w:t>
            </w:r>
          </w:p>
        </w:tc>
      </w:tr>
      <w:tr w:rsidR="008E4E5F" w:rsidRPr="008E4E5F" w:rsidTr="008E4E5F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53 500,00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53 500,00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53 500,00</w:t>
            </w:r>
          </w:p>
        </w:tc>
      </w:tr>
      <w:tr w:rsidR="008E4E5F" w:rsidRPr="008E4E5F" w:rsidTr="008E4E5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1 614 600,00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1 575 600,00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1 575 600,00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1 389 100,00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1 350 100,00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1 350 100,00</w:t>
            </w:r>
          </w:p>
        </w:tc>
      </w:tr>
      <w:tr w:rsidR="008E4E5F" w:rsidRPr="008E4E5F" w:rsidTr="008E4E5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Мероприятия в области кульуры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1 389 100,00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1 350 100,00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1 350 100,00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4"/>
              <w:rPr>
                <w:b/>
                <w:bCs/>
              </w:rPr>
            </w:pPr>
            <w:r w:rsidRPr="008E4E5F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  <w:rPr>
                <w:b/>
                <w:bCs/>
              </w:rPr>
            </w:pPr>
            <w:r w:rsidRPr="008E4E5F">
              <w:rPr>
                <w:b/>
                <w:bCs/>
              </w:rPr>
              <w:t>210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338 100,00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338 100,00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338 100,00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111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211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259 700,00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259 700,00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259 700,00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119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213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78 400,00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78 400,00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78 400,00</w:t>
            </w:r>
          </w:p>
        </w:tc>
      </w:tr>
      <w:tr w:rsidR="008E4E5F" w:rsidRPr="008E4E5F" w:rsidTr="008E4E5F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1 051 000,00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1 012 000,00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1 012 000,00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4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985 000,00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985 000,00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985 000,00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223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778 000,00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820 000,00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820 000,00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224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165 000,00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165 000,00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165 000,00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42 000,00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 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t> 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E5F" w:rsidRPr="008E4E5F" w:rsidRDefault="008E4E5F" w:rsidP="008E4E5F">
            <w:pPr>
              <w:outlineLvl w:val="4"/>
            </w:pPr>
            <w:r w:rsidRPr="008E4E5F"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000 00 44099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4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66 000,00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27 000,00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4"/>
            </w:pPr>
            <w:r w:rsidRPr="008E4E5F">
              <w:t>27 000,00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225 500,00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225 500,00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225 500,00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225 500,00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225 500,00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225 500,00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173 200,00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173 200,00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173 200,00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52 300,00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52 300,00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52 300,00</w:t>
            </w:r>
          </w:p>
        </w:tc>
      </w:tr>
      <w:tr w:rsidR="008E4E5F" w:rsidRPr="008E4E5F" w:rsidTr="008E4E5F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и безвозвратные перечисления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Межбджетные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000 00 44299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230 000,00</w:t>
            </w:r>
          </w:p>
        </w:tc>
      </w:tr>
      <w:tr w:rsidR="008E4E5F" w:rsidRPr="008E4E5F" w:rsidTr="008E4E5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000 00 49101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000 00 49101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</w:tr>
      <w:tr w:rsidR="008E4E5F" w:rsidRPr="008E4E5F" w:rsidTr="008E4E5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000 00 49101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</w:tr>
      <w:tr w:rsidR="008E4E5F" w:rsidRPr="008E4E5F" w:rsidTr="008E4E5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260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230 000,00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Социальное 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000 00 50586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262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000 00 10050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 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200 000,00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Мероприятия в области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000 00 51297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Иные закупки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000 00 51297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Прочая закупка товаров, работ и услуг для нужд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000 00 51297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Приобретение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220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226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200 000,00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300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340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Безвозмездные и безвозвратные перечисления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000 00 51297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000 00 51297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000 00 51297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530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8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0,00</w:t>
            </w:r>
          </w:p>
        </w:tc>
      </w:tr>
      <w:tr w:rsidR="008E4E5F" w:rsidRPr="008E4E5F" w:rsidTr="008E4E5F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000 00 06502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000 00 06502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700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Обслуживание государственного долга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720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Обслуживание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720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0,00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lastRenderedPageBreak/>
              <w:t>Обслуживание внутренних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231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outlineLvl w:val="3"/>
            </w:pPr>
            <w:r w:rsidRPr="008E4E5F">
              <w:t> </w:t>
            </w:r>
          </w:p>
        </w:tc>
      </w:tr>
      <w:tr w:rsidR="008E4E5F" w:rsidRPr="008E4E5F" w:rsidTr="008E4E5F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outlineLvl w:val="3"/>
              <w:rPr>
                <w:b/>
                <w:bCs/>
              </w:rPr>
            </w:pPr>
            <w:r w:rsidRPr="008E4E5F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 w:rsidRPr="008E4E5F"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center"/>
              <w:outlineLvl w:val="3"/>
            </w:pPr>
            <w:r>
              <w:rPr>
                <w:sz w:val="22"/>
                <w:szCs w:val="22"/>
              </w:rPr>
              <w:t>13677486,90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6 406 000,00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>
            <w:pPr>
              <w:jc w:val="right"/>
              <w:outlineLvl w:val="3"/>
            </w:pPr>
            <w:r w:rsidRPr="008E4E5F">
              <w:t>6 506 000,00</w:t>
            </w:r>
          </w:p>
        </w:tc>
      </w:tr>
      <w:tr w:rsidR="008E4E5F" w:rsidRPr="008E4E5F" w:rsidTr="008E4E5F">
        <w:trPr>
          <w:gridAfter w:val="1"/>
          <w:wAfter w:w="1665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F" w:rsidRPr="008E4E5F" w:rsidRDefault="008E4E5F" w:rsidP="008E4E5F"/>
        </w:tc>
      </w:tr>
    </w:tbl>
    <w:p w:rsidR="008E4E5F" w:rsidRDefault="008E4E5F" w:rsidP="00170E0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8E4E5F" w:rsidSect="00E4539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E818BE" w:rsidRDefault="00E818BE" w:rsidP="00170E0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E818BE" w:rsidSect="00E818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0E04" w:rsidRDefault="00170E04" w:rsidP="00E818BE">
      <w:pPr>
        <w:shd w:val="clear" w:color="auto" w:fill="FFFFFF"/>
        <w:spacing w:line="317" w:lineRule="exact"/>
        <w:jc w:val="both"/>
      </w:pPr>
      <w:bookmarkStart w:id="1" w:name="RANGE!A1:J276"/>
      <w:bookmarkEnd w:id="1"/>
    </w:p>
    <w:sectPr w:rsidR="00170E04" w:rsidSect="00E818B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46" w:rsidRDefault="00A56746" w:rsidP="00E45390">
      <w:r>
        <w:separator/>
      </w:r>
    </w:p>
  </w:endnote>
  <w:endnote w:type="continuationSeparator" w:id="1">
    <w:p w:rsidR="00A56746" w:rsidRDefault="00A56746" w:rsidP="00E4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46" w:rsidRDefault="00A56746" w:rsidP="00E45390">
      <w:r>
        <w:separator/>
      </w:r>
    </w:p>
  </w:footnote>
  <w:footnote w:type="continuationSeparator" w:id="1">
    <w:p w:rsidR="00A56746" w:rsidRDefault="00A56746" w:rsidP="00E4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04"/>
    <w:rsid w:val="0011390B"/>
    <w:rsid w:val="00170E04"/>
    <w:rsid w:val="001F3E52"/>
    <w:rsid w:val="002879EE"/>
    <w:rsid w:val="00352744"/>
    <w:rsid w:val="00457A5B"/>
    <w:rsid w:val="0046735E"/>
    <w:rsid w:val="004D6A68"/>
    <w:rsid w:val="004E346D"/>
    <w:rsid w:val="008E4E5F"/>
    <w:rsid w:val="00A5607B"/>
    <w:rsid w:val="00A56746"/>
    <w:rsid w:val="00A61A93"/>
    <w:rsid w:val="00B5100D"/>
    <w:rsid w:val="00C46AD7"/>
    <w:rsid w:val="00C82DB9"/>
    <w:rsid w:val="00D128AF"/>
    <w:rsid w:val="00E45390"/>
    <w:rsid w:val="00E808F2"/>
    <w:rsid w:val="00E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8BE"/>
    <w:rPr>
      <w:color w:val="800080"/>
      <w:u w:val="single"/>
    </w:rPr>
  </w:style>
  <w:style w:type="paragraph" w:customStyle="1" w:styleId="xl63">
    <w:name w:val="xl63"/>
    <w:basedOn w:val="a"/>
    <w:rsid w:val="00E818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18BE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6">
    <w:name w:val="xl6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7">
    <w:name w:val="xl6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8">
    <w:name w:val="xl6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70">
    <w:name w:val="xl7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4">
    <w:name w:val="xl7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6">
    <w:name w:val="xl7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E818B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E818B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86">
    <w:name w:val="xl8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8">
    <w:name w:val="xl88"/>
    <w:basedOn w:val="a"/>
    <w:rsid w:val="00E818B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89">
    <w:name w:val="xl89"/>
    <w:basedOn w:val="a"/>
    <w:rsid w:val="00E818BE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2">
    <w:name w:val="xl9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5">
    <w:name w:val="xl9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E818BE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2">
    <w:name w:val="xl10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4">
    <w:name w:val="xl10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5">
    <w:name w:val="xl10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7">
    <w:name w:val="xl10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0">
    <w:name w:val="xl11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1">
    <w:name w:val="xl11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3">
    <w:name w:val="xl11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5">
    <w:name w:val="xl11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1">
    <w:name w:val="xl12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5">
    <w:name w:val="xl125"/>
    <w:basedOn w:val="a"/>
    <w:rsid w:val="00E818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E818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8">
    <w:name w:val="xl12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9">
    <w:name w:val="xl12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3">
    <w:name w:val="xl13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4">
    <w:name w:val="xl13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5">
    <w:name w:val="xl13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7">
    <w:name w:val="xl13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1">
    <w:name w:val="xl14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2">
    <w:name w:val="xl14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3">
    <w:name w:val="xl14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0">
    <w:name w:val="xl15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1">
    <w:name w:val="xl15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2">
    <w:name w:val="xl15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3">
    <w:name w:val="xl15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4">
    <w:name w:val="xl15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5">
    <w:name w:val="xl15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7">
    <w:name w:val="xl15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3">
    <w:name w:val="xl16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5">
    <w:name w:val="xl16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74">
    <w:name w:val="xl17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E818BE"/>
    <w:pP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E818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E818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E818B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E818B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E818BE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2">
    <w:name w:val="xl182"/>
    <w:basedOn w:val="a"/>
    <w:rsid w:val="00E818BE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3">
    <w:name w:val="xl183"/>
    <w:basedOn w:val="a"/>
    <w:rsid w:val="00E818BE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4">
    <w:name w:val="xl184"/>
    <w:basedOn w:val="a"/>
    <w:rsid w:val="008E4E5F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5">
    <w:name w:val="xl185"/>
    <w:basedOn w:val="a"/>
    <w:rsid w:val="008E4E5F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335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Rp5lmDm3CzuBkQh9TKrGdoXli4dLJYfYt/lJQaEiu7c=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qZ9Bu0vhSokRNKg+9iet8GH4tWHhOhqmzqjwM3avpIdqMbYk8LFeI9u21XM4r86etFCS/No5
    ElOaEH8bDinelA==
  </SignatureValue>
  <KeyInfo>
    <KeyValue>
      <RSAKeyValue>
        <Modulus>
            FpoXMS6XhuYUIT4JAR9mUTsTpvsfYxooHejdHbdviN+l1b6Pk+AEBTpbRHKI2VXaAR4CAgOF
            KgcGACQCAgOFKg==
          </Modulus>
        <Exponent>BwYSMA==</Exponent>
      </RSAKeyValue>
    </KeyValue>
    <X509Data>
      <X509Certificate>
          MIIKBjCCCbWgAwIBAgIQAdQOcnpI99AAAAAVBL4AAzAIBgYqhQMCAgMwggGzMT0wOwYDVQQJ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MDYyODAwMDIyN1oXDTE5MDYyODAwMDIyN1owggIJMRgwFgYFKoUDZAESDTEwNTc1MzgwMDY4
          NzcxGjAYBggqhQMDgQMBARIMMDA3NTIyMDAzNTc0MRYwFAYFKoUDZAMSCzA0NTM3MTkyOTYz
          MQswCQYDVQQGEwJSVTEvMC0GA1UECAwmNzUg0JfQsNCx0LDQudC60LDQu9GM0YHQutC40Lkg
          0LrRgNCw0LkxODA2BgNVBAcML9Cj0LvRkdGC0L7QstGB0LrQuNC5INGA0LDQudC+0L0sINGB
          LiDQo9C70ZHRgtGLMRwwGgYDVQQJDBPQm9Cw0LfQviDRg9C7LiwgMTQ2MRMwEQYDVQQMDArQ
          k9C70LDQstCwMWAwXgYDVQQKDFfQkNC00LzQuNC90LjRgdGC0YDQsNGG0LjRjyDRgdC10LvR
          jNGB0LrQvtCz0L4g0L/QvtGB0LXQu9C10L3QuNGPICLQo9C70ZHRgtC+0LLRgdC60L7QtSIx
          IDAeBgkqhkiG9w0BCQEWEWFkbWluc3VsdEBtYWlsLnJ1MS4wLAYDVQQqDCXQodC10YDQs9C1
          0Lkg0JLQu9Cw0LTQuNC80LjRgNC+0LLQuNGHMRkwFwYDVQQEDBDQkNC70LXQutGB0LXQtdCy
          MT8wPQYDVQQDDDbQkNC70LXQutGB0LXQtdCyINCh0LXRgNCz0LXQuSDQktC70LDQtNC40LzQ
          uNGA0L7QstC40YcwYzAcBgYqhQMCAhMwEgYHKoUDAgIkAAYHKoUDAgIeAQNDAARA2lXZiHJE
          WzoFBOCTj77Vpd+Ib7cd3egdKBpjH/umEztRZh8BCT4hFOaGly4xF5oWtrlhKxPT13xsIXME
          WYgUj4EJADA0QkUwMDAzo4IFPDCCBTgwDgYDVR0PAQH/BAQDAgTwMB0GA1UdDgQWBBTr1D6K
          RnOCWfW3J7ZCMZxESAbAvDA4BgNVHSUEMTAvBggrBgEFBQcDAgYIKwYBBQUHAwQGByqFAwIC
          IgYGBiqFA2QCAQYIKoUDBQEYAhMwFQYFKoUDZG8EDAwKVmlQTmV0IENTUDAdBgNVHSAEFjAU
          MAgGBiqFA2RxATAIBgYqhQNkcQIwggGRBgUqhQNkcASCAYYwggGCDBfQodCa0JfQmCAiVmlw
          TmV0IENTUCA0IgyBnNCf0YDQvtCz0YDQsNC80LzQvdC+LdCw0L/Qv9Cw0YDQsNGC0L3Ri9C5
          INC60L7QvNC/0LvQtdC60YEgItCj0LTQvtGB0YLQvtCy0LXRgNGP0Y7RidC40Lkg0YbQtdC9
          0YLRgCAg0LrQvtGA0L/QvtGA0LDRgtC40LLQvdC+0LPQviDRg9GA0L7QstC90Y8gVmlQTmV0
          INCa0KEyIgxj0KHQtdGA0YLQuNGE0LjQutCw0YIg0YHQvtC+0YLQstC10YLRgdGC0LLQuNGP
          INCk0KHQkSDQoNC+0YHRgdC40Lgg4oSWINCh0KQvMTIxLTI4Mzcg0L7RgiAyMC4wMy4yMDE2
          DGPQodC10YDRgtC40YTQuNC60LDRgiDRgdC+0L7RgtCy0LXRgtGB0YLQstC40Y8g0KTQodCR
          INCg0L7RgdGB0LjQuCDihJYg0KHQpC8xMjQtMjgzNiDQvtGCIDIwLjAzLjIwMTYwDAYDVR0T
          AQH/BAIwADCBggYIKwYBBQUHAQEEdjB0MHIGCCsGAQUFBzAChmZodHRwOi8vdWNlY3AuZS16
          YWIucnUvcmVnL2lzc3VlcmluZm8vMjAxNy9raWRBNTY0MUEzMzE4OTA4NDVDODExMjZENEQy
          RjMyN0RGQkMwNzFEMzQ3L0NoaXRhQ0FfMjAxNy5jcnQwdwYDVR0fBHAwbjBsoGqgaIZmaHR0
          cDovL3VjZWNwLmUtemFiLnJ1L3JlZy9pbnRjcmxpbmZvLzEyMTQta2lkQTU2NDFBMzMxODkw
          ODQ1QzgxMTI2RDREMkYzMjdERkJDMDcxRDM0Ny9yZXZva2VkQ2VydHMuY3JsMIIB9AYDVR0j
          BIIB6zCCAeeAFKVkGjMYkIRcgRJtTS8yffvAcdNHoYIBu6SCAbcwggGzMT0wOwYDVQQJDDTQ
          mtC+0YHRgtGO0YjQutC+LdCT0YDQuNCz0L7RgNC+0LLQuNGH0LAg0YPQuy4sINC0LiA0MRgw
          FgYFKoUDZAESDTEwNDc1NTAwMzcwMTcxGjAYBggqhQMDgQMBARIMMDA3NTM2MDU3NDk5MQsw
          CQYDVQQGEwJSVTERMA8GA1UEBwwI0KfQuNGC0LAxLzAtBgNVBAgMJjc1INCX0LDQsdCw0LnQ
          utCw0LvRjNGB0LrQuNC5INC60YDQsNC5MR0wGwYJKoZIhvcNAQkBFg51Y2VjcEBlLXphYi5y
          dTEWMBQGA1UECgwN0JPQoyAi0JfQmNCmIjEwMC4GA1UECwwn0KPQtNC+0YHRgtC+0LLQtdGA
          0Y/RjtGJ0LjQuSDRhtC10L3RgtGAMYGBMH8GA1UEAwx40JPQvtGB0YPQtNCw0YDRgdGC0LLQ
          tdC90L3QvtC1INGD0YfRgNC10LbQtNC10L3QuNC1ICLQl9Cw0LHQsNC50LrQsNC70YzRgdC6
          0LjQuSDQuNC90YTQvtGA0LzQsNGG0LjQvtC90L3Ri9C5INGG0LXQvdGC0YAighAB0vt0xKT5
          0AAAABAEvgADMAgGBiqFAwICAwNBADKvwgV/OmluShOPVHWGOJ6Ivsgd/MLXvgrtEttWfu2G
          Tge7prCZfsYZM5obCfC3/MEE8s7JZ+OJlVRIIAfaCag=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OH426e1Dv3+LBfDNmfcxhYbTtDQ=</DigestValue>
      </Reference>
      <Reference URI="/word/document.xml?ContentType=application/vnd.openxmlformats-officedocument.wordprocessingml.document.main+xml">
        <DigestMethod Algorithm="http://www.w3.org/2000/09/xmldsig#sha1"/>
        <DigestValue>TrX6pRA9EFD5VxLtVywEdpiVYx8=</DigestValue>
      </Reference>
      <Reference URI="/word/endnotes.xml?ContentType=application/vnd.openxmlformats-officedocument.wordprocessingml.endnotes+xml">
        <DigestMethod Algorithm="http://www.w3.org/2000/09/xmldsig#sha1"/>
        <DigestValue>lKLxbK+QujBV8NP9t0pTShYazjA=</DigestValue>
      </Reference>
      <Reference URI="/word/fontTable.xml?ContentType=application/vnd.openxmlformats-officedocument.wordprocessingml.fontTable+xml">
        <DigestMethod Algorithm="http://www.w3.org/2000/09/xmldsig#sha1"/>
        <DigestValue>LDuNbeoICn9WweGohgALLHhRSqs=</DigestValue>
      </Reference>
      <Reference URI="/word/footnotes.xml?ContentType=application/vnd.openxmlformats-officedocument.wordprocessingml.footnotes+xml">
        <DigestMethod Algorithm="http://www.w3.org/2000/09/xmldsig#sha1"/>
        <DigestValue>hi7TOMLmNfCQrpc6/DooajU8Zd8=</DigestValue>
      </Reference>
      <Reference URI="/word/settings.xml?ContentType=application/vnd.openxmlformats-officedocument.wordprocessingml.settings+xml">
        <DigestMethod Algorithm="http://www.w3.org/2000/09/xmldsig#sha1"/>
        <DigestValue>0Y7e5ObRPFbs7M6sOVTzkRcXKW4=</DigestValue>
      </Reference>
      <Reference URI="/word/styles.xml?ContentType=application/vnd.openxmlformats-officedocument.wordprocessingml.styles+xml">
        <DigestMethod Algorithm="http://www.w3.org/2000/09/xmldsig#sha1"/>
        <DigestValue>UX6d1tGDIeDYIbfcKEe6kLxpHlw=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0VIf7vmXNoNXBneU1/+9T3UIq0g=</DigestValue>
      </Reference>
    </Manifest>
    <SignatureProperties>
      <SignatureProperty Id="idSignatureTime" Target="#idPackageSignature">
        <mdssi:SignatureTime>
          <mdssi:Format>YYYY-MM-DDThh:mm:ssTZD</mdssi:Format>
          <mdssi:Value>2018-08-06T06:16:45Z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BEF3-3E2F-4784-84A7-E7C9DBB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ыв</cp:lastModifiedBy>
  <cp:revision>4</cp:revision>
  <dcterms:created xsi:type="dcterms:W3CDTF">2018-05-13T23:58:00Z</dcterms:created>
  <dcterms:modified xsi:type="dcterms:W3CDTF">2018-06-04T08:34:00Z</dcterms:modified>
</cp:coreProperties>
</file>