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334"/>
        <w:gridCol w:w="2930"/>
        <w:gridCol w:w="3091"/>
      </w:tblGrid>
      <w:tr w:rsidR="001438CB" w:rsidRPr="00EA6094" w:rsidTr="00527543">
        <w:tc>
          <w:tcPr>
            <w:tcW w:w="9854" w:type="dxa"/>
            <w:gridSpan w:val="3"/>
          </w:tcPr>
          <w:p w:rsidR="001438CB" w:rsidRDefault="001438CB" w:rsidP="00527543">
            <w:pPr>
              <w:tabs>
                <w:tab w:val="left" w:pos="76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СЕЛЬСКОГО ПОСЕЛЕНИЯ «УЛЁТОВСКОЕ»</w:t>
            </w:r>
          </w:p>
          <w:p w:rsidR="001438CB" w:rsidRDefault="001438CB" w:rsidP="005275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 «УЛЁТОВСКИЙ РАЙОН»</w:t>
            </w:r>
          </w:p>
          <w:p w:rsidR="001438CB" w:rsidRDefault="001438CB" w:rsidP="005275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1438CB" w:rsidRPr="00AC0322" w:rsidRDefault="001438CB" w:rsidP="005275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1438CB" w:rsidRPr="00BF27FD" w:rsidTr="00527543">
        <w:tc>
          <w:tcPr>
            <w:tcW w:w="9854" w:type="dxa"/>
            <w:gridSpan w:val="3"/>
          </w:tcPr>
          <w:p w:rsidR="001438CB" w:rsidRPr="00BF27FD" w:rsidRDefault="001438CB" w:rsidP="00527543">
            <w:pPr>
              <w:jc w:val="center"/>
              <w:rPr>
                <w:sz w:val="28"/>
                <w:szCs w:val="28"/>
              </w:rPr>
            </w:pPr>
          </w:p>
        </w:tc>
      </w:tr>
      <w:tr w:rsidR="001438CB" w:rsidRPr="00BF27FD" w:rsidTr="00527543">
        <w:tc>
          <w:tcPr>
            <w:tcW w:w="3510" w:type="dxa"/>
          </w:tcPr>
          <w:p w:rsidR="001438CB" w:rsidRPr="001A74A3" w:rsidRDefault="001C1C35" w:rsidP="001438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1438CB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>»</w:t>
            </w:r>
            <w:r w:rsidR="001438CB">
              <w:rPr>
                <w:b/>
                <w:sz w:val="28"/>
                <w:szCs w:val="28"/>
              </w:rPr>
              <w:t xml:space="preserve"> мая 2022 года</w:t>
            </w:r>
          </w:p>
        </w:tc>
        <w:tc>
          <w:tcPr>
            <w:tcW w:w="3059" w:type="dxa"/>
          </w:tcPr>
          <w:p w:rsidR="001438CB" w:rsidRPr="001A74A3" w:rsidRDefault="001438CB" w:rsidP="0052754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1438CB" w:rsidRPr="001A74A3" w:rsidRDefault="001438CB" w:rsidP="00274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1C1C35">
              <w:rPr>
                <w:b/>
                <w:sz w:val="28"/>
                <w:szCs w:val="28"/>
              </w:rPr>
              <w:t xml:space="preserve">   </w:t>
            </w:r>
            <w:r w:rsidRPr="001A74A3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438CB" w:rsidRPr="00BF27FD" w:rsidTr="00527543">
        <w:tc>
          <w:tcPr>
            <w:tcW w:w="3510" w:type="dxa"/>
          </w:tcPr>
          <w:p w:rsidR="001438CB" w:rsidRPr="001A74A3" w:rsidRDefault="001438CB" w:rsidP="0052754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1438CB" w:rsidRPr="001A74A3" w:rsidRDefault="001438CB" w:rsidP="00527543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A74A3">
              <w:rPr>
                <w:b/>
                <w:sz w:val="28"/>
                <w:szCs w:val="28"/>
              </w:rPr>
              <w:t>Улёты</w:t>
            </w:r>
          </w:p>
        </w:tc>
        <w:tc>
          <w:tcPr>
            <w:tcW w:w="3285" w:type="dxa"/>
          </w:tcPr>
          <w:p w:rsidR="001438CB" w:rsidRPr="001A74A3" w:rsidRDefault="001438CB" w:rsidP="0052754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438CB" w:rsidRPr="00BF3926" w:rsidTr="00527543">
        <w:tc>
          <w:tcPr>
            <w:tcW w:w="3510" w:type="dxa"/>
          </w:tcPr>
          <w:p w:rsidR="001438CB" w:rsidRPr="00BF3926" w:rsidRDefault="001438CB" w:rsidP="00527543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1438CB" w:rsidRPr="00581BF8" w:rsidRDefault="001438CB" w:rsidP="00527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1438CB" w:rsidRPr="00BF3926" w:rsidRDefault="001438CB" w:rsidP="00527543">
            <w:pPr>
              <w:rPr>
                <w:lang w:val="en-US"/>
              </w:rPr>
            </w:pPr>
          </w:p>
        </w:tc>
      </w:tr>
      <w:tr w:rsidR="001438CB" w:rsidRPr="000B486B" w:rsidTr="00527543">
        <w:tc>
          <w:tcPr>
            <w:tcW w:w="9854" w:type="dxa"/>
            <w:gridSpan w:val="3"/>
          </w:tcPr>
          <w:p w:rsidR="001438CB" w:rsidRDefault="001438CB" w:rsidP="00527543">
            <w:pPr>
              <w:jc w:val="both"/>
              <w:rPr>
                <w:b/>
                <w:spacing w:val="-5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решение Совета сельского поселения «Улётовское» № </w:t>
            </w:r>
            <w:r>
              <w:rPr>
                <w:b/>
                <w:bCs/>
                <w:color w:val="000000"/>
                <w:sz w:val="28"/>
                <w:szCs w:val="28"/>
              </w:rPr>
              <w:t>29</w:t>
            </w:r>
            <w:r>
              <w:rPr>
                <w:b/>
                <w:bCs/>
                <w:sz w:val="28"/>
                <w:szCs w:val="28"/>
              </w:rPr>
              <w:t xml:space="preserve"> от 24.12.2021 года. «О принятии бюджета сельского поселения «Улётовское» на 2022 год и плановый период 2023,2024 годов»</w:t>
            </w:r>
          </w:p>
          <w:p w:rsidR="001438CB" w:rsidRPr="00A6132D" w:rsidRDefault="001438CB" w:rsidP="00527543">
            <w:pPr>
              <w:jc w:val="both"/>
              <w:rPr>
                <w:b/>
                <w:spacing w:val="-5"/>
                <w:sz w:val="28"/>
                <w:szCs w:val="28"/>
              </w:rPr>
            </w:pPr>
          </w:p>
        </w:tc>
      </w:tr>
    </w:tbl>
    <w:p w:rsidR="001438CB" w:rsidRPr="00581BF8" w:rsidRDefault="001438CB" w:rsidP="001438CB">
      <w:pPr>
        <w:jc w:val="both"/>
        <w:rPr>
          <w:sz w:val="16"/>
          <w:szCs w:val="16"/>
        </w:rPr>
      </w:pPr>
    </w:p>
    <w:p w:rsidR="001438CB" w:rsidRDefault="001438CB" w:rsidP="001438CB">
      <w:pPr>
        <w:shd w:val="clear" w:color="auto" w:fill="FFFFFF"/>
        <w:spacing w:line="317" w:lineRule="exact"/>
        <w:ind w:firstLine="70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 соответствии с п.1 ст.7 Устава сельского поселения «Улётовское» муниципального района «Улётовский район» Забайкальского края, бюджетным кодексом РФ, в соответствии с заключенными соглашениями, Совет сельского поселения «Улётовское»</w:t>
      </w:r>
    </w:p>
    <w:p w:rsidR="001438CB" w:rsidRDefault="001438CB" w:rsidP="001438CB">
      <w:pPr>
        <w:shd w:val="clear" w:color="auto" w:fill="FFFFFF"/>
        <w:spacing w:line="317" w:lineRule="exact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1438CB" w:rsidRDefault="001438CB" w:rsidP="001438CB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1438CB" w:rsidRPr="00710F46" w:rsidRDefault="001438CB" w:rsidP="001438CB">
      <w:pPr>
        <w:ind w:firstLine="375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Совета сельского поселения «Улётовское» № </w:t>
      </w:r>
      <w:r>
        <w:rPr>
          <w:color w:val="000000"/>
          <w:sz w:val="28"/>
          <w:szCs w:val="28"/>
        </w:rPr>
        <w:t xml:space="preserve">29 </w:t>
      </w:r>
      <w:r w:rsidRPr="00C8317C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24</w:t>
      </w:r>
      <w:r w:rsidRPr="00C8317C">
        <w:rPr>
          <w:bCs/>
          <w:sz w:val="28"/>
          <w:szCs w:val="28"/>
        </w:rPr>
        <w:t>.12.20</w:t>
      </w:r>
      <w:r>
        <w:rPr>
          <w:bCs/>
          <w:sz w:val="28"/>
          <w:szCs w:val="28"/>
        </w:rPr>
        <w:t xml:space="preserve">21 </w:t>
      </w:r>
      <w:r w:rsidRPr="00C8317C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ода</w:t>
      </w:r>
      <w:r w:rsidRPr="00C8317C">
        <w:rPr>
          <w:bCs/>
          <w:sz w:val="28"/>
          <w:szCs w:val="28"/>
        </w:rPr>
        <w:t xml:space="preserve"> </w:t>
      </w:r>
      <w:r w:rsidRPr="00710F46">
        <w:rPr>
          <w:bCs/>
          <w:sz w:val="28"/>
          <w:szCs w:val="28"/>
        </w:rPr>
        <w:t>«О принятии бюджета сельского поселения «Улётовское» на 2022 год и плановый период 2023,2024 годов»</w:t>
      </w:r>
      <w:r>
        <w:rPr>
          <w:bCs/>
          <w:sz w:val="28"/>
          <w:szCs w:val="28"/>
        </w:rPr>
        <w:t>, с внесенными изменениями решением № 31 от 26.01.2022 года, № 38 от 17.02.2022 года, № 40 от 07.04.2022 года.</w:t>
      </w:r>
    </w:p>
    <w:p w:rsidR="001438CB" w:rsidRDefault="001438CB" w:rsidP="001438CB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2. Данные изменения и дополнения внести в бюджет согласно приложения № 5, № 10 к настоящему решению Совета сельского поселения «Улётовское».</w:t>
      </w:r>
    </w:p>
    <w:p w:rsidR="001438CB" w:rsidRDefault="001438CB" w:rsidP="001438CB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1438CB" w:rsidRDefault="001438CB" w:rsidP="001438CB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1438CB" w:rsidRDefault="001438CB" w:rsidP="001438CB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1438CB" w:rsidRDefault="001438CB" w:rsidP="001438CB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1438CB" w:rsidRDefault="001438CB" w:rsidP="001438CB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438CB" w:rsidRDefault="001438CB" w:rsidP="001438CB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«Улётовское»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С.В. Алексеев</w:t>
      </w:r>
    </w:p>
    <w:p w:rsidR="0099282A" w:rsidRDefault="0099282A"/>
    <w:p w:rsidR="00527543" w:rsidRDefault="00527543"/>
    <w:p w:rsidR="00527543" w:rsidRDefault="00527543"/>
    <w:p w:rsidR="00527543" w:rsidRDefault="00527543"/>
    <w:p w:rsidR="00527543" w:rsidRDefault="00527543"/>
    <w:p w:rsidR="00527543" w:rsidRDefault="00527543"/>
    <w:p w:rsidR="00527543" w:rsidRDefault="00527543"/>
    <w:p w:rsidR="00527543" w:rsidRDefault="00527543"/>
    <w:p w:rsidR="00527543" w:rsidRDefault="00527543"/>
    <w:p w:rsidR="00527543" w:rsidRDefault="00527543"/>
    <w:p w:rsidR="00527543" w:rsidRDefault="00527543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977"/>
        <w:gridCol w:w="855"/>
        <w:gridCol w:w="855"/>
      </w:tblGrid>
      <w:tr w:rsidR="00527543" w:rsidRPr="00527543" w:rsidTr="00527543">
        <w:trPr>
          <w:trHeight w:val="458"/>
        </w:trPr>
        <w:tc>
          <w:tcPr>
            <w:tcW w:w="9345" w:type="dxa"/>
            <w:gridSpan w:val="5"/>
            <w:hideMark/>
          </w:tcPr>
          <w:p w:rsidR="00527543" w:rsidRPr="00527543" w:rsidRDefault="00527543" w:rsidP="00274796">
            <w:pPr>
              <w:ind w:left="5699"/>
              <w:jc w:val="center"/>
              <w:rPr>
                <w:b/>
                <w:bCs/>
                <w:sz w:val="18"/>
                <w:szCs w:val="18"/>
              </w:rPr>
            </w:pPr>
            <w:bookmarkStart w:id="0" w:name="RANGE!A1:E38"/>
            <w:bookmarkEnd w:id="0"/>
            <w:r w:rsidRPr="00527543">
              <w:rPr>
                <w:sz w:val="18"/>
                <w:szCs w:val="18"/>
              </w:rPr>
              <w:lastRenderedPageBreak/>
              <w:t>Приложение № 5 к решению Совета о внесении изменений в Решение Совета "О бюджете сель</w:t>
            </w:r>
            <w:r w:rsidR="00274796">
              <w:rPr>
                <w:sz w:val="18"/>
                <w:szCs w:val="18"/>
              </w:rPr>
              <w:t xml:space="preserve">ского поселения "Улётовское" № </w:t>
            </w:r>
            <w:r w:rsidRPr="00527543">
              <w:rPr>
                <w:sz w:val="18"/>
                <w:szCs w:val="18"/>
              </w:rPr>
              <w:t xml:space="preserve">  от " 19 " </w:t>
            </w:r>
            <w:proofErr w:type="gramStart"/>
            <w:r w:rsidRPr="00527543">
              <w:rPr>
                <w:sz w:val="18"/>
                <w:szCs w:val="18"/>
              </w:rPr>
              <w:t>МАЯ  2022</w:t>
            </w:r>
            <w:proofErr w:type="gramEnd"/>
            <w:r w:rsidRPr="00527543">
              <w:rPr>
                <w:sz w:val="18"/>
                <w:szCs w:val="18"/>
              </w:rPr>
              <w:t>г.</w:t>
            </w:r>
          </w:p>
        </w:tc>
      </w:tr>
      <w:tr w:rsidR="00527543" w:rsidRPr="00527543" w:rsidTr="00527543">
        <w:trPr>
          <w:trHeight w:val="300"/>
        </w:trPr>
        <w:tc>
          <w:tcPr>
            <w:tcW w:w="9345" w:type="dxa"/>
            <w:gridSpan w:val="5"/>
            <w:noWrap/>
            <w:hideMark/>
          </w:tcPr>
          <w:p w:rsidR="00527543" w:rsidRPr="00527543" w:rsidRDefault="00527543" w:rsidP="00527543">
            <w:pPr>
              <w:jc w:val="center"/>
              <w:rPr>
                <w:sz w:val="18"/>
                <w:szCs w:val="18"/>
              </w:rPr>
            </w:pPr>
            <w:r w:rsidRPr="00527543">
              <w:rPr>
                <w:b/>
                <w:bCs/>
                <w:sz w:val="18"/>
                <w:szCs w:val="18"/>
              </w:rPr>
              <w:t>Объёмы поступления доходов бюджета сельского поселения "Улётовское" на 2022 год и плановый период 2023, 2024 годов (тыс. руб.)</w:t>
            </w:r>
          </w:p>
        </w:tc>
      </w:tr>
      <w:tr w:rsidR="00527543" w:rsidRPr="00527543" w:rsidTr="00527543">
        <w:trPr>
          <w:trHeight w:val="372"/>
        </w:trPr>
        <w:tc>
          <w:tcPr>
            <w:tcW w:w="2547" w:type="dxa"/>
            <w:vMerge w:val="restart"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vMerge w:val="restart"/>
            <w:noWrap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977" w:type="dxa"/>
            <w:noWrap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 </w:t>
            </w:r>
          </w:p>
        </w:tc>
      </w:tr>
      <w:tr w:rsidR="00527543" w:rsidRPr="00527543" w:rsidTr="00527543">
        <w:trPr>
          <w:trHeight w:val="375"/>
        </w:trPr>
        <w:tc>
          <w:tcPr>
            <w:tcW w:w="2547" w:type="dxa"/>
            <w:vMerge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noWrap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2022г</w:t>
            </w:r>
          </w:p>
        </w:tc>
        <w:tc>
          <w:tcPr>
            <w:tcW w:w="855" w:type="dxa"/>
            <w:noWrap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2023г</w:t>
            </w:r>
          </w:p>
        </w:tc>
        <w:tc>
          <w:tcPr>
            <w:tcW w:w="855" w:type="dxa"/>
            <w:noWrap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2024г</w:t>
            </w:r>
          </w:p>
        </w:tc>
      </w:tr>
      <w:tr w:rsidR="00527543" w:rsidRPr="00527543" w:rsidTr="00527543">
        <w:trPr>
          <w:trHeight w:val="375"/>
        </w:trPr>
        <w:tc>
          <w:tcPr>
            <w:tcW w:w="2547" w:type="dxa"/>
            <w:noWrap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noWrap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2</w:t>
            </w:r>
          </w:p>
        </w:tc>
        <w:tc>
          <w:tcPr>
            <w:tcW w:w="977" w:type="dxa"/>
            <w:noWrap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3</w:t>
            </w:r>
          </w:p>
        </w:tc>
      </w:tr>
      <w:tr w:rsidR="00527543" w:rsidRPr="00527543" w:rsidTr="00527543">
        <w:trPr>
          <w:trHeight w:val="375"/>
        </w:trPr>
        <w:tc>
          <w:tcPr>
            <w:tcW w:w="2547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  <w:sz w:val="18"/>
                <w:szCs w:val="18"/>
              </w:rPr>
            </w:pPr>
            <w:r w:rsidRPr="0052754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1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  <w:sz w:val="18"/>
                <w:szCs w:val="18"/>
              </w:rPr>
            </w:pPr>
            <w:r w:rsidRPr="00527543">
              <w:rPr>
                <w:b/>
                <w:bCs/>
                <w:sz w:val="18"/>
                <w:szCs w:val="18"/>
              </w:rPr>
              <w:t xml:space="preserve">Налоговые доходы </w:t>
            </w:r>
          </w:p>
        </w:tc>
        <w:tc>
          <w:tcPr>
            <w:tcW w:w="977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  <w:sz w:val="18"/>
                <w:szCs w:val="18"/>
              </w:rPr>
            </w:pPr>
            <w:r w:rsidRPr="00527543">
              <w:rPr>
                <w:b/>
                <w:bCs/>
                <w:sz w:val="18"/>
                <w:szCs w:val="18"/>
              </w:rPr>
              <w:t>7 715,50</w:t>
            </w:r>
          </w:p>
        </w:tc>
        <w:tc>
          <w:tcPr>
            <w:tcW w:w="855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  <w:sz w:val="18"/>
                <w:szCs w:val="18"/>
              </w:rPr>
            </w:pPr>
            <w:r w:rsidRPr="00527543">
              <w:rPr>
                <w:b/>
                <w:bCs/>
                <w:sz w:val="18"/>
                <w:szCs w:val="18"/>
              </w:rPr>
              <w:t>7 715,50</w:t>
            </w:r>
          </w:p>
        </w:tc>
        <w:tc>
          <w:tcPr>
            <w:tcW w:w="855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  <w:sz w:val="18"/>
                <w:szCs w:val="18"/>
              </w:rPr>
            </w:pPr>
            <w:r w:rsidRPr="00527543">
              <w:rPr>
                <w:b/>
                <w:bCs/>
                <w:sz w:val="18"/>
                <w:szCs w:val="18"/>
              </w:rPr>
              <w:t>7 715,50</w:t>
            </w:r>
          </w:p>
        </w:tc>
      </w:tr>
      <w:tr w:rsidR="00527543" w:rsidRPr="00527543" w:rsidTr="00527543">
        <w:trPr>
          <w:trHeight w:val="1445"/>
        </w:trPr>
        <w:tc>
          <w:tcPr>
            <w:tcW w:w="2547" w:type="dxa"/>
            <w:noWrap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4111" w:type="dxa"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</w:t>
            </w:r>
          </w:p>
        </w:tc>
        <w:tc>
          <w:tcPr>
            <w:tcW w:w="977" w:type="dxa"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1983,00</w:t>
            </w:r>
          </w:p>
        </w:tc>
        <w:tc>
          <w:tcPr>
            <w:tcW w:w="855" w:type="dxa"/>
            <w:noWrap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1983,00</w:t>
            </w:r>
          </w:p>
        </w:tc>
        <w:tc>
          <w:tcPr>
            <w:tcW w:w="855" w:type="dxa"/>
            <w:noWrap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1983,00</w:t>
            </w:r>
          </w:p>
        </w:tc>
      </w:tr>
      <w:tr w:rsidR="00527543" w:rsidRPr="00527543" w:rsidTr="00527543">
        <w:trPr>
          <w:trHeight w:val="1997"/>
        </w:trPr>
        <w:tc>
          <w:tcPr>
            <w:tcW w:w="2547" w:type="dxa"/>
            <w:noWrap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182 1 01 02020 01 0000 110</w:t>
            </w:r>
          </w:p>
        </w:tc>
        <w:tc>
          <w:tcPr>
            <w:tcW w:w="4111" w:type="dxa"/>
            <w:hideMark/>
          </w:tcPr>
          <w:p w:rsidR="00527543" w:rsidRPr="00527543" w:rsidRDefault="00BE1187">
            <w:pPr>
              <w:rPr>
                <w:sz w:val="18"/>
                <w:szCs w:val="18"/>
              </w:rPr>
            </w:pPr>
            <w:hyperlink r:id="rId6" w:anchor="dst3019" w:history="1">
              <w:r w:rsidR="00527543" w:rsidRPr="00527543">
                <w:rPr>
                  <w:rStyle w:val="a5"/>
                  <w:sz w:val="18"/>
                  <w:szCs w:val="18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  </w:r>
            </w:hyperlink>
          </w:p>
        </w:tc>
        <w:tc>
          <w:tcPr>
            <w:tcW w:w="977" w:type="dxa"/>
            <w:noWrap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5,00</w:t>
            </w:r>
          </w:p>
        </w:tc>
        <w:tc>
          <w:tcPr>
            <w:tcW w:w="855" w:type="dxa"/>
            <w:noWrap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5,00</w:t>
            </w:r>
          </w:p>
        </w:tc>
        <w:tc>
          <w:tcPr>
            <w:tcW w:w="855" w:type="dxa"/>
            <w:noWrap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5,00</w:t>
            </w:r>
          </w:p>
        </w:tc>
      </w:tr>
      <w:tr w:rsidR="00527543" w:rsidRPr="00527543" w:rsidTr="00527543">
        <w:trPr>
          <w:trHeight w:val="820"/>
        </w:trPr>
        <w:tc>
          <w:tcPr>
            <w:tcW w:w="2547" w:type="dxa"/>
            <w:noWrap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182 1 01 02030 01 0000 110</w:t>
            </w:r>
          </w:p>
        </w:tc>
        <w:tc>
          <w:tcPr>
            <w:tcW w:w="4111" w:type="dxa"/>
            <w:hideMark/>
          </w:tcPr>
          <w:p w:rsidR="00527543" w:rsidRPr="00527543" w:rsidRDefault="00BE1187">
            <w:pPr>
              <w:rPr>
                <w:sz w:val="18"/>
                <w:szCs w:val="18"/>
              </w:rPr>
            </w:pPr>
            <w:hyperlink r:id="rId7" w:anchor="dst101491" w:history="1">
              <w:r w:rsidR="00527543" w:rsidRPr="00527543">
                <w:rPr>
                  <w:rStyle w:val="a5"/>
                  <w:sz w:val="18"/>
                  <w:szCs w:val="18"/>
                </w:rPr>
  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  </w:r>
            </w:hyperlink>
          </w:p>
        </w:tc>
        <w:tc>
          <w:tcPr>
            <w:tcW w:w="977" w:type="dxa"/>
            <w:noWrap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12,00</w:t>
            </w:r>
          </w:p>
        </w:tc>
        <w:tc>
          <w:tcPr>
            <w:tcW w:w="855" w:type="dxa"/>
            <w:noWrap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12,00</w:t>
            </w:r>
          </w:p>
        </w:tc>
        <w:tc>
          <w:tcPr>
            <w:tcW w:w="855" w:type="dxa"/>
            <w:noWrap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12,00</w:t>
            </w:r>
          </w:p>
        </w:tc>
      </w:tr>
      <w:tr w:rsidR="00527543" w:rsidRPr="00527543" w:rsidTr="00527543">
        <w:trPr>
          <w:trHeight w:val="375"/>
        </w:trPr>
        <w:tc>
          <w:tcPr>
            <w:tcW w:w="2547" w:type="dxa"/>
            <w:noWrap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182 1 05 03000 01 0000 110</w:t>
            </w:r>
          </w:p>
        </w:tc>
        <w:tc>
          <w:tcPr>
            <w:tcW w:w="4111" w:type="dxa"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77" w:type="dxa"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115,50</w:t>
            </w:r>
          </w:p>
        </w:tc>
        <w:tc>
          <w:tcPr>
            <w:tcW w:w="855" w:type="dxa"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115,50</w:t>
            </w:r>
          </w:p>
        </w:tc>
        <w:tc>
          <w:tcPr>
            <w:tcW w:w="855" w:type="dxa"/>
            <w:noWrap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115,50</w:t>
            </w:r>
          </w:p>
        </w:tc>
      </w:tr>
      <w:tr w:rsidR="00527543" w:rsidRPr="00527543" w:rsidTr="00527543">
        <w:trPr>
          <w:trHeight w:val="972"/>
        </w:trPr>
        <w:tc>
          <w:tcPr>
            <w:tcW w:w="2547" w:type="dxa"/>
            <w:noWrap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182 1 06 01030 10 0000 110</w:t>
            </w:r>
          </w:p>
        </w:tc>
        <w:tc>
          <w:tcPr>
            <w:tcW w:w="4111" w:type="dxa"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77" w:type="dxa"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1800,00</w:t>
            </w:r>
          </w:p>
        </w:tc>
        <w:tc>
          <w:tcPr>
            <w:tcW w:w="855" w:type="dxa"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1800,00</w:t>
            </w:r>
          </w:p>
        </w:tc>
        <w:tc>
          <w:tcPr>
            <w:tcW w:w="855" w:type="dxa"/>
            <w:noWrap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1800,00</w:t>
            </w:r>
          </w:p>
        </w:tc>
      </w:tr>
      <w:tr w:rsidR="00527543" w:rsidRPr="00527543" w:rsidTr="00527543">
        <w:trPr>
          <w:trHeight w:val="289"/>
        </w:trPr>
        <w:tc>
          <w:tcPr>
            <w:tcW w:w="2547" w:type="dxa"/>
            <w:noWrap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182 1 06 06030 00 0000 110</w:t>
            </w:r>
          </w:p>
        </w:tc>
        <w:tc>
          <w:tcPr>
            <w:tcW w:w="4111" w:type="dxa"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977" w:type="dxa"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1700,00</w:t>
            </w:r>
          </w:p>
        </w:tc>
        <w:tc>
          <w:tcPr>
            <w:tcW w:w="855" w:type="dxa"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1700,00</w:t>
            </w:r>
          </w:p>
        </w:tc>
        <w:tc>
          <w:tcPr>
            <w:tcW w:w="855" w:type="dxa"/>
            <w:noWrap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1700,00</w:t>
            </w:r>
          </w:p>
        </w:tc>
      </w:tr>
      <w:tr w:rsidR="00527543" w:rsidRPr="00527543" w:rsidTr="00527543">
        <w:trPr>
          <w:trHeight w:val="289"/>
        </w:trPr>
        <w:tc>
          <w:tcPr>
            <w:tcW w:w="2547" w:type="dxa"/>
            <w:noWrap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182 1 06 06040 00 0000 110</w:t>
            </w:r>
          </w:p>
        </w:tc>
        <w:tc>
          <w:tcPr>
            <w:tcW w:w="4111" w:type="dxa"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977" w:type="dxa"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2100,00</w:t>
            </w:r>
          </w:p>
        </w:tc>
        <w:tc>
          <w:tcPr>
            <w:tcW w:w="855" w:type="dxa"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2100,00</w:t>
            </w:r>
          </w:p>
        </w:tc>
        <w:tc>
          <w:tcPr>
            <w:tcW w:w="855" w:type="dxa"/>
            <w:noWrap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2100,00</w:t>
            </w:r>
          </w:p>
        </w:tc>
      </w:tr>
      <w:tr w:rsidR="00527543" w:rsidRPr="00527543" w:rsidTr="00527543">
        <w:trPr>
          <w:trHeight w:val="289"/>
        </w:trPr>
        <w:tc>
          <w:tcPr>
            <w:tcW w:w="2547" w:type="dxa"/>
            <w:noWrap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182 1 09 05000 01 0000 110</w:t>
            </w:r>
          </w:p>
        </w:tc>
        <w:tc>
          <w:tcPr>
            <w:tcW w:w="4111" w:type="dxa"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Прочие налоги и сборы (по отмененным федеральным налогам и сборам)</w:t>
            </w:r>
          </w:p>
        </w:tc>
        <w:tc>
          <w:tcPr>
            <w:tcW w:w="977" w:type="dxa"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0,00</w:t>
            </w:r>
          </w:p>
        </w:tc>
      </w:tr>
      <w:tr w:rsidR="00527543" w:rsidRPr="00527543" w:rsidTr="00527543">
        <w:trPr>
          <w:trHeight w:val="289"/>
        </w:trPr>
        <w:tc>
          <w:tcPr>
            <w:tcW w:w="2547" w:type="dxa"/>
            <w:noWrap/>
            <w:hideMark/>
          </w:tcPr>
          <w:p w:rsidR="00527543" w:rsidRPr="00527543" w:rsidRDefault="00527543">
            <w:pPr>
              <w:rPr>
                <w:b/>
                <w:bCs/>
                <w:sz w:val="18"/>
                <w:szCs w:val="18"/>
              </w:rPr>
            </w:pPr>
            <w:r w:rsidRPr="0052754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1" w:type="dxa"/>
            <w:hideMark/>
          </w:tcPr>
          <w:p w:rsidR="00527543" w:rsidRPr="00527543" w:rsidRDefault="00527543" w:rsidP="00527543">
            <w:pPr>
              <w:rPr>
                <w:b/>
                <w:bCs/>
                <w:sz w:val="18"/>
                <w:szCs w:val="18"/>
              </w:rPr>
            </w:pPr>
            <w:r w:rsidRPr="00527543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977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  <w:sz w:val="18"/>
                <w:szCs w:val="18"/>
              </w:rPr>
            </w:pPr>
            <w:r w:rsidRPr="00527543">
              <w:rPr>
                <w:b/>
                <w:bCs/>
                <w:sz w:val="18"/>
                <w:szCs w:val="18"/>
              </w:rPr>
              <w:t>1637,82</w:t>
            </w:r>
          </w:p>
        </w:tc>
        <w:tc>
          <w:tcPr>
            <w:tcW w:w="855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  <w:sz w:val="18"/>
                <w:szCs w:val="18"/>
              </w:rPr>
            </w:pPr>
            <w:r w:rsidRPr="00527543">
              <w:rPr>
                <w:b/>
                <w:bCs/>
                <w:sz w:val="18"/>
                <w:szCs w:val="18"/>
              </w:rPr>
              <w:t>627,70</w:t>
            </w:r>
          </w:p>
        </w:tc>
        <w:tc>
          <w:tcPr>
            <w:tcW w:w="855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  <w:sz w:val="18"/>
                <w:szCs w:val="18"/>
              </w:rPr>
            </w:pPr>
            <w:r w:rsidRPr="00527543">
              <w:rPr>
                <w:b/>
                <w:bCs/>
                <w:sz w:val="18"/>
                <w:szCs w:val="18"/>
              </w:rPr>
              <w:t>627,70</w:t>
            </w:r>
          </w:p>
        </w:tc>
      </w:tr>
      <w:tr w:rsidR="00527543" w:rsidRPr="00527543" w:rsidTr="00527543">
        <w:trPr>
          <w:trHeight w:val="1546"/>
        </w:trPr>
        <w:tc>
          <w:tcPr>
            <w:tcW w:w="2547" w:type="dxa"/>
            <w:noWrap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802 1 11 05025 10 0000 120</w:t>
            </w:r>
          </w:p>
        </w:tc>
        <w:tc>
          <w:tcPr>
            <w:tcW w:w="4111" w:type="dxa"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77" w:type="dxa"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1138,52</w:t>
            </w:r>
          </w:p>
        </w:tc>
        <w:tc>
          <w:tcPr>
            <w:tcW w:w="855" w:type="dxa"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128,40</w:t>
            </w:r>
          </w:p>
        </w:tc>
        <w:tc>
          <w:tcPr>
            <w:tcW w:w="855" w:type="dxa"/>
            <w:noWrap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128,40</w:t>
            </w:r>
          </w:p>
        </w:tc>
      </w:tr>
      <w:tr w:rsidR="00527543" w:rsidRPr="00527543" w:rsidTr="00527543">
        <w:trPr>
          <w:trHeight w:val="315"/>
        </w:trPr>
        <w:tc>
          <w:tcPr>
            <w:tcW w:w="2547" w:type="dxa"/>
            <w:noWrap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802 1 11 09045 10 0000 120</w:t>
            </w:r>
          </w:p>
        </w:tc>
        <w:tc>
          <w:tcPr>
            <w:tcW w:w="4111" w:type="dxa"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77" w:type="dxa"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219,30</w:t>
            </w:r>
          </w:p>
        </w:tc>
        <w:tc>
          <w:tcPr>
            <w:tcW w:w="855" w:type="dxa"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219,30</w:t>
            </w:r>
          </w:p>
        </w:tc>
        <w:tc>
          <w:tcPr>
            <w:tcW w:w="855" w:type="dxa"/>
            <w:noWrap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219,30</w:t>
            </w:r>
          </w:p>
        </w:tc>
      </w:tr>
      <w:tr w:rsidR="00527543" w:rsidRPr="00527543" w:rsidTr="00527543">
        <w:trPr>
          <w:trHeight w:val="981"/>
        </w:trPr>
        <w:tc>
          <w:tcPr>
            <w:tcW w:w="2547" w:type="dxa"/>
            <w:noWrap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802 1 14 02053 10 0000 410</w:t>
            </w:r>
          </w:p>
        </w:tc>
        <w:tc>
          <w:tcPr>
            <w:tcW w:w="4111" w:type="dxa"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77" w:type="dxa"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 </w:t>
            </w:r>
          </w:p>
        </w:tc>
      </w:tr>
      <w:tr w:rsidR="00527543" w:rsidRPr="00527543" w:rsidTr="00527543">
        <w:trPr>
          <w:trHeight w:val="839"/>
        </w:trPr>
        <w:tc>
          <w:tcPr>
            <w:tcW w:w="2547" w:type="dxa"/>
            <w:noWrap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lastRenderedPageBreak/>
              <w:t>802 1 16 02020 02 0000 140</w:t>
            </w:r>
          </w:p>
        </w:tc>
        <w:tc>
          <w:tcPr>
            <w:tcW w:w="4111" w:type="dxa"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Административные взыскания (штрафы</w:t>
            </w:r>
            <w:proofErr w:type="gramStart"/>
            <w:r w:rsidRPr="00527543">
              <w:rPr>
                <w:sz w:val="18"/>
                <w:szCs w:val="18"/>
              </w:rPr>
              <w:t>) ,</w:t>
            </w:r>
            <w:proofErr w:type="gramEnd"/>
            <w:r w:rsidRPr="00527543">
              <w:rPr>
                <w:sz w:val="18"/>
                <w:szCs w:val="18"/>
              </w:rPr>
              <w:t xml:space="preserve">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977" w:type="dxa"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20,00</w:t>
            </w:r>
          </w:p>
        </w:tc>
        <w:tc>
          <w:tcPr>
            <w:tcW w:w="855" w:type="dxa"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20,00</w:t>
            </w:r>
          </w:p>
        </w:tc>
        <w:tc>
          <w:tcPr>
            <w:tcW w:w="855" w:type="dxa"/>
            <w:noWrap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20,00</w:t>
            </w:r>
          </w:p>
        </w:tc>
      </w:tr>
      <w:tr w:rsidR="00527543" w:rsidRPr="00527543" w:rsidTr="00527543">
        <w:trPr>
          <w:trHeight w:val="1277"/>
        </w:trPr>
        <w:tc>
          <w:tcPr>
            <w:tcW w:w="2547" w:type="dxa"/>
            <w:noWrap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802 1 16 10123 01 0000 140</w:t>
            </w:r>
          </w:p>
        </w:tc>
        <w:tc>
          <w:tcPr>
            <w:tcW w:w="4111" w:type="dxa"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Доходы от денежных взысканий (штрафов</w:t>
            </w:r>
            <w:proofErr w:type="gramStart"/>
            <w:r w:rsidRPr="00527543">
              <w:rPr>
                <w:sz w:val="18"/>
                <w:szCs w:val="18"/>
              </w:rPr>
              <w:t>) ,</w:t>
            </w:r>
            <w:proofErr w:type="gramEnd"/>
            <w:r w:rsidRPr="00527543">
              <w:rPr>
                <w:sz w:val="18"/>
                <w:szCs w:val="18"/>
              </w:rPr>
              <w:t xml:space="preserve">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proofErr w:type="spellStart"/>
            <w:r w:rsidRPr="00527543">
              <w:rPr>
                <w:sz w:val="18"/>
                <w:szCs w:val="18"/>
              </w:rPr>
              <w:t>нормаривам</w:t>
            </w:r>
            <w:proofErr w:type="spellEnd"/>
            <w:r w:rsidRPr="00527543">
              <w:rPr>
                <w:sz w:val="18"/>
                <w:szCs w:val="18"/>
              </w:rPr>
              <w:t>, действующим до 1 января 2020 года</w:t>
            </w:r>
          </w:p>
        </w:tc>
        <w:tc>
          <w:tcPr>
            <w:tcW w:w="977" w:type="dxa"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0,00</w:t>
            </w:r>
          </w:p>
        </w:tc>
      </w:tr>
      <w:tr w:rsidR="00527543" w:rsidRPr="00527543" w:rsidTr="00527543">
        <w:trPr>
          <w:trHeight w:val="492"/>
        </w:trPr>
        <w:tc>
          <w:tcPr>
            <w:tcW w:w="2547" w:type="dxa"/>
            <w:noWrap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802 1 17 14030 10 0000 150</w:t>
            </w:r>
          </w:p>
        </w:tc>
        <w:tc>
          <w:tcPr>
            <w:tcW w:w="4111" w:type="dxa"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Средства самообложения граждан</w:t>
            </w:r>
          </w:p>
        </w:tc>
        <w:tc>
          <w:tcPr>
            <w:tcW w:w="977" w:type="dxa"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60,00</w:t>
            </w:r>
          </w:p>
        </w:tc>
        <w:tc>
          <w:tcPr>
            <w:tcW w:w="855" w:type="dxa"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60,00</w:t>
            </w:r>
          </w:p>
        </w:tc>
        <w:tc>
          <w:tcPr>
            <w:tcW w:w="855" w:type="dxa"/>
            <w:noWrap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60,00</w:t>
            </w:r>
          </w:p>
        </w:tc>
      </w:tr>
      <w:tr w:rsidR="00527543" w:rsidRPr="00527543" w:rsidTr="00527543">
        <w:trPr>
          <w:trHeight w:val="612"/>
        </w:trPr>
        <w:tc>
          <w:tcPr>
            <w:tcW w:w="2547" w:type="dxa"/>
            <w:noWrap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802 1 17 05050 10 0000 180</w:t>
            </w:r>
          </w:p>
        </w:tc>
        <w:tc>
          <w:tcPr>
            <w:tcW w:w="4111" w:type="dxa"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977" w:type="dxa"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200,00</w:t>
            </w:r>
          </w:p>
        </w:tc>
        <w:tc>
          <w:tcPr>
            <w:tcW w:w="855" w:type="dxa"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200,00</w:t>
            </w:r>
          </w:p>
        </w:tc>
        <w:tc>
          <w:tcPr>
            <w:tcW w:w="855" w:type="dxa"/>
            <w:noWrap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200,00</w:t>
            </w:r>
          </w:p>
        </w:tc>
      </w:tr>
      <w:tr w:rsidR="00527543" w:rsidRPr="00527543" w:rsidTr="00527543">
        <w:trPr>
          <w:trHeight w:val="375"/>
        </w:trPr>
        <w:tc>
          <w:tcPr>
            <w:tcW w:w="2547" w:type="dxa"/>
            <w:noWrap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902 111 05013  10 0000 120</w:t>
            </w:r>
          </w:p>
        </w:tc>
        <w:tc>
          <w:tcPr>
            <w:tcW w:w="4111" w:type="dxa"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Аренда земли</w:t>
            </w:r>
          </w:p>
        </w:tc>
        <w:tc>
          <w:tcPr>
            <w:tcW w:w="977" w:type="dxa"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 </w:t>
            </w:r>
          </w:p>
        </w:tc>
      </w:tr>
      <w:tr w:rsidR="00527543" w:rsidRPr="00527543" w:rsidTr="00527543">
        <w:trPr>
          <w:trHeight w:val="1275"/>
        </w:trPr>
        <w:tc>
          <w:tcPr>
            <w:tcW w:w="2547" w:type="dxa"/>
            <w:noWrap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902 114 06013  10 0000 430</w:t>
            </w:r>
          </w:p>
        </w:tc>
        <w:tc>
          <w:tcPr>
            <w:tcW w:w="4111" w:type="dxa"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977" w:type="dxa"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0,00</w:t>
            </w:r>
          </w:p>
        </w:tc>
      </w:tr>
      <w:tr w:rsidR="00527543" w:rsidRPr="00527543" w:rsidTr="00527543">
        <w:trPr>
          <w:trHeight w:val="375"/>
        </w:trPr>
        <w:tc>
          <w:tcPr>
            <w:tcW w:w="2547" w:type="dxa"/>
            <w:noWrap/>
            <w:hideMark/>
          </w:tcPr>
          <w:p w:rsidR="00527543" w:rsidRPr="00527543" w:rsidRDefault="00527543">
            <w:pPr>
              <w:rPr>
                <w:b/>
                <w:bCs/>
                <w:sz w:val="18"/>
                <w:szCs w:val="18"/>
              </w:rPr>
            </w:pPr>
            <w:r w:rsidRPr="0052754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1" w:type="dxa"/>
            <w:hideMark/>
          </w:tcPr>
          <w:p w:rsidR="00527543" w:rsidRPr="00527543" w:rsidRDefault="00527543" w:rsidP="00527543">
            <w:pPr>
              <w:rPr>
                <w:b/>
                <w:bCs/>
                <w:sz w:val="18"/>
                <w:szCs w:val="18"/>
              </w:rPr>
            </w:pPr>
            <w:r w:rsidRPr="00527543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77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  <w:sz w:val="18"/>
                <w:szCs w:val="18"/>
              </w:rPr>
            </w:pPr>
            <w:r w:rsidRPr="00527543">
              <w:rPr>
                <w:b/>
                <w:bCs/>
                <w:sz w:val="18"/>
                <w:szCs w:val="18"/>
              </w:rPr>
              <w:t>22558,53</w:t>
            </w:r>
          </w:p>
        </w:tc>
        <w:tc>
          <w:tcPr>
            <w:tcW w:w="855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  <w:sz w:val="18"/>
                <w:szCs w:val="18"/>
              </w:rPr>
            </w:pPr>
            <w:r w:rsidRPr="00527543">
              <w:rPr>
                <w:b/>
                <w:bCs/>
                <w:sz w:val="18"/>
                <w:szCs w:val="18"/>
              </w:rPr>
              <w:t>965,30</w:t>
            </w:r>
          </w:p>
        </w:tc>
        <w:tc>
          <w:tcPr>
            <w:tcW w:w="855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  <w:sz w:val="18"/>
                <w:szCs w:val="18"/>
              </w:rPr>
            </w:pPr>
            <w:r w:rsidRPr="00527543">
              <w:rPr>
                <w:b/>
                <w:bCs/>
                <w:sz w:val="18"/>
                <w:szCs w:val="18"/>
              </w:rPr>
              <w:t>965,30</w:t>
            </w:r>
          </w:p>
        </w:tc>
      </w:tr>
      <w:tr w:rsidR="00527543" w:rsidRPr="00527543" w:rsidTr="00527543">
        <w:trPr>
          <w:trHeight w:val="631"/>
        </w:trPr>
        <w:tc>
          <w:tcPr>
            <w:tcW w:w="2547" w:type="dxa"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802 2 02 15001 100000 150</w:t>
            </w:r>
          </w:p>
        </w:tc>
        <w:tc>
          <w:tcPr>
            <w:tcW w:w="4111" w:type="dxa"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   </w:t>
            </w:r>
            <w:proofErr w:type="gramStart"/>
            <w:r w:rsidRPr="00527543">
              <w:rPr>
                <w:sz w:val="18"/>
                <w:szCs w:val="18"/>
              </w:rPr>
              <w:t xml:space="preserve">   (</w:t>
            </w:r>
            <w:proofErr w:type="gramEnd"/>
            <w:r w:rsidRPr="00527543">
              <w:rPr>
                <w:sz w:val="18"/>
                <w:szCs w:val="18"/>
              </w:rPr>
              <w:t>субвенция подушевая)</w:t>
            </w:r>
          </w:p>
        </w:tc>
        <w:tc>
          <w:tcPr>
            <w:tcW w:w="977" w:type="dxa"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965,30</w:t>
            </w:r>
          </w:p>
        </w:tc>
        <w:tc>
          <w:tcPr>
            <w:tcW w:w="855" w:type="dxa"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965,30</w:t>
            </w:r>
          </w:p>
        </w:tc>
        <w:tc>
          <w:tcPr>
            <w:tcW w:w="855" w:type="dxa"/>
            <w:noWrap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965,30</w:t>
            </w:r>
          </w:p>
        </w:tc>
      </w:tr>
      <w:tr w:rsidR="00527543" w:rsidRPr="00527543" w:rsidTr="00527543">
        <w:trPr>
          <w:trHeight w:val="1226"/>
        </w:trPr>
        <w:tc>
          <w:tcPr>
            <w:tcW w:w="2547" w:type="dxa"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802 2 02 40014 100000 150</w:t>
            </w:r>
          </w:p>
        </w:tc>
        <w:tc>
          <w:tcPr>
            <w:tcW w:w="4111" w:type="dxa"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77" w:type="dxa"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1402,62</w:t>
            </w:r>
          </w:p>
        </w:tc>
        <w:tc>
          <w:tcPr>
            <w:tcW w:w="855" w:type="dxa"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 </w:t>
            </w:r>
          </w:p>
        </w:tc>
      </w:tr>
      <w:tr w:rsidR="00527543" w:rsidRPr="00527543" w:rsidTr="00527543">
        <w:trPr>
          <w:trHeight w:val="1012"/>
        </w:trPr>
        <w:tc>
          <w:tcPr>
            <w:tcW w:w="2547" w:type="dxa"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802 2 02 25555 100000 150</w:t>
            </w:r>
          </w:p>
        </w:tc>
        <w:tc>
          <w:tcPr>
            <w:tcW w:w="4111" w:type="dxa"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977" w:type="dxa"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4051,50</w:t>
            </w:r>
          </w:p>
        </w:tc>
        <w:tc>
          <w:tcPr>
            <w:tcW w:w="855" w:type="dxa"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 </w:t>
            </w:r>
          </w:p>
        </w:tc>
      </w:tr>
      <w:tr w:rsidR="00527543" w:rsidRPr="00527543" w:rsidTr="00527543">
        <w:trPr>
          <w:trHeight w:val="389"/>
        </w:trPr>
        <w:tc>
          <w:tcPr>
            <w:tcW w:w="2547" w:type="dxa"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802 2 02 29999 100000 150</w:t>
            </w:r>
          </w:p>
        </w:tc>
        <w:tc>
          <w:tcPr>
            <w:tcW w:w="4111" w:type="dxa"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977" w:type="dxa"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2169,88</w:t>
            </w:r>
          </w:p>
        </w:tc>
        <w:tc>
          <w:tcPr>
            <w:tcW w:w="855" w:type="dxa"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 </w:t>
            </w:r>
          </w:p>
        </w:tc>
      </w:tr>
      <w:tr w:rsidR="00527543" w:rsidRPr="00527543" w:rsidTr="00527543">
        <w:trPr>
          <w:trHeight w:val="410"/>
        </w:trPr>
        <w:tc>
          <w:tcPr>
            <w:tcW w:w="2547" w:type="dxa"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802 2 02 15002 100000 150</w:t>
            </w:r>
          </w:p>
        </w:tc>
        <w:tc>
          <w:tcPr>
            <w:tcW w:w="4111" w:type="dxa"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Дотации бюджетам сельских поселений</w:t>
            </w:r>
          </w:p>
        </w:tc>
        <w:tc>
          <w:tcPr>
            <w:tcW w:w="977" w:type="dxa"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 </w:t>
            </w:r>
          </w:p>
        </w:tc>
      </w:tr>
      <w:tr w:rsidR="00527543" w:rsidRPr="00527543" w:rsidTr="00527543">
        <w:trPr>
          <w:trHeight w:val="1407"/>
        </w:trPr>
        <w:tc>
          <w:tcPr>
            <w:tcW w:w="2547" w:type="dxa"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802 2 02 45505 100000 150</w:t>
            </w:r>
          </w:p>
        </w:tc>
        <w:tc>
          <w:tcPr>
            <w:tcW w:w="4111" w:type="dxa"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977" w:type="dxa"/>
            <w:noWrap/>
            <w:hideMark/>
          </w:tcPr>
          <w:p w:rsidR="00527543" w:rsidRPr="00527543" w:rsidRDefault="00527543" w:rsidP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13969,23</w:t>
            </w:r>
          </w:p>
        </w:tc>
        <w:tc>
          <w:tcPr>
            <w:tcW w:w="855" w:type="dxa"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 </w:t>
            </w:r>
          </w:p>
        </w:tc>
      </w:tr>
      <w:tr w:rsidR="00527543" w:rsidRPr="00527543" w:rsidTr="00527543">
        <w:trPr>
          <w:trHeight w:val="375"/>
        </w:trPr>
        <w:tc>
          <w:tcPr>
            <w:tcW w:w="2547" w:type="dxa"/>
            <w:noWrap/>
            <w:hideMark/>
          </w:tcPr>
          <w:p w:rsidR="00527543" w:rsidRPr="00527543" w:rsidRDefault="00527543">
            <w:pPr>
              <w:rPr>
                <w:sz w:val="18"/>
                <w:szCs w:val="18"/>
              </w:rPr>
            </w:pPr>
            <w:r w:rsidRPr="00527543">
              <w:rPr>
                <w:sz w:val="18"/>
                <w:szCs w:val="18"/>
              </w:rPr>
              <w:t> </w:t>
            </w:r>
          </w:p>
        </w:tc>
        <w:tc>
          <w:tcPr>
            <w:tcW w:w="4111" w:type="dxa"/>
            <w:hideMark/>
          </w:tcPr>
          <w:p w:rsidR="00527543" w:rsidRPr="00527543" w:rsidRDefault="00527543">
            <w:pPr>
              <w:rPr>
                <w:b/>
                <w:bCs/>
                <w:sz w:val="18"/>
                <w:szCs w:val="18"/>
              </w:rPr>
            </w:pPr>
            <w:r w:rsidRPr="00527543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977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  <w:sz w:val="18"/>
                <w:szCs w:val="18"/>
              </w:rPr>
            </w:pPr>
            <w:r w:rsidRPr="00527543">
              <w:rPr>
                <w:b/>
                <w:bCs/>
                <w:sz w:val="18"/>
                <w:szCs w:val="18"/>
              </w:rPr>
              <w:t>31911,85</w:t>
            </w:r>
          </w:p>
        </w:tc>
        <w:tc>
          <w:tcPr>
            <w:tcW w:w="855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  <w:sz w:val="18"/>
                <w:szCs w:val="18"/>
              </w:rPr>
            </w:pPr>
            <w:r w:rsidRPr="00527543">
              <w:rPr>
                <w:b/>
                <w:bCs/>
                <w:sz w:val="18"/>
                <w:szCs w:val="18"/>
              </w:rPr>
              <w:t>9308,50</w:t>
            </w:r>
          </w:p>
        </w:tc>
        <w:tc>
          <w:tcPr>
            <w:tcW w:w="855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  <w:sz w:val="18"/>
                <w:szCs w:val="18"/>
              </w:rPr>
            </w:pPr>
            <w:r w:rsidRPr="00527543">
              <w:rPr>
                <w:b/>
                <w:bCs/>
                <w:sz w:val="18"/>
                <w:szCs w:val="18"/>
              </w:rPr>
              <w:t>9308,50</w:t>
            </w:r>
          </w:p>
        </w:tc>
      </w:tr>
    </w:tbl>
    <w:p w:rsidR="00527543" w:rsidRDefault="00527543"/>
    <w:p w:rsidR="00527543" w:rsidRDefault="00527543"/>
    <w:p w:rsidR="00527543" w:rsidRDefault="00527543"/>
    <w:p w:rsidR="00527543" w:rsidRDefault="00527543"/>
    <w:p w:rsidR="00527543" w:rsidRDefault="00527543"/>
    <w:p w:rsidR="00527543" w:rsidRDefault="00527543"/>
    <w:p w:rsidR="00527543" w:rsidRDefault="00527543"/>
    <w:p w:rsidR="00527543" w:rsidRDefault="00527543"/>
    <w:p w:rsidR="00527543" w:rsidRDefault="00527543"/>
    <w:p w:rsidR="00527543" w:rsidRDefault="00527543"/>
    <w:p w:rsidR="00527543" w:rsidRDefault="00527543"/>
    <w:p w:rsidR="00527543" w:rsidRDefault="00527543"/>
    <w:p w:rsidR="00527543" w:rsidRDefault="00527543"/>
    <w:p w:rsidR="00527543" w:rsidRDefault="00527543">
      <w:pPr>
        <w:sectPr w:rsidR="00527543" w:rsidSect="0099282A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14837" w:type="dxa"/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851"/>
        <w:gridCol w:w="1559"/>
        <w:gridCol w:w="785"/>
        <w:gridCol w:w="826"/>
        <w:gridCol w:w="730"/>
        <w:gridCol w:w="1770"/>
        <w:gridCol w:w="1710"/>
        <w:gridCol w:w="1503"/>
      </w:tblGrid>
      <w:tr w:rsidR="00527543" w:rsidRPr="00527543" w:rsidTr="00527543">
        <w:trPr>
          <w:trHeight w:val="330"/>
        </w:trPr>
        <w:tc>
          <w:tcPr>
            <w:tcW w:w="1483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27543" w:rsidRDefault="00527543" w:rsidP="00527543">
            <w:pPr>
              <w:ind w:left="9526"/>
              <w:jc w:val="center"/>
              <w:rPr>
                <w:b/>
                <w:bCs/>
              </w:rPr>
            </w:pPr>
            <w:bookmarkStart w:id="1" w:name="RANGE!A1:J290"/>
            <w:bookmarkEnd w:id="1"/>
            <w:r>
              <w:rPr>
                <w:b/>
                <w:bCs/>
              </w:rPr>
              <w:lastRenderedPageBreak/>
              <w:t>Приложение №10</w:t>
            </w:r>
          </w:p>
          <w:p w:rsidR="00527543" w:rsidRDefault="00527543" w:rsidP="00527543">
            <w:pPr>
              <w:ind w:left="95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 решению Совета о внесении изменений в Решение Совета "О бюджете сел</w:t>
            </w:r>
            <w:r w:rsidR="00274796">
              <w:rPr>
                <w:b/>
                <w:bCs/>
              </w:rPr>
              <w:t>ьского поселения "Улётовское"№</w:t>
            </w:r>
            <w:bookmarkStart w:id="2" w:name="_GoBack"/>
            <w:bookmarkEnd w:id="2"/>
            <w:r>
              <w:rPr>
                <w:b/>
                <w:bCs/>
              </w:rPr>
              <w:t xml:space="preserve"> </w:t>
            </w:r>
          </w:p>
          <w:p w:rsidR="00527543" w:rsidRPr="00527543" w:rsidRDefault="00527543" w:rsidP="00527543">
            <w:pPr>
              <w:tabs>
                <w:tab w:val="left" w:pos="11366"/>
              </w:tabs>
              <w:ind w:left="95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 19 мая 2022г</w:t>
            </w:r>
          </w:p>
        </w:tc>
      </w:tr>
      <w:tr w:rsidR="00527543" w:rsidRPr="00527543" w:rsidTr="00527543">
        <w:trPr>
          <w:trHeight w:val="780"/>
        </w:trPr>
        <w:tc>
          <w:tcPr>
            <w:tcW w:w="148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7543" w:rsidRPr="00527543" w:rsidRDefault="00527543" w:rsidP="00527543">
            <w:pPr>
              <w:jc w:val="center"/>
              <w:rPr>
                <w:b/>
                <w:bCs/>
              </w:rPr>
            </w:pPr>
            <w:r w:rsidRPr="00527543">
              <w:rPr>
                <w:b/>
                <w:bCs/>
              </w:rPr>
              <w:t>Распределение бюджетных ассигнований по разделам, подразделам,</w:t>
            </w:r>
            <w:r>
              <w:rPr>
                <w:b/>
                <w:bCs/>
              </w:rPr>
              <w:t xml:space="preserve"> </w:t>
            </w:r>
            <w:r w:rsidRPr="00527543">
              <w:rPr>
                <w:b/>
                <w:bCs/>
              </w:rPr>
              <w:t>целевым статьям и видам расходов классификации расходов бюджетов в ведомственной структуре расходов бюджета на 2022 год и плановый период на 2023, 2024 годы</w:t>
            </w:r>
          </w:p>
        </w:tc>
      </w:tr>
      <w:tr w:rsidR="00527543" w:rsidRPr="00527543" w:rsidTr="00527543">
        <w:trPr>
          <w:trHeight w:val="1440"/>
        </w:trPr>
        <w:tc>
          <w:tcPr>
            <w:tcW w:w="4395" w:type="dxa"/>
            <w:tcBorders>
              <w:top w:val="single" w:sz="4" w:space="0" w:color="auto"/>
            </w:tcBorders>
            <w:hideMark/>
          </w:tcPr>
          <w:p w:rsidR="00527543" w:rsidRPr="00527543" w:rsidRDefault="00527543" w:rsidP="00527543">
            <w:r w:rsidRPr="00527543"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527543" w:rsidRPr="00527543" w:rsidRDefault="00527543" w:rsidP="00527543">
            <w:r w:rsidRPr="00527543">
              <w:t>Код ведомства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527543" w:rsidRPr="00527543" w:rsidRDefault="00527543" w:rsidP="00527543">
            <w:proofErr w:type="spellStart"/>
            <w:proofErr w:type="gramStart"/>
            <w:r w:rsidRPr="00527543">
              <w:t>Разд.,подраздел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527543" w:rsidRPr="00527543" w:rsidRDefault="00527543" w:rsidP="00527543">
            <w:r w:rsidRPr="00527543">
              <w:t>Целевая статья</w:t>
            </w:r>
          </w:p>
        </w:tc>
        <w:tc>
          <w:tcPr>
            <w:tcW w:w="785" w:type="dxa"/>
            <w:tcBorders>
              <w:top w:val="single" w:sz="4" w:space="0" w:color="auto"/>
            </w:tcBorders>
            <w:hideMark/>
          </w:tcPr>
          <w:p w:rsidR="00527543" w:rsidRPr="00527543" w:rsidRDefault="00527543" w:rsidP="00527543">
            <w:proofErr w:type="spellStart"/>
            <w:r w:rsidRPr="00527543">
              <w:t>Вид.расх</w:t>
            </w:r>
            <w:proofErr w:type="spellEnd"/>
            <w:r w:rsidRPr="00527543">
              <w:t>.</w:t>
            </w:r>
          </w:p>
        </w:tc>
        <w:tc>
          <w:tcPr>
            <w:tcW w:w="826" w:type="dxa"/>
            <w:tcBorders>
              <w:top w:val="single" w:sz="4" w:space="0" w:color="auto"/>
            </w:tcBorders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tcBorders>
              <w:top w:val="single" w:sz="4" w:space="0" w:color="auto"/>
            </w:tcBorders>
            <w:hideMark/>
          </w:tcPr>
          <w:p w:rsidR="00527543" w:rsidRPr="00527543" w:rsidRDefault="00527543" w:rsidP="00527543">
            <w:r w:rsidRPr="00527543">
              <w:t>ЭКР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hideMark/>
          </w:tcPr>
          <w:p w:rsidR="00527543" w:rsidRPr="00527543" w:rsidRDefault="00527543" w:rsidP="00527543">
            <w:r w:rsidRPr="00527543">
              <w:t xml:space="preserve">2022                    Сумма </w:t>
            </w:r>
            <w:proofErr w:type="gramStart"/>
            <w:r w:rsidRPr="00527543">
              <w:t>( руб.</w:t>
            </w:r>
            <w:proofErr w:type="gramEnd"/>
            <w:r w:rsidRPr="00527543">
              <w:t>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hideMark/>
          </w:tcPr>
          <w:p w:rsidR="00527543" w:rsidRPr="00527543" w:rsidRDefault="00527543" w:rsidP="00527543">
            <w:r w:rsidRPr="00527543">
              <w:t xml:space="preserve">2023              Сумма </w:t>
            </w:r>
            <w:proofErr w:type="gramStart"/>
            <w:r w:rsidRPr="00527543">
              <w:t>( руб.</w:t>
            </w:r>
            <w:proofErr w:type="gramEnd"/>
            <w:r w:rsidRPr="00527543">
              <w:t>)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hideMark/>
          </w:tcPr>
          <w:p w:rsidR="00527543" w:rsidRPr="00527543" w:rsidRDefault="00527543" w:rsidP="00527543">
            <w:r w:rsidRPr="00527543">
              <w:t xml:space="preserve">2024                Сумма </w:t>
            </w:r>
            <w:proofErr w:type="gramStart"/>
            <w:r w:rsidRPr="00527543">
              <w:t>( руб.</w:t>
            </w:r>
            <w:proofErr w:type="gramEnd"/>
            <w:r w:rsidRPr="00527543">
              <w:t>)</w:t>
            </w:r>
          </w:p>
        </w:tc>
      </w:tr>
      <w:tr w:rsidR="00527543" w:rsidRPr="00527543" w:rsidTr="00527543">
        <w:trPr>
          <w:trHeight w:val="360"/>
        </w:trPr>
        <w:tc>
          <w:tcPr>
            <w:tcW w:w="4395" w:type="dxa"/>
            <w:hideMark/>
          </w:tcPr>
          <w:p w:rsidR="00527543" w:rsidRPr="00527543" w:rsidRDefault="00527543" w:rsidP="00527543">
            <w:r w:rsidRPr="00527543">
              <w:t>1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2</w:t>
            </w:r>
          </w:p>
        </w:tc>
        <w:tc>
          <w:tcPr>
            <w:tcW w:w="851" w:type="dxa"/>
            <w:hideMark/>
          </w:tcPr>
          <w:p w:rsidR="00527543" w:rsidRPr="00527543" w:rsidRDefault="00527543" w:rsidP="00527543">
            <w:r w:rsidRPr="00527543">
              <w:t>3</w:t>
            </w:r>
          </w:p>
        </w:tc>
        <w:tc>
          <w:tcPr>
            <w:tcW w:w="1559" w:type="dxa"/>
            <w:hideMark/>
          </w:tcPr>
          <w:p w:rsidR="00527543" w:rsidRPr="00527543" w:rsidRDefault="00527543" w:rsidP="00527543">
            <w:r w:rsidRPr="00527543">
              <w:t>4</w:t>
            </w:r>
          </w:p>
        </w:tc>
        <w:tc>
          <w:tcPr>
            <w:tcW w:w="785" w:type="dxa"/>
            <w:hideMark/>
          </w:tcPr>
          <w:p w:rsidR="00527543" w:rsidRPr="00527543" w:rsidRDefault="00527543" w:rsidP="00527543">
            <w:r w:rsidRPr="00527543">
              <w:t>5</w:t>
            </w:r>
          </w:p>
        </w:tc>
        <w:tc>
          <w:tcPr>
            <w:tcW w:w="826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hideMark/>
          </w:tcPr>
          <w:p w:rsidR="00527543" w:rsidRPr="00527543" w:rsidRDefault="00527543" w:rsidP="00527543">
            <w:r w:rsidRPr="00527543">
              <w:t>6</w:t>
            </w:r>
          </w:p>
        </w:tc>
        <w:tc>
          <w:tcPr>
            <w:tcW w:w="1770" w:type="dxa"/>
            <w:hideMark/>
          </w:tcPr>
          <w:p w:rsidR="00527543" w:rsidRPr="00527543" w:rsidRDefault="00527543" w:rsidP="00527543">
            <w:r w:rsidRPr="00527543">
              <w:t>7</w:t>
            </w:r>
          </w:p>
        </w:tc>
        <w:tc>
          <w:tcPr>
            <w:tcW w:w="1710" w:type="dxa"/>
            <w:hideMark/>
          </w:tcPr>
          <w:p w:rsidR="00527543" w:rsidRPr="00527543" w:rsidRDefault="00527543" w:rsidP="00527543">
            <w:r w:rsidRPr="00527543">
              <w:t>7</w:t>
            </w:r>
          </w:p>
        </w:tc>
        <w:tc>
          <w:tcPr>
            <w:tcW w:w="1503" w:type="dxa"/>
            <w:hideMark/>
          </w:tcPr>
          <w:p w:rsidR="00527543" w:rsidRPr="00527543" w:rsidRDefault="00527543" w:rsidP="00527543">
            <w:r w:rsidRPr="00527543">
              <w:t>7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0000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4 727 267,58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4 475 591,58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4 475 591,58</w:t>
            </w:r>
          </w:p>
        </w:tc>
      </w:tr>
      <w:tr w:rsidR="00527543" w:rsidRPr="00527543" w:rsidTr="00527543">
        <w:trPr>
          <w:trHeight w:val="998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527543">
              <w:rPr>
                <w:i/>
                <w:iCs/>
              </w:rPr>
              <w:t>государтсвенной</w:t>
            </w:r>
            <w:proofErr w:type="spellEnd"/>
            <w:r w:rsidRPr="00527543">
              <w:rPr>
                <w:i/>
                <w:iCs/>
              </w:rPr>
              <w:t xml:space="preserve"> власти </w:t>
            </w:r>
            <w:proofErr w:type="spellStart"/>
            <w:r w:rsidRPr="00527543">
              <w:rPr>
                <w:i/>
                <w:iCs/>
              </w:rPr>
              <w:t>субьектов</w:t>
            </w:r>
            <w:proofErr w:type="spellEnd"/>
            <w:r w:rsidRPr="00527543">
              <w:rPr>
                <w:i/>
                <w:iCs/>
              </w:rPr>
              <w:t xml:space="preserve"> РФ и органов местного самоуправления 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0102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000 00 20000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803 627,00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803 627,00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803 627,00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Глава муниципального образования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0102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000 00 20300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803 627,00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803 627,00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803 627,00</w:t>
            </w:r>
          </w:p>
        </w:tc>
      </w:tr>
      <w:tr w:rsidR="00527543" w:rsidRPr="00527543" w:rsidTr="00527543">
        <w:trPr>
          <w:trHeight w:val="72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Расходы на выплаты персоналу муниципальных образования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0102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000 00 20300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120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803 627,00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803 627,00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803 627,00</w:t>
            </w:r>
          </w:p>
        </w:tc>
      </w:tr>
      <w:tr w:rsidR="00527543" w:rsidRPr="00527543" w:rsidTr="00527543">
        <w:trPr>
          <w:trHeight w:val="42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Фонд оплаты труда и страховые взносы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0102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000 00 20300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121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803 627,00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803 627,00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803 627,00</w:t>
            </w:r>
          </w:p>
        </w:tc>
      </w:tr>
      <w:tr w:rsidR="00527543" w:rsidRPr="00527543" w:rsidTr="00527543">
        <w:trPr>
          <w:trHeight w:val="420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210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803 627,00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803 627,00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803 627,00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Заработная плата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211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618 153,00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618 153,00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618 153,00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Начисления на оплату труда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213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185 474,00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185 474,00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185 474,00</w:t>
            </w:r>
          </w:p>
        </w:tc>
      </w:tr>
      <w:tr w:rsidR="00527543" w:rsidRPr="00527543" w:rsidTr="00527543">
        <w:trPr>
          <w:trHeight w:val="99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lastRenderedPageBreak/>
              <w:t xml:space="preserve">Руководство и управление в сфере установленных функций органов </w:t>
            </w:r>
            <w:proofErr w:type="spellStart"/>
            <w:r w:rsidRPr="00527543">
              <w:t>государтсвенной</w:t>
            </w:r>
            <w:proofErr w:type="spellEnd"/>
            <w:r w:rsidRPr="00527543">
              <w:t xml:space="preserve"> власти </w:t>
            </w:r>
            <w:proofErr w:type="spellStart"/>
            <w:r w:rsidRPr="00527543">
              <w:t>субьектов</w:t>
            </w:r>
            <w:proofErr w:type="spellEnd"/>
            <w:r w:rsidRPr="00527543">
              <w:t xml:space="preserve"> РФ и органов местного самоуправления 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0103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000 00 20400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121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0000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108 000,00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108 000,00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108 000,00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Прочие расходы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290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108 000,00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108 000,00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108 000,00</w:t>
            </w:r>
          </w:p>
        </w:tc>
      </w:tr>
      <w:tr w:rsidR="00527543" w:rsidRPr="00527543" w:rsidTr="00527543">
        <w:trPr>
          <w:trHeight w:val="1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</w:tr>
      <w:tr w:rsidR="00527543" w:rsidRPr="00527543" w:rsidTr="00527543">
        <w:trPr>
          <w:trHeight w:val="1020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527543">
              <w:rPr>
                <w:i/>
                <w:iCs/>
              </w:rPr>
              <w:t>государтсвенной</w:t>
            </w:r>
            <w:proofErr w:type="spellEnd"/>
            <w:r w:rsidRPr="00527543">
              <w:rPr>
                <w:i/>
                <w:iCs/>
              </w:rPr>
              <w:t xml:space="preserve"> власти </w:t>
            </w:r>
            <w:proofErr w:type="spellStart"/>
            <w:r w:rsidRPr="00527543">
              <w:rPr>
                <w:i/>
                <w:iCs/>
              </w:rPr>
              <w:t>субьектов</w:t>
            </w:r>
            <w:proofErr w:type="spellEnd"/>
            <w:r w:rsidRPr="00527543">
              <w:rPr>
                <w:i/>
                <w:iCs/>
              </w:rPr>
              <w:t xml:space="preserve"> РФ и органов местного самоуправления 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0104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000 00 20000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0000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880 211,00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880 211,00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880 211,00</w:t>
            </w:r>
          </w:p>
        </w:tc>
      </w:tr>
      <w:tr w:rsidR="00527543" w:rsidRPr="00527543" w:rsidTr="00527543">
        <w:trPr>
          <w:trHeight w:val="72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Расходы на выплаты персоналу муниципальных образования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0104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000 00 20400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120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850 211,00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850 211,00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850 211,00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Фонд оплаты труда и страховые взносы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0104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000 00 20400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120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850 211,00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850 211,00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850 211,00</w:t>
            </w:r>
          </w:p>
        </w:tc>
      </w:tr>
      <w:tr w:rsidR="00527543" w:rsidRPr="00527543" w:rsidTr="00527543">
        <w:trPr>
          <w:trHeight w:val="720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210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850 211,00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850 211,00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850 211,00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Заработная плата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121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211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654 859,00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654 859,00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654 859,00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Начисления на оплату труда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129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213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195 352,00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195 352,00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195 352,00</w:t>
            </w:r>
          </w:p>
        </w:tc>
      </w:tr>
      <w:tr w:rsidR="00527543" w:rsidRPr="00527543" w:rsidTr="00527543">
        <w:trPr>
          <w:trHeight w:val="30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Прочие выплаты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0104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000 00 20400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122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212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</w:tr>
      <w:tr w:rsidR="00527543" w:rsidRPr="00527543" w:rsidTr="00527543">
        <w:trPr>
          <w:trHeight w:val="72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Безвозмездные и безвозвратные перечисления бюджетам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0104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000 00 20400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30 000,00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30 000,00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30 000,00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Межбюджетные трансферты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0104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000 00 20400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500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30 000,00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30 000,00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30 000,00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Субвенции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0104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000 00 20400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540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250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30 000,00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30 000,00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30 000,00</w:t>
            </w:r>
          </w:p>
        </w:tc>
      </w:tr>
      <w:tr w:rsidR="00527543" w:rsidRPr="00527543" w:rsidTr="00527543">
        <w:trPr>
          <w:trHeight w:val="72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Перечисления другим бюджетам бюджетной системы РФ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0104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000 00 20400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540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251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30 000,00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30 000,00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30 000,00</w:t>
            </w:r>
          </w:p>
        </w:tc>
      </w:tr>
      <w:tr w:rsidR="00527543" w:rsidRPr="00527543" w:rsidTr="00527543">
        <w:trPr>
          <w:trHeight w:val="645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0107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000 00 02003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0,00</w:t>
            </w:r>
          </w:p>
        </w:tc>
      </w:tr>
      <w:tr w:rsidR="00527543" w:rsidRPr="00527543" w:rsidTr="00527543">
        <w:trPr>
          <w:trHeight w:val="40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0107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000 00 02003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880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290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</w:tr>
      <w:tr w:rsidR="00527543" w:rsidRPr="00527543" w:rsidTr="00527543">
        <w:trPr>
          <w:trHeight w:val="45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Прочие расходы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0107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000 00 02002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880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297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</w:tr>
      <w:tr w:rsidR="00527543" w:rsidRPr="00527543" w:rsidTr="00527543">
        <w:trPr>
          <w:trHeight w:val="79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Резервные фонды исполнительных органов местного самоуправления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0111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000 00 07005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870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200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217 000,00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</w:tr>
      <w:tr w:rsidR="00527543" w:rsidRPr="00527543" w:rsidTr="00527543">
        <w:trPr>
          <w:trHeight w:val="750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 xml:space="preserve">      Другие общегосударственные вопросы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0113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0000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2 718 429,58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2 683 753,58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2 683 753,58</w:t>
            </w:r>
          </w:p>
        </w:tc>
      </w:tr>
      <w:tr w:rsidR="00527543" w:rsidRPr="00527543" w:rsidTr="00527543">
        <w:trPr>
          <w:trHeight w:val="72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Расходы на выплаты персоналу муниципальных образования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0113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000 00 00000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110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1 669 434,00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1 669 434,00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1 669 434,00</w:t>
            </w:r>
          </w:p>
        </w:tc>
      </w:tr>
      <w:tr w:rsidR="00527543" w:rsidRPr="00527543" w:rsidTr="00527543">
        <w:trPr>
          <w:trHeight w:val="42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Фонд оплаты труда и страховые взносы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1 669 434,00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1 669 434,00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1 669 434,00</w:t>
            </w:r>
          </w:p>
        </w:tc>
      </w:tr>
      <w:tr w:rsidR="00527543" w:rsidRPr="00527543" w:rsidTr="00527543">
        <w:trPr>
          <w:trHeight w:val="495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0113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00000 19905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110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210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764 424,00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764 424,00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764 424,00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Заработная плата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211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587 115,00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587 115,00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587 115,00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Начисления на оплату труда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213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177 309,00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177 309,00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177 309,00</w:t>
            </w:r>
          </w:p>
        </w:tc>
      </w:tr>
      <w:tr w:rsidR="00527543" w:rsidRPr="00527543" w:rsidTr="00527543">
        <w:trPr>
          <w:trHeight w:val="735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0113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000 00 93990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110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210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905 010,00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905 010,00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905 010,00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Заработная плата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111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211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696 020,00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696 020,00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696 020,00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Начисления на оплату труда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119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213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208 990,00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208 990,00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208 990,00</w:t>
            </w:r>
          </w:p>
        </w:tc>
      </w:tr>
      <w:tr w:rsidR="00527543" w:rsidRPr="00527543" w:rsidTr="00527543">
        <w:trPr>
          <w:trHeight w:val="72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0113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000 00 93990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1 048 995,58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1 014 319,58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1 014 319,58</w:t>
            </w:r>
          </w:p>
        </w:tc>
      </w:tr>
      <w:tr w:rsidR="00527543" w:rsidRPr="00527543" w:rsidTr="00527543">
        <w:trPr>
          <w:trHeight w:val="72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Прочая закупка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0113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000 00 93990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1 048 995,58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1 014 319,58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1 014 319,58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Приобретение услуг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220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905 319,58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905 319,58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905 319,58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Услуги связи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221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76 800,00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76 800,00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76 800,00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lastRenderedPageBreak/>
              <w:t>Транспортные услуги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222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Коммунальные услуги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247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223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120 000,00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120 000,00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120 000,00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Аренда имущества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224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Услуги по содержанию имущества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225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420 800,00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420 800,00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420 800,00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Прочие услуги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226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287 719,58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287 719,58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287 719,58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Субвенции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540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251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300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27 000,00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27 000,00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27 000,00</w:t>
            </w:r>
          </w:p>
        </w:tc>
      </w:tr>
      <w:tr w:rsidR="00527543" w:rsidRPr="00527543" w:rsidTr="00527543">
        <w:trPr>
          <w:trHeight w:val="39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Увеличение стоимости основных фондов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310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</w:tr>
      <w:tr w:rsidR="00527543" w:rsidRPr="00527543" w:rsidTr="00527543">
        <w:trPr>
          <w:trHeight w:val="39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349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27 000,00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27 000,00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27 000,00</w:t>
            </w:r>
          </w:p>
        </w:tc>
      </w:tr>
      <w:tr w:rsidR="00527543" w:rsidRPr="00527543" w:rsidTr="00527543">
        <w:trPr>
          <w:trHeight w:val="40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0113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000 00 93990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800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290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116 676,00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82 000,00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82 000,00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noWrap/>
            <w:hideMark/>
          </w:tcPr>
          <w:p w:rsidR="00527543" w:rsidRPr="00527543" w:rsidRDefault="00527543">
            <w:r w:rsidRPr="00527543"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0113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851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291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20 000,00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20 000,00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20 000,00</w:t>
            </w:r>
          </w:p>
        </w:tc>
      </w:tr>
      <w:tr w:rsidR="00527543" w:rsidRPr="00527543" w:rsidTr="00527543">
        <w:trPr>
          <w:trHeight w:val="45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Уплата прочих налогов, сборов и иных платежей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0113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852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291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20 000,00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20 000,00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20 000,00</w:t>
            </w:r>
          </w:p>
        </w:tc>
      </w:tr>
      <w:tr w:rsidR="00527543" w:rsidRPr="00527543" w:rsidTr="00527543">
        <w:trPr>
          <w:trHeight w:val="42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Уплата прочих налогов, сборов и иных платежей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853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292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42 000,00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42 000,00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42 000,00</w:t>
            </w:r>
          </w:p>
        </w:tc>
      </w:tr>
      <w:tr w:rsidR="00527543" w:rsidRPr="00527543" w:rsidTr="00527543">
        <w:trPr>
          <w:trHeight w:val="42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 xml:space="preserve">Исполнение судебных актов 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0113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000 00 93990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831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297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34 676,00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</w:tr>
      <w:tr w:rsidR="00527543" w:rsidRPr="00527543" w:rsidTr="00527543">
        <w:trPr>
          <w:trHeight w:val="1080"/>
        </w:trPr>
        <w:tc>
          <w:tcPr>
            <w:tcW w:w="4395" w:type="dxa"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1 080 630,00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676 630,00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676 630,00</w:t>
            </w:r>
          </w:p>
        </w:tc>
      </w:tr>
      <w:tr w:rsidR="00527543" w:rsidRPr="00527543" w:rsidTr="00527543">
        <w:trPr>
          <w:trHeight w:val="144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0309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0000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264 000,00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</w:tr>
      <w:tr w:rsidR="00527543" w:rsidRPr="00527543" w:rsidTr="00527543">
        <w:trPr>
          <w:trHeight w:val="93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lastRenderedPageBreak/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0309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000 00 52104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10 000,00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</w:tr>
      <w:tr w:rsidR="00527543" w:rsidRPr="00527543" w:rsidTr="00527543">
        <w:trPr>
          <w:trHeight w:val="64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Прочая закупка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0309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000 00 52104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10 000,00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Приобретение услуг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220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10 000,00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</w:tr>
      <w:tr w:rsidR="00527543" w:rsidRPr="00527543" w:rsidTr="00527543">
        <w:trPr>
          <w:trHeight w:val="61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Прочие услуги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225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10 000,00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</w:tr>
      <w:tr w:rsidR="00527543" w:rsidRPr="00527543" w:rsidTr="00527543">
        <w:trPr>
          <w:trHeight w:val="88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0309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000 00 52105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0000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254 000,00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</w:tr>
      <w:tr w:rsidR="00527543" w:rsidRPr="00527543" w:rsidTr="00527543">
        <w:trPr>
          <w:trHeight w:val="72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Прочая закупка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0309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000 00 52105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Приобретение услуг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220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93 000,00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 xml:space="preserve">Транспортные услуги                                                    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222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 xml:space="preserve">Услуги по содержанию имущества                               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225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proofErr w:type="gramStart"/>
            <w:r w:rsidRPr="00527543">
              <w:t>Прочие  услуги</w:t>
            </w:r>
            <w:proofErr w:type="gramEnd"/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226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93 000,00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</w:tr>
      <w:tr w:rsidR="00527543" w:rsidRPr="00527543" w:rsidTr="00527543">
        <w:trPr>
          <w:trHeight w:val="495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300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161 000,00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</w:tr>
      <w:tr w:rsidR="00527543" w:rsidRPr="00527543" w:rsidTr="00527543">
        <w:trPr>
          <w:trHeight w:val="49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Увеличение стоимости основных средств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310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5 387,50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</w:tr>
      <w:tr w:rsidR="00527543" w:rsidRPr="00527543" w:rsidTr="00527543">
        <w:trPr>
          <w:trHeight w:val="36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Увеличение стоимости материальных запасов (ГСМ)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343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11 000,00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</w:tr>
      <w:tr w:rsidR="00527543" w:rsidRPr="00527543" w:rsidTr="00527543">
        <w:trPr>
          <w:trHeight w:val="36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 xml:space="preserve">Увеличение стоимости материальных запасов 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345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50 000,00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</w:tr>
      <w:tr w:rsidR="00527543" w:rsidRPr="00527543" w:rsidTr="00527543">
        <w:trPr>
          <w:trHeight w:val="36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349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94 612,50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</w:tr>
      <w:tr w:rsidR="00527543" w:rsidRPr="00527543" w:rsidTr="00527543">
        <w:trPr>
          <w:trHeight w:val="30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Мероприятия по гражданской обороне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0309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000 00 21901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</w:tr>
      <w:tr w:rsidR="00527543" w:rsidRPr="00527543" w:rsidTr="00527543">
        <w:trPr>
          <w:trHeight w:val="72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lastRenderedPageBreak/>
              <w:t>Обеспечение противопожарной безопасности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0310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816 630,00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676 630,00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676 630,00</w:t>
            </w:r>
          </w:p>
        </w:tc>
      </w:tr>
      <w:tr w:rsidR="00527543" w:rsidRPr="00527543" w:rsidTr="00527543">
        <w:trPr>
          <w:trHeight w:val="72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Обеспечение первичных мер пожарной безопасности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0310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000 00 24799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816 630,00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676 630,00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676 630,00</w:t>
            </w:r>
          </w:p>
        </w:tc>
      </w:tr>
      <w:tr w:rsidR="00527543" w:rsidRPr="00527543" w:rsidTr="00527543">
        <w:trPr>
          <w:trHeight w:val="72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0310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000 00 24799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240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816 630,00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676 630,00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676 630,00</w:t>
            </w:r>
          </w:p>
        </w:tc>
      </w:tr>
      <w:tr w:rsidR="00527543" w:rsidRPr="00527543" w:rsidTr="00527543">
        <w:trPr>
          <w:trHeight w:val="72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Прочая закупка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0310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000 00 24799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816 630,00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676 630,00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676 630,00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Приобретение услуг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220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666 630,00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526 630,00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526 630,00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Коммунальные услуги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247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223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321 677,45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259 630,00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259 630,00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 xml:space="preserve">Услуги по содержанию имущества                               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225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proofErr w:type="gramStart"/>
            <w:r w:rsidRPr="00527543">
              <w:t>Прочие  услуги</w:t>
            </w:r>
            <w:proofErr w:type="gramEnd"/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226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344 952,55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267 000,00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267 000,00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300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150 000,00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150 000,00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150 000,00</w:t>
            </w:r>
          </w:p>
        </w:tc>
      </w:tr>
      <w:tr w:rsidR="00527543" w:rsidRPr="00527543" w:rsidTr="00527543">
        <w:trPr>
          <w:trHeight w:val="34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Увеличение стоимости основных фондов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310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32 620,00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50 000,00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50 000,00</w:t>
            </w:r>
          </w:p>
        </w:tc>
      </w:tr>
      <w:tr w:rsidR="00527543" w:rsidRPr="00527543" w:rsidTr="00527543">
        <w:trPr>
          <w:trHeight w:val="75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343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100 000,00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100 000,00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100 000,00</w:t>
            </w:r>
          </w:p>
        </w:tc>
      </w:tr>
      <w:tr w:rsidR="00527543" w:rsidRPr="00527543" w:rsidTr="00527543">
        <w:trPr>
          <w:trHeight w:val="72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345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17 380,00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</w:tr>
      <w:tr w:rsidR="00527543" w:rsidRPr="00527543" w:rsidTr="00527543">
        <w:trPr>
          <w:trHeight w:val="69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349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701 000,00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0,00</w:t>
            </w:r>
          </w:p>
        </w:tc>
      </w:tr>
      <w:tr w:rsidR="00527543" w:rsidRPr="00527543" w:rsidTr="00527543">
        <w:trPr>
          <w:trHeight w:val="435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0405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0,00</w:t>
            </w:r>
          </w:p>
        </w:tc>
      </w:tr>
      <w:tr w:rsidR="00527543" w:rsidRPr="00527543" w:rsidTr="00527543">
        <w:trPr>
          <w:trHeight w:val="360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Дорожное хозяйство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0409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701 000,00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0,00</w:t>
            </w:r>
          </w:p>
        </w:tc>
      </w:tr>
      <w:tr w:rsidR="00527543" w:rsidRPr="00527543" w:rsidTr="00527543">
        <w:trPr>
          <w:trHeight w:val="1005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lastRenderedPageBreak/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0409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000 00 31502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701 000,00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Межбюджетные трансферты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0409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000 00 31502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701 000,00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</w:tr>
      <w:tr w:rsidR="00527543" w:rsidRPr="00527543" w:rsidTr="00527543">
        <w:trPr>
          <w:trHeight w:val="126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0409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000 00 31502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200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701 000,00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</w:tr>
      <w:tr w:rsidR="00527543" w:rsidRPr="00527543" w:rsidTr="00527543">
        <w:trPr>
          <w:trHeight w:val="360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Приобретение услуг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220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701 000,00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 xml:space="preserve">Коммунальные услуги                                     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223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497 795,00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 xml:space="preserve">Услуги по содержанию имущества         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225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203 205,00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</w:tr>
      <w:tr w:rsidR="00527543" w:rsidRPr="00527543" w:rsidTr="00527543">
        <w:trPr>
          <w:trHeight w:val="345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300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0,00</w:t>
            </w:r>
          </w:p>
        </w:tc>
      </w:tr>
      <w:tr w:rsidR="00527543" w:rsidRPr="00527543" w:rsidTr="00527543">
        <w:trPr>
          <w:trHeight w:val="36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Увеличение стоимости основных фондов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310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</w:tr>
      <w:tr w:rsidR="00527543" w:rsidRPr="00527543" w:rsidTr="00527543">
        <w:trPr>
          <w:trHeight w:val="36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340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</w:tr>
      <w:tr w:rsidR="00527543" w:rsidRPr="00527543" w:rsidTr="00527543">
        <w:trPr>
          <w:trHeight w:val="72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Другие вопросы в области национальной экономики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0412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0,00</w:t>
            </w:r>
          </w:p>
        </w:tc>
      </w:tr>
      <w:tr w:rsidR="00527543" w:rsidRPr="00527543" w:rsidTr="00527543">
        <w:trPr>
          <w:trHeight w:val="76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 xml:space="preserve">Мероприятия в </w:t>
            </w:r>
            <w:proofErr w:type="spellStart"/>
            <w:r w:rsidRPr="00527543">
              <w:t>облости</w:t>
            </w:r>
            <w:proofErr w:type="spellEnd"/>
            <w:r w:rsidRPr="00527543">
              <w:t xml:space="preserve"> строительства, архитектуры и градостроительства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0412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000 00 09299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</w:tr>
      <w:tr w:rsidR="00527543" w:rsidRPr="00527543" w:rsidTr="00527543">
        <w:trPr>
          <w:trHeight w:val="72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 xml:space="preserve">Безвозмездные и безвозвратные </w:t>
            </w:r>
            <w:proofErr w:type="spellStart"/>
            <w:r w:rsidRPr="00527543">
              <w:t>перечисленя</w:t>
            </w:r>
            <w:proofErr w:type="spellEnd"/>
            <w:r w:rsidRPr="00527543">
              <w:t xml:space="preserve"> бюджетам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0412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000 00 09299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</w:tr>
      <w:tr w:rsidR="00527543" w:rsidRPr="00527543" w:rsidTr="00527543">
        <w:trPr>
          <w:trHeight w:val="30"/>
        </w:trPr>
        <w:tc>
          <w:tcPr>
            <w:tcW w:w="4395" w:type="dxa"/>
            <w:hideMark/>
          </w:tcPr>
          <w:p w:rsidR="00527543" w:rsidRPr="00527543" w:rsidRDefault="00527543">
            <w:proofErr w:type="spellStart"/>
            <w:r w:rsidRPr="00527543">
              <w:t>Межбджетные</w:t>
            </w:r>
            <w:proofErr w:type="spellEnd"/>
            <w:r w:rsidRPr="00527543">
              <w:t xml:space="preserve"> трансферты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0412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000 00 09299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500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</w:tr>
      <w:tr w:rsidR="00527543" w:rsidRPr="00527543" w:rsidTr="00527543">
        <w:trPr>
          <w:trHeight w:val="1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Перечисления другим бюджетам бюджетной системы РФ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251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23 009 650,11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2 169 637,00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2 169 637,00</w:t>
            </w:r>
          </w:p>
        </w:tc>
      </w:tr>
      <w:tr w:rsidR="00527543" w:rsidRPr="00527543" w:rsidTr="00527543">
        <w:trPr>
          <w:trHeight w:val="36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lastRenderedPageBreak/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0502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2 850 502,74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274 000,00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274 000,00</w:t>
            </w:r>
          </w:p>
        </w:tc>
      </w:tr>
      <w:tr w:rsidR="00527543" w:rsidRPr="00527543" w:rsidTr="00527543">
        <w:trPr>
          <w:trHeight w:val="72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0502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000 00 52000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200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2 850 502,74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274 000,00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274 000,00</w:t>
            </w:r>
          </w:p>
        </w:tc>
      </w:tr>
      <w:tr w:rsidR="00527543" w:rsidRPr="00527543" w:rsidTr="00527543">
        <w:trPr>
          <w:trHeight w:val="72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Прочая закупка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0502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000 00 52106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2 850 502,74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274 000,00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274 000,00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proofErr w:type="spellStart"/>
            <w:r w:rsidRPr="00527543">
              <w:rPr>
                <w:b/>
                <w:bCs/>
              </w:rPr>
              <w:t>Приобритение</w:t>
            </w:r>
            <w:proofErr w:type="spellEnd"/>
            <w:r w:rsidRPr="00527543">
              <w:rPr>
                <w:b/>
                <w:bCs/>
              </w:rPr>
              <w:t xml:space="preserve"> услуг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220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680 621,66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274 000,00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274 000,00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Транспортные услуги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222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 xml:space="preserve">Коммунальные услуги                                     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247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223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220 000,00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220 000,00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220 000,00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Услуги по содержанию имущества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225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460 621,66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54 000,00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54 000,00</w:t>
            </w:r>
          </w:p>
        </w:tc>
      </w:tr>
      <w:tr w:rsidR="00527543" w:rsidRPr="00527543" w:rsidTr="00527543">
        <w:trPr>
          <w:trHeight w:val="45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Прочие услуги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226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</w:tr>
      <w:tr w:rsidR="00527543" w:rsidRPr="00527543" w:rsidTr="00527543">
        <w:trPr>
          <w:trHeight w:val="75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241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</w:tr>
      <w:tr w:rsidR="00527543" w:rsidRPr="00527543" w:rsidTr="00527543">
        <w:trPr>
          <w:trHeight w:val="510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300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</w:tr>
      <w:tr w:rsidR="00527543" w:rsidRPr="00527543" w:rsidTr="00527543">
        <w:trPr>
          <w:trHeight w:val="75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Мероприятия в области коммунального хозяйства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0502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00000S4905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220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2 169 881,08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</w:tr>
      <w:tr w:rsidR="00527543" w:rsidRPr="00527543" w:rsidTr="00527543">
        <w:trPr>
          <w:trHeight w:val="34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Транспортные услуги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222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</w:tr>
      <w:tr w:rsidR="00527543" w:rsidRPr="00527543" w:rsidTr="00527543">
        <w:trPr>
          <w:trHeight w:val="114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 xml:space="preserve">Модернизация объектов теплоэнергетики </w:t>
            </w:r>
            <w:proofErr w:type="gramStart"/>
            <w:r w:rsidRPr="00527543">
              <w:t>и  капитального</w:t>
            </w:r>
            <w:proofErr w:type="gramEnd"/>
            <w:r w:rsidRPr="00527543">
              <w:t xml:space="preserve"> ремонта объектов коммунальной инфраструктуры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225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2 169 881,08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</w:tr>
      <w:tr w:rsidR="00527543" w:rsidRPr="00527543" w:rsidTr="00527543">
        <w:trPr>
          <w:trHeight w:val="510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300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</w:tr>
      <w:tr w:rsidR="00527543" w:rsidRPr="00527543" w:rsidTr="00527543">
        <w:trPr>
          <w:trHeight w:val="43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Увеличение стоимости основных фондов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310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</w:tr>
      <w:tr w:rsidR="00527543" w:rsidRPr="00527543" w:rsidTr="00527543">
        <w:trPr>
          <w:trHeight w:val="88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lastRenderedPageBreak/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340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</w:tr>
      <w:tr w:rsidR="00527543" w:rsidRPr="00527543" w:rsidTr="00527543">
        <w:trPr>
          <w:trHeight w:val="390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20 159 147,37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1 895 637,00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1 895 637,00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Уличное освещение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0503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000 00 52103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1 026 000,00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1 026 000,00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1 026 000,00</w:t>
            </w:r>
          </w:p>
        </w:tc>
      </w:tr>
      <w:tr w:rsidR="00527543" w:rsidRPr="00527543" w:rsidTr="00527543">
        <w:trPr>
          <w:trHeight w:val="750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  <w:i/>
                <w:iCs/>
              </w:rPr>
            </w:pPr>
            <w:r w:rsidRPr="00527543">
              <w:rPr>
                <w:b/>
                <w:bCs/>
                <w:i/>
                <w:iCs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pPr>
              <w:rPr>
                <w:b/>
                <w:bCs/>
                <w:i/>
                <w:iCs/>
              </w:rPr>
            </w:pPr>
            <w:r w:rsidRPr="00527543">
              <w:rPr>
                <w:b/>
                <w:bCs/>
                <w:i/>
                <w:iCs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  <w:i/>
                <w:iCs/>
              </w:rPr>
            </w:pPr>
            <w:r w:rsidRPr="00527543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  <w:i/>
                <w:iCs/>
              </w:rPr>
            </w:pPr>
            <w:r w:rsidRPr="00527543">
              <w:rPr>
                <w:b/>
                <w:bCs/>
                <w:i/>
                <w:iCs/>
              </w:rPr>
              <w:t>000 00 52103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  <w:i/>
                <w:iCs/>
              </w:rPr>
            </w:pPr>
            <w:r w:rsidRPr="00527543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  <w:i/>
                <w:iCs/>
              </w:rPr>
            </w:pPr>
            <w:r w:rsidRPr="005275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  <w:i/>
                <w:iCs/>
              </w:rPr>
            </w:pPr>
            <w:r w:rsidRPr="005275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  <w:i/>
                <w:iCs/>
              </w:rPr>
            </w:pPr>
            <w:r w:rsidRPr="00527543">
              <w:rPr>
                <w:b/>
                <w:bCs/>
                <w:i/>
                <w:iCs/>
              </w:rPr>
              <w:t>1 026 000,00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  <w:i/>
                <w:iCs/>
              </w:rPr>
            </w:pPr>
            <w:r w:rsidRPr="00527543">
              <w:rPr>
                <w:b/>
                <w:bCs/>
                <w:i/>
                <w:iCs/>
              </w:rPr>
              <w:t>1 026 000,00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  <w:i/>
                <w:iCs/>
              </w:rPr>
            </w:pPr>
            <w:r w:rsidRPr="00527543">
              <w:rPr>
                <w:b/>
                <w:bCs/>
                <w:i/>
                <w:iCs/>
              </w:rPr>
              <w:t>1 026 000,00</w:t>
            </w:r>
          </w:p>
        </w:tc>
      </w:tr>
      <w:tr w:rsidR="00527543" w:rsidRPr="00527543" w:rsidTr="00527543">
        <w:trPr>
          <w:trHeight w:val="72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Прочая закупка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0503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000 00 52103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1 026 000,00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1 026 000,00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1 026 000,00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Приобретение услуг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220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1 026 000,00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1 026 000,00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1 026 000,00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Коммунальные услуги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247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223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900 000,00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900 000,00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900 000,00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Услуги по содержанию имущества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225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100 000,00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100 000,00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100 000,00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Прочие услуги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226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26 000,00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26 000,00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26 000,00</w:t>
            </w:r>
          </w:p>
        </w:tc>
      </w:tr>
      <w:tr w:rsidR="00527543" w:rsidRPr="00527543" w:rsidTr="00527543">
        <w:trPr>
          <w:trHeight w:val="330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300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</w:tr>
      <w:tr w:rsidR="00527543" w:rsidRPr="00527543" w:rsidTr="00527543">
        <w:trPr>
          <w:trHeight w:val="615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0503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000 00 52107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0000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50 000,00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0,00</w:t>
            </w:r>
          </w:p>
        </w:tc>
      </w:tr>
      <w:tr w:rsidR="00527543" w:rsidRPr="00527543" w:rsidTr="00527543">
        <w:trPr>
          <w:trHeight w:val="78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Прочая закупка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0503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000 00 52107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50 000,00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</w:tr>
      <w:tr w:rsidR="00527543" w:rsidRPr="00527543" w:rsidTr="00527543">
        <w:trPr>
          <w:trHeight w:val="390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Приобретение услуг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220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50 000,00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</w:tr>
      <w:tr w:rsidR="00527543" w:rsidRPr="00527543" w:rsidTr="00527543">
        <w:trPr>
          <w:trHeight w:val="33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 xml:space="preserve">Услуги по содержанию имущества                           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225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50 000,00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</w:tr>
      <w:tr w:rsidR="00527543" w:rsidRPr="00527543" w:rsidTr="00527543">
        <w:trPr>
          <w:trHeight w:val="315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300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</w:tr>
      <w:tr w:rsidR="00527543" w:rsidRPr="00527543" w:rsidTr="00527543">
        <w:trPr>
          <w:trHeight w:val="34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340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</w:tr>
      <w:tr w:rsidR="00527543" w:rsidRPr="00527543" w:rsidTr="00527543">
        <w:trPr>
          <w:trHeight w:val="600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Организация сбора и вывоза бытовых отходов и мусора (п.18 ст.14)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0503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000 00 52108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  <w:i/>
                <w:iCs/>
              </w:rPr>
            </w:pPr>
            <w:r w:rsidRPr="005275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0,00</w:t>
            </w:r>
          </w:p>
        </w:tc>
      </w:tr>
      <w:tr w:rsidR="00527543" w:rsidRPr="00527543" w:rsidTr="00527543">
        <w:trPr>
          <w:trHeight w:val="1080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lastRenderedPageBreak/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0503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000 00 52109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19 083 147,37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869 637,00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869 637,00</w:t>
            </w:r>
          </w:p>
        </w:tc>
      </w:tr>
      <w:tr w:rsidR="00527543" w:rsidRPr="00527543" w:rsidTr="00527543">
        <w:trPr>
          <w:trHeight w:val="72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0503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000 00 52109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240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1 062 417,37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869 637,00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869 637,00</w:t>
            </w:r>
          </w:p>
        </w:tc>
      </w:tr>
      <w:tr w:rsidR="00527543" w:rsidRPr="00527543" w:rsidTr="00527543">
        <w:trPr>
          <w:trHeight w:val="72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225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</w:tr>
      <w:tr w:rsidR="00527543" w:rsidRPr="00527543" w:rsidTr="00527543">
        <w:trPr>
          <w:trHeight w:val="72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Прочая закупка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0503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000 00 52109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1 062 417,37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869 637,00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869 637,00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Приобретение услуг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220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932 417,37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769 637,00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769 637,00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 xml:space="preserve">Транспортные услуги                                                     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222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25 142,65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 xml:space="preserve">Услуги по содержанию имущества                      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225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478 837,72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341 200,00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341 200,00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 xml:space="preserve">Прочие услуги                                            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226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428 437,00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428 437,00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428 437,00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Прочие расходы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290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</w:tr>
      <w:tr w:rsidR="00527543" w:rsidRPr="00527543" w:rsidTr="00527543">
        <w:trPr>
          <w:trHeight w:val="465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300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130 000,00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100 000,00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100 000,00</w:t>
            </w:r>
          </w:p>
        </w:tc>
      </w:tr>
      <w:tr w:rsidR="00527543" w:rsidRPr="00527543" w:rsidTr="00527543">
        <w:trPr>
          <w:trHeight w:val="34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Увеличение стоимости основных фондов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310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343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100 000,00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100 000,00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100 000,00</w:t>
            </w:r>
          </w:p>
        </w:tc>
      </w:tr>
      <w:tr w:rsidR="00527543" w:rsidRPr="00527543" w:rsidTr="00527543">
        <w:trPr>
          <w:trHeight w:val="46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349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30 000,00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</w:tr>
      <w:tr w:rsidR="00527543" w:rsidRPr="00527543" w:rsidTr="00527543">
        <w:trPr>
          <w:trHeight w:val="720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Реализация программы формирования современной городской среды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0503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000F255550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18 020 730,00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</w:tr>
      <w:tr w:rsidR="00527543" w:rsidRPr="00527543" w:rsidTr="00527543">
        <w:trPr>
          <w:trHeight w:val="72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0503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000F255550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200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4 051 500,00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lastRenderedPageBreak/>
              <w:t xml:space="preserve">Услуги по содержанию имущества                      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0503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000F255550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225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4 051 500,00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</w:tr>
      <w:tr w:rsidR="00527543" w:rsidRPr="00527543" w:rsidTr="00527543">
        <w:trPr>
          <w:trHeight w:val="420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Реализация программы "Тысяча дворов"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0503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0000055050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</w:tr>
      <w:tr w:rsidR="00527543" w:rsidRPr="00527543" w:rsidTr="00527543">
        <w:trPr>
          <w:trHeight w:val="72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0503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0000055050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13 969 230,00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 xml:space="preserve">Услуги по содержанию имущества                      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0503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0000055050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225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13 969 230,00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Другие вопросы ЖКХ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0505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000 00 78050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  <w:i/>
                <w:iCs/>
              </w:rPr>
            </w:pPr>
            <w:r w:rsidRPr="005275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Охрана окружающей среды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0,00</w:t>
            </w:r>
          </w:p>
        </w:tc>
      </w:tr>
      <w:tr w:rsidR="00527543" w:rsidRPr="00527543" w:rsidTr="00527543">
        <w:trPr>
          <w:trHeight w:val="720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0605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000 00 S7264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  <w:i/>
                <w:iCs/>
              </w:rPr>
            </w:pPr>
            <w:r w:rsidRPr="005275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0,00</w:t>
            </w:r>
          </w:p>
        </w:tc>
      </w:tr>
      <w:tr w:rsidR="00527543" w:rsidRPr="00527543" w:rsidTr="00527543">
        <w:trPr>
          <w:trHeight w:val="30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Приобретение услуг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220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Культура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08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2 238 889,14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1 482 000,00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1 482 000,00</w:t>
            </w:r>
          </w:p>
        </w:tc>
      </w:tr>
      <w:tr w:rsidR="00527543" w:rsidRPr="00527543" w:rsidTr="00527543">
        <w:trPr>
          <w:trHeight w:val="1080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0801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000 00 44099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  <w:i/>
                <w:iCs/>
              </w:rPr>
            </w:pPr>
            <w:r w:rsidRPr="005275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2 238 889,14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1 482 000,00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1 482 000,00</w:t>
            </w:r>
          </w:p>
        </w:tc>
      </w:tr>
      <w:tr w:rsidR="00527543" w:rsidRPr="00527543" w:rsidTr="00527543">
        <w:trPr>
          <w:trHeight w:val="39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 xml:space="preserve">Мероприятия в области </w:t>
            </w:r>
            <w:proofErr w:type="spellStart"/>
            <w:r w:rsidRPr="00527543">
              <w:t>кульуры</w:t>
            </w:r>
            <w:proofErr w:type="spellEnd"/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0801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000 00 44099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2 238 889,14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1 482 000,00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1 482 000,00</w:t>
            </w:r>
          </w:p>
        </w:tc>
      </w:tr>
      <w:tr w:rsidR="00527543" w:rsidRPr="00527543" w:rsidTr="00527543">
        <w:trPr>
          <w:trHeight w:val="73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Прочая закупка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1 482 000,00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1 482 000,00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1 482 000,00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Приобретение услуг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0801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000 00 44099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220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2 020 579,14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1 332 000,00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1 332 000,00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 xml:space="preserve">Транспортные услуги                                                     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0801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000 00 44099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222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Коммунальные услуги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0801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000 00 44099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247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223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1 896 179,14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1 197 600,00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1 197 600,00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Аренда имущества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0801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000 00 44099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224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60 000,00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60 000,00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60 000,00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Услуги по содержанию имущества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0801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000 00 44099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225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8 000,00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Прочие расходы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0801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000 00 44099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226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56 400,00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74 400,00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74 400,00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300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218 310,00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150 000,00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150 000,00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lastRenderedPageBreak/>
              <w:t>Увеличение стоимости основных фондов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0801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000 00 44099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310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</w:tr>
      <w:tr w:rsidR="00527543" w:rsidRPr="00527543" w:rsidTr="00527543">
        <w:trPr>
          <w:trHeight w:val="72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Увеличение стоимости материальных запасов (уголь)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0801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000 00 44099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349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149 094,30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150 000,00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150 000,00</w:t>
            </w:r>
          </w:p>
        </w:tc>
      </w:tr>
      <w:tr w:rsidR="00527543" w:rsidRPr="00527543" w:rsidTr="00527543">
        <w:trPr>
          <w:trHeight w:val="72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0801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000 00 44099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349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69 215,70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</w:tr>
      <w:tr w:rsidR="00527543" w:rsidRPr="00527543" w:rsidTr="00527543">
        <w:trPr>
          <w:trHeight w:val="465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Библиотеки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0801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000 00 44299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  <w:i/>
                <w:iCs/>
              </w:rPr>
            </w:pPr>
            <w:r w:rsidRPr="005275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Пенсионное обеспечение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330 841,08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304 641,42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304 641,42</w:t>
            </w:r>
          </w:p>
        </w:tc>
      </w:tr>
      <w:tr w:rsidR="00527543" w:rsidRPr="00527543" w:rsidTr="00527543">
        <w:trPr>
          <w:trHeight w:val="108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1001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000 00 49101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330 841,08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304 641,42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304 641,42</w:t>
            </w:r>
          </w:p>
        </w:tc>
      </w:tr>
      <w:tr w:rsidR="00527543" w:rsidRPr="00527543" w:rsidTr="00527543">
        <w:trPr>
          <w:trHeight w:val="72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1001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000 00 49101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320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330 841,08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304 641,42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304 641,42</w:t>
            </w:r>
          </w:p>
        </w:tc>
      </w:tr>
      <w:tr w:rsidR="00527543" w:rsidRPr="00527543" w:rsidTr="00527543">
        <w:trPr>
          <w:trHeight w:val="61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1001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000 00 49101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321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330 841,08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304 641,42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304 641,42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Социальное обеспечение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260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330 841,08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304 641,42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304 641,42</w:t>
            </w:r>
          </w:p>
        </w:tc>
      </w:tr>
      <w:tr w:rsidR="00527543" w:rsidRPr="00527543" w:rsidTr="00527543">
        <w:trPr>
          <w:trHeight w:val="108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264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330 841,08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304 641,42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304 641,42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proofErr w:type="gramStart"/>
            <w:r w:rsidRPr="00527543">
              <w:t>Социальное  обеспечение</w:t>
            </w:r>
            <w:proofErr w:type="gramEnd"/>
            <w:r w:rsidRPr="00527543">
              <w:t xml:space="preserve"> населения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1003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000 00 50586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321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262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</w:tr>
      <w:tr w:rsidR="00527543" w:rsidRPr="00527543" w:rsidTr="00527543">
        <w:trPr>
          <w:trHeight w:val="420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1006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000 00 10050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  <w:i/>
                <w:iCs/>
              </w:rPr>
            </w:pPr>
            <w:r w:rsidRPr="005275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225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 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 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200 000,00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200 000,00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200 000,00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Массовый спорт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1102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200 000,00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200 000,00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200 000,00</w:t>
            </w:r>
          </w:p>
        </w:tc>
      </w:tr>
      <w:tr w:rsidR="00527543" w:rsidRPr="00527543" w:rsidTr="00527543">
        <w:trPr>
          <w:trHeight w:val="72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lastRenderedPageBreak/>
              <w:t>Мероприятия в области спорта и физической культуры, туризма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1102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000 00 51297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200 000,00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200 000,00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200 000,00</w:t>
            </w:r>
          </w:p>
        </w:tc>
      </w:tr>
      <w:tr w:rsidR="00527543" w:rsidRPr="00527543" w:rsidTr="00527543">
        <w:trPr>
          <w:trHeight w:val="72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1102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000 00 51297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240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200 000,00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200 000,00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200 000,00</w:t>
            </w:r>
          </w:p>
        </w:tc>
      </w:tr>
      <w:tr w:rsidR="00527543" w:rsidRPr="00527543" w:rsidTr="00527543">
        <w:trPr>
          <w:trHeight w:val="720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Прочая закупка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802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1102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000 00 51297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200 000,00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200 000,00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200 000,00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Приобретение услуг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220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200 000,00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200 000,00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200 000,00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Услуги по содержанию имущества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225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Прочие услуги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226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200 000,00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200 000,00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200 000,00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300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</w:tr>
      <w:tr w:rsidR="00527543" w:rsidRPr="00527543" w:rsidTr="00527543">
        <w:trPr>
          <w:trHeight w:val="1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Увеличение стоимости основных фондов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244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pPr>
              <w:rPr>
                <w:i/>
                <w:iCs/>
              </w:rPr>
            </w:pPr>
            <w:r w:rsidRPr="00527543">
              <w:rPr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310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0,00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r w:rsidRPr="00527543">
              <w:t>остаток на 01.01.2022г.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 w:rsidP="00527543">
            <w:r w:rsidRPr="00527543">
              <w:t>376428,55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>
            <w:r w:rsidRPr="00527543">
              <w:t> </w:t>
            </w:r>
          </w:p>
        </w:tc>
      </w:tr>
      <w:tr w:rsidR="00527543" w:rsidRPr="00527543" w:rsidTr="00527543">
        <w:trPr>
          <w:trHeight w:val="375"/>
        </w:trPr>
        <w:tc>
          <w:tcPr>
            <w:tcW w:w="4395" w:type="dxa"/>
            <w:hideMark/>
          </w:tcPr>
          <w:p w:rsidR="00527543" w:rsidRPr="00527543" w:rsidRDefault="00527543">
            <w:pPr>
              <w:rPr>
                <w:b/>
                <w:bCs/>
              </w:rPr>
            </w:pPr>
            <w:r w:rsidRPr="00527543">
              <w:rPr>
                <w:b/>
                <w:bCs/>
              </w:rPr>
              <w:t>Всего расходов</w:t>
            </w:r>
          </w:p>
        </w:tc>
        <w:tc>
          <w:tcPr>
            <w:tcW w:w="708" w:type="dxa"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51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559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85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826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730" w:type="dxa"/>
            <w:noWrap/>
            <w:hideMark/>
          </w:tcPr>
          <w:p w:rsidR="00527543" w:rsidRPr="00527543" w:rsidRDefault="00527543" w:rsidP="00527543">
            <w:r w:rsidRPr="00527543">
              <w:t> </w:t>
            </w:r>
          </w:p>
        </w:tc>
        <w:tc>
          <w:tcPr>
            <w:tcW w:w="1770" w:type="dxa"/>
            <w:noWrap/>
            <w:hideMark/>
          </w:tcPr>
          <w:p w:rsidR="00527543" w:rsidRPr="00527543" w:rsidRDefault="00527543" w:rsidP="00527543">
            <w:r w:rsidRPr="00527543">
              <w:t>32 288 277,91</w:t>
            </w:r>
          </w:p>
        </w:tc>
        <w:tc>
          <w:tcPr>
            <w:tcW w:w="1710" w:type="dxa"/>
            <w:noWrap/>
            <w:hideMark/>
          </w:tcPr>
          <w:p w:rsidR="00527543" w:rsidRPr="00527543" w:rsidRDefault="00527543" w:rsidP="00527543">
            <w:r w:rsidRPr="00527543">
              <w:t>9 308 500,00</w:t>
            </w:r>
          </w:p>
        </w:tc>
        <w:tc>
          <w:tcPr>
            <w:tcW w:w="1503" w:type="dxa"/>
            <w:noWrap/>
            <w:hideMark/>
          </w:tcPr>
          <w:p w:rsidR="00527543" w:rsidRPr="00527543" w:rsidRDefault="00527543" w:rsidP="00527543">
            <w:r w:rsidRPr="00527543">
              <w:t>9 308 500,00</w:t>
            </w:r>
          </w:p>
        </w:tc>
      </w:tr>
    </w:tbl>
    <w:p w:rsidR="00527543" w:rsidRDefault="00527543" w:rsidP="00527543"/>
    <w:sectPr w:rsidR="00527543" w:rsidSect="005275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187" w:rsidRDefault="00BE1187" w:rsidP="00274796">
      <w:r>
        <w:separator/>
      </w:r>
    </w:p>
  </w:endnote>
  <w:endnote w:type="continuationSeparator" w:id="0">
    <w:p w:rsidR="00BE1187" w:rsidRDefault="00BE1187" w:rsidP="0027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187" w:rsidRDefault="00BE1187" w:rsidP="00274796">
      <w:r>
        <w:separator/>
      </w:r>
    </w:p>
  </w:footnote>
  <w:footnote w:type="continuationSeparator" w:id="0">
    <w:p w:rsidR="00BE1187" w:rsidRDefault="00BE1187" w:rsidP="00274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796" w:rsidRPr="00274796" w:rsidRDefault="00274796" w:rsidP="00274796">
    <w:pPr>
      <w:pStyle w:val="a7"/>
      <w:jc w:val="right"/>
      <w:rPr>
        <w:b/>
        <w:sz w:val="28"/>
        <w:szCs w:val="28"/>
      </w:rPr>
    </w:pPr>
    <w:r w:rsidRPr="00274796">
      <w:rPr>
        <w:b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CB"/>
    <w:rsid w:val="001438CB"/>
    <w:rsid w:val="001C1C35"/>
    <w:rsid w:val="00274796"/>
    <w:rsid w:val="00527543"/>
    <w:rsid w:val="0095603B"/>
    <w:rsid w:val="0099282A"/>
    <w:rsid w:val="00BE1187"/>
    <w:rsid w:val="00DD3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3D84E-3C90-455A-B941-9D256FCB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C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1C3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27543"/>
    <w:rPr>
      <w:color w:val="0000FF"/>
      <w:u w:val="single"/>
    </w:rPr>
  </w:style>
  <w:style w:type="table" w:styleId="a6">
    <w:name w:val="Table Grid"/>
    <w:basedOn w:val="a1"/>
    <w:uiPriority w:val="39"/>
    <w:rsid w:val="0052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747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4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747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47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4335/f905a0b321f08cd291b6eee867ddfe62194b41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4335/7f582f3c858aa7964afaa8323e3b99d9147afb9f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3658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2022-05-19T23:43:00Z</cp:lastPrinted>
  <dcterms:created xsi:type="dcterms:W3CDTF">2022-06-01T05:52:00Z</dcterms:created>
  <dcterms:modified xsi:type="dcterms:W3CDTF">2022-09-02T08:03:00Z</dcterms:modified>
</cp:coreProperties>
</file>