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45" w:type="dxa"/>
        <w:tblLayout w:type="fixed"/>
        <w:tblLook w:val="04A0" w:firstRow="1" w:lastRow="0" w:firstColumn="1" w:lastColumn="0" w:noHBand="0" w:noVBand="1"/>
      </w:tblPr>
      <w:tblGrid>
        <w:gridCol w:w="3339"/>
        <w:gridCol w:w="2913"/>
        <w:gridCol w:w="2963"/>
        <w:gridCol w:w="9215"/>
        <w:gridCol w:w="9215"/>
      </w:tblGrid>
      <w:tr w:rsidR="00B25807" w:rsidRPr="00B25807" w:rsidTr="00A207B2">
        <w:tc>
          <w:tcPr>
            <w:tcW w:w="9214" w:type="dxa"/>
            <w:gridSpan w:val="3"/>
            <w:hideMark/>
          </w:tcPr>
          <w:p w:rsidR="00B25807" w:rsidRPr="00B25807" w:rsidRDefault="00B25807" w:rsidP="00B25807">
            <w:pPr>
              <w:tabs>
                <w:tab w:val="left" w:pos="76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9214" w:type="dxa"/>
          </w:tcPr>
          <w:p w:rsidR="00B25807" w:rsidRPr="00B25807" w:rsidRDefault="00B25807" w:rsidP="00B25807">
            <w:pPr>
              <w:tabs>
                <w:tab w:val="left" w:pos="76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tabs>
                <w:tab w:val="left" w:pos="765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807" w:rsidRPr="00B25807" w:rsidTr="00A207B2">
        <w:tc>
          <w:tcPr>
            <w:tcW w:w="9214" w:type="dxa"/>
            <w:gridSpan w:val="3"/>
          </w:tcPr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5807" w:rsidRPr="00B25807" w:rsidTr="00A207B2">
        <w:tc>
          <w:tcPr>
            <w:tcW w:w="3338" w:type="dxa"/>
            <w:hideMark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 декабря 2021 года</w:t>
            </w:r>
          </w:p>
        </w:tc>
        <w:tc>
          <w:tcPr>
            <w:tcW w:w="2913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63" w:type="dxa"/>
            <w:hideMark/>
          </w:tcPr>
          <w:p w:rsidR="00B25807" w:rsidRPr="00B25807" w:rsidRDefault="00B25807" w:rsidP="00EE53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№ </w:t>
            </w:r>
            <w:r w:rsidR="00EE5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807" w:rsidRPr="00B25807" w:rsidTr="00A207B2">
        <w:tc>
          <w:tcPr>
            <w:tcW w:w="3338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3" w:type="dxa"/>
            <w:hideMark/>
          </w:tcPr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Улёты</w:t>
            </w:r>
          </w:p>
        </w:tc>
        <w:tc>
          <w:tcPr>
            <w:tcW w:w="2963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25807" w:rsidRPr="00B25807" w:rsidTr="00A207B2">
        <w:tc>
          <w:tcPr>
            <w:tcW w:w="3338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</w:tcPr>
          <w:p w:rsidR="00B25807" w:rsidRPr="00B25807" w:rsidRDefault="00B25807" w:rsidP="00B258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807" w:rsidRPr="00B25807" w:rsidTr="00A207B2">
        <w:tc>
          <w:tcPr>
            <w:tcW w:w="9214" w:type="dxa"/>
            <w:gridSpan w:val="3"/>
          </w:tcPr>
          <w:p w:rsidR="00B25807" w:rsidRPr="00B25807" w:rsidRDefault="00B25807" w:rsidP="00B2580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25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Pr="00B2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</w:t>
            </w:r>
            <w:r w:rsidRPr="00B25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 18.12.2020г. «</w:t>
            </w:r>
            <w:r w:rsidRPr="00B2580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О принятии бюджета сельского поселения «Улётовское» на 2021 год и плановый период 2022, 2023 годы</w:t>
            </w:r>
            <w:r w:rsidRPr="00B25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25807" w:rsidRPr="00B25807" w:rsidRDefault="00B25807" w:rsidP="00B2580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</w:p>
          <w:p w:rsidR="00B25807" w:rsidRPr="00B25807" w:rsidRDefault="00B25807" w:rsidP="00B2580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B25807" w:rsidRPr="00B25807" w:rsidRDefault="00B25807" w:rsidP="00B2580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5807" w:rsidRPr="00B25807" w:rsidRDefault="00B25807" w:rsidP="00B258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807" w:rsidRPr="00B25807" w:rsidRDefault="00B25807" w:rsidP="00B2580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258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B25807" w:rsidRPr="00B25807" w:rsidRDefault="00B25807" w:rsidP="00B2580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B2580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РЕШИЛ:</w:t>
      </w:r>
    </w:p>
    <w:p w:rsidR="00B25807" w:rsidRPr="00B25807" w:rsidRDefault="00B25807" w:rsidP="00B258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изменения в решение Совета сельского поселения «Улётовское» № </w:t>
      </w:r>
      <w:r w:rsidRPr="00B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188 </w:t>
      </w:r>
      <w:r w:rsidRPr="00B25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18.12.2020 года </w:t>
      </w:r>
      <w:r w:rsidRPr="00B258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258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принятии бюджета сельского поселения «Улётовское» на 2021 год и плановый период 2022, 2023 годы</w:t>
      </w:r>
      <w:r w:rsidRPr="00B258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25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внесенными изменениями от 19.02.2021 года № 199, от 06.04.2021 года № 207, от 21.06.2021 года № 217, от 29.07.2021 года </w:t>
      </w:r>
    </w:p>
    <w:p w:rsidR="00B25807" w:rsidRPr="00B25807" w:rsidRDefault="00B25807" w:rsidP="00B2580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B25807" w:rsidRPr="00B25807" w:rsidRDefault="00B25807" w:rsidP="00B2580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B25807" w:rsidRPr="00B25807" w:rsidRDefault="00B25807" w:rsidP="00B2580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25807" w:rsidRPr="00B25807" w:rsidRDefault="00B25807" w:rsidP="00B2580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Улётовское»   </w:t>
      </w:r>
      <w:proofErr w:type="gramEnd"/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25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С.В. Алексеев</w:t>
      </w:r>
    </w:p>
    <w:p w:rsidR="00B25807" w:rsidRPr="00B25807" w:rsidRDefault="00B25807" w:rsidP="00B2580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2399"/>
        <w:gridCol w:w="4259"/>
        <w:gridCol w:w="997"/>
        <w:gridCol w:w="898"/>
        <w:gridCol w:w="945"/>
      </w:tblGrid>
      <w:tr w:rsidR="00B25807" w:rsidRPr="00B25807" w:rsidTr="00A207B2">
        <w:trPr>
          <w:trHeight w:val="322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807" w:rsidRPr="00B25807" w:rsidRDefault="00B25807" w:rsidP="00B25807">
            <w:pPr>
              <w:ind w:left="5699"/>
              <w:jc w:val="center"/>
              <w:rPr>
                <w:sz w:val="18"/>
                <w:szCs w:val="18"/>
                <w:lang w:eastAsia="ru-RU"/>
              </w:rPr>
            </w:pPr>
          </w:p>
          <w:p w:rsidR="00B25807" w:rsidRPr="00B25807" w:rsidRDefault="00B25807" w:rsidP="00B25807">
            <w:pPr>
              <w:ind w:left="5699"/>
              <w:jc w:val="center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Приложение № 5</w:t>
            </w:r>
          </w:p>
          <w:p w:rsidR="00B25807" w:rsidRPr="00B25807" w:rsidRDefault="00B25807" w:rsidP="00B25807">
            <w:pPr>
              <w:ind w:left="5699"/>
              <w:jc w:val="center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к решению "О бюджете сельского поселения "Улётовское" № </w:t>
            </w:r>
            <w:r w:rsidR="00EE5309">
              <w:rPr>
                <w:sz w:val="18"/>
                <w:szCs w:val="18"/>
                <w:lang w:eastAsia="ru-RU"/>
              </w:rPr>
              <w:t>***</w:t>
            </w:r>
          </w:p>
          <w:p w:rsidR="00B25807" w:rsidRPr="00B25807" w:rsidRDefault="00B25807" w:rsidP="00B25807">
            <w:pPr>
              <w:ind w:left="5699"/>
              <w:jc w:val="center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    от " 24 " декабря 2021г.</w:t>
            </w:r>
          </w:p>
          <w:p w:rsidR="00B25807" w:rsidRPr="00B25807" w:rsidRDefault="00B25807" w:rsidP="00B25807">
            <w:pPr>
              <w:ind w:left="569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B25807" w:rsidRPr="00B25807" w:rsidRDefault="00B25807" w:rsidP="00B2580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Объёмы поступления доходов бюджета сельского поселения "Улётовское" на 2021 год                                                                    и плановый период 2022, 2023 годов (тыс. руб.)</w:t>
            </w:r>
          </w:p>
        </w:tc>
      </w:tr>
      <w:tr w:rsidR="00B25807" w:rsidRPr="00B25807" w:rsidTr="00A207B2">
        <w:trPr>
          <w:trHeight w:val="507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5807" w:rsidRPr="00B25807" w:rsidTr="00A207B2">
        <w:trPr>
          <w:trHeight w:val="372"/>
        </w:trPr>
        <w:tc>
          <w:tcPr>
            <w:tcW w:w="2399" w:type="dxa"/>
            <w:vMerge w:val="restart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9" w:type="dxa"/>
            <w:vMerge w:val="restart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vMerge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259" w:type="dxa"/>
            <w:vMerge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2021г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2022г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2023г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9" w:type="dxa"/>
            <w:noWrap/>
            <w:hideMark/>
          </w:tcPr>
          <w:p w:rsidR="00B25807" w:rsidRPr="00B25807" w:rsidRDefault="00B25807" w:rsidP="00B2580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Налоговые доходы </w:t>
            </w: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7 285,00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7 715,50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7 715,50</w:t>
            </w:r>
          </w:p>
        </w:tc>
      </w:tr>
      <w:tr w:rsidR="00B25807" w:rsidRPr="00B25807" w:rsidTr="00A207B2">
        <w:trPr>
          <w:trHeight w:val="1476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1987,00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1983,00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1983,00</w:t>
            </w:r>
          </w:p>
        </w:tc>
      </w:tr>
      <w:tr w:rsidR="00B25807" w:rsidRPr="00B25807" w:rsidTr="00A207B2">
        <w:trPr>
          <w:trHeight w:val="1871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4259" w:type="dxa"/>
            <w:hideMark/>
          </w:tcPr>
          <w:p w:rsidR="00B25807" w:rsidRPr="00B25807" w:rsidRDefault="00F265EF" w:rsidP="00B25807">
            <w:pPr>
              <w:jc w:val="both"/>
              <w:rPr>
                <w:sz w:val="18"/>
                <w:szCs w:val="18"/>
                <w:lang w:eastAsia="ru-RU"/>
              </w:rPr>
            </w:pPr>
            <w:hyperlink r:id="rId7" w:anchor="dst3019" w:history="1">
              <w:r w:rsidR="00B25807" w:rsidRPr="00B25807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5,00</w:t>
            </w:r>
          </w:p>
        </w:tc>
      </w:tr>
      <w:tr w:rsidR="00B25807" w:rsidRPr="00B25807" w:rsidTr="00A207B2">
        <w:trPr>
          <w:trHeight w:val="943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4259" w:type="dxa"/>
            <w:hideMark/>
          </w:tcPr>
          <w:p w:rsidR="00B25807" w:rsidRPr="00B25807" w:rsidRDefault="00F265EF" w:rsidP="00B25807">
            <w:pPr>
              <w:jc w:val="both"/>
              <w:rPr>
                <w:sz w:val="18"/>
                <w:szCs w:val="18"/>
                <w:lang w:eastAsia="ru-RU"/>
              </w:rPr>
            </w:pPr>
            <w:hyperlink r:id="rId8" w:anchor="dst101491" w:history="1">
              <w:r w:rsidR="00B25807" w:rsidRPr="00B25807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12,00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115,50</w:t>
            </w:r>
          </w:p>
        </w:tc>
      </w:tr>
      <w:tr w:rsidR="00B25807" w:rsidRPr="00B25807" w:rsidTr="00A207B2">
        <w:trPr>
          <w:trHeight w:val="972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1600,00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1800,00</w:t>
            </w:r>
          </w:p>
        </w:tc>
      </w:tr>
      <w:tr w:rsidR="00B25807" w:rsidRPr="00B25807" w:rsidTr="00A207B2">
        <w:trPr>
          <w:trHeight w:val="289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1670,00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1700,00</w:t>
            </w:r>
          </w:p>
        </w:tc>
      </w:tr>
      <w:tr w:rsidR="00B25807" w:rsidRPr="00B25807" w:rsidTr="00A207B2">
        <w:trPr>
          <w:trHeight w:val="289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1930,00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2100,00</w:t>
            </w:r>
          </w:p>
        </w:tc>
      </w:tr>
      <w:tr w:rsidR="00B25807" w:rsidRPr="00B25807" w:rsidTr="00A207B2">
        <w:trPr>
          <w:trHeight w:val="289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182 1 09 05000 01 0000 110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89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2713,30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627,70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627,70</w:t>
            </w:r>
          </w:p>
        </w:tc>
      </w:tr>
      <w:tr w:rsidR="00B25807" w:rsidRPr="00B25807" w:rsidTr="00A207B2">
        <w:trPr>
          <w:trHeight w:val="1476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802 1 11 05025 10 0000 120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2214,00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128,40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128,40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802 1 11 09045 10 0000 120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219,30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219,30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219,30</w:t>
            </w:r>
          </w:p>
        </w:tc>
      </w:tr>
      <w:tr w:rsidR="00B25807" w:rsidRPr="00B25807" w:rsidTr="00A207B2">
        <w:trPr>
          <w:trHeight w:val="1244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802 1 14 02053 10 0000 410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840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802 1 16 02020 02 0000 140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Административные взыскания (штрафы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>) ,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20,00</w:t>
            </w:r>
          </w:p>
        </w:tc>
      </w:tr>
      <w:tr w:rsidR="00B25807" w:rsidRPr="00B25807" w:rsidTr="00A207B2">
        <w:trPr>
          <w:trHeight w:val="1054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lastRenderedPageBreak/>
              <w:t>802 1 16 10123 01 0000 140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Доходы от денежных взысканий (штрафов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>) ,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B25807">
              <w:rPr>
                <w:sz w:val="18"/>
                <w:szCs w:val="18"/>
                <w:lang w:eastAsia="ru-RU"/>
              </w:rPr>
              <w:t>нормаривам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>, действующим до 1 января 2020 года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4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802 1 17 14030 10 0000 150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Средства самообложения граждан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60,00</w:t>
            </w:r>
          </w:p>
        </w:tc>
      </w:tr>
      <w:tr w:rsidR="00B25807" w:rsidRPr="00B25807" w:rsidTr="00A207B2">
        <w:trPr>
          <w:trHeight w:val="33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802 1 17 05050 10 0000 180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902 111 05013  10 0000 120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840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902 114 06013  10 0000 430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11202,57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965,30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965,30</w:t>
            </w:r>
          </w:p>
        </w:tc>
      </w:tr>
      <w:tr w:rsidR="00B25807" w:rsidRPr="00B25807" w:rsidTr="00A207B2">
        <w:trPr>
          <w:trHeight w:val="657"/>
        </w:trPr>
        <w:tc>
          <w:tcPr>
            <w:tcW w:w="239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802 2 02 15001 10 0000 150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>субвенция подушевая)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969,17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965,30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965,30</w:t>
            </w:r>
          </w:p>
        </w:tc>
      </w:tr>
      <w:tr w:rsidR="00B25807" w:rsidRPr="00B25807" w:rsidTr="00A207B2">
        <w:trPr>
          <w:trHeight w:val="553"/>
        </w:trPr>
        <w:tc>
          <w:tcPr>
            <w:tcW w:w="239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802 2 19 60010 100000 150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1342"/>
        </w:trPr>
        <w:tc>
          <w:tcPr>
            <w:tcW w:w="239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802 2 02 40014 100000 150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833,78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411"/>
        </w:trPr>
        <w:tc>
          <w:tcPr>
            <w:tcW w:w="239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802 2 02 29999 100000 150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969,62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417"/>
        </w:trPr>
        <w:tc>
          <w:tcPr>
            <w:tcW w:w="239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802 2 02 15002 100000 150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Дотации бюджетам сельских поселений (в рамках проекта "Три тысячи добрых дел")</w:t>
            </w:r>
          </w:p>
        </w:tc>
        <w:tc>
          <w:tcPr>
            <w:tcW w:w="99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8430,00</w:t>
            </w: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239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9" w:type="dxa"/>
            <w:hideMark/>
          </w:tcPr>
          <w:p w:rsidR="00B25807" w:rsidRPr="00B25807" w:rsidRDefault="00B25807" w:rsidP="00B25807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21200,87</w:t>
            </w:r>
          </w:p>
        </w:tc>
        <w:tc>
          <w:tcPr>
            <w:tcW w:w="89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9308,50</w:t>
            </w:r>
          </w:p>
        </w:tc>
        <w:tc>
          <w:tcPr>
            <w:tcW w:w="945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9308,50</w:t>
            </w:r>
          </w:p>
        </w:tc>
      </w:tr>
    </w:tbl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P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5807" w:rsidRPr="00B25807" w:rsidSect="001D5D52">
          <w:headerReference w:type="default" r:id="rId9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851"/>
        <w:gridCol w:w="1417"/>
        <w:gridCol w:w="709"/>
        <w:gridCol w:w="851"/>
        <w:gridCol w:w="850"/>
        <w:gridCol w:w="1559"/>
        <w:gridCol w:w="1560"/>
        <w:gridCol w:w="1528"/>
      </w:tblGrid>
      <w:tr w:rsidR="00B25807" w:rsidRPr="00B25807" w:rsidTr="00A207B2">
        <w:trPr>
          <w:trHeight w:val="330"/>
        </w:trPr>
        <w:tc>
          <w:tcPr>
            <w:tcW w:w="149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25807" w:rsidRPr="00B25807" w:rsidRDefault="00B25807" w:rsidP="00B25807">
            <w:pPr>
              <w:ind w:left="1009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lastRenderedPageBreak/>
              <w:t>Приложение №10</w:t>
            </w:r>
          </w:p>
          <w:p w:rsidR="00B25807" w:rsidRPr="00B25807" w:rsidRDefault="00B25807" w:rsidP="00B25807">
            <w:pPr>
              <w:ind w:left="1009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к решению Совета о внесении изменений в Решение Совета «О бюджете сельского поселения "Улётовское"</w:t>
            </w:r>
          </w:p>
          <w:p w:rsidR="00B25807" w:rsidRPr="00B25807" w:rsidRDefault="00B25807" w:rsidP="00EE5309">
            <w:pPr>
              <w:ind w:left="1009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="00EE5309">
              <w:rPr>
                <w:b/>
                <w:bCs/>
                <w:sz w:val="18"/>
                <w:szCs w:val="18"/>
                <w:lang w:eastAsia="ru-RU"/>
              </w:rPr>
              <w:t>***</w:t>
            </w:r>
            <w:bookmarkStart w:id="0" w:name="_GoBack"/>
            <w:bookmarkEnd w:id="0"/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 от «24 " декабря 2021 г</w:t>
            </w:r>
          </w:p>
        </w:tc>
      </w:tr>
      <w:tr w:rsidR="00B25807" w:rsidRPr="00B25807" w:rsidTr="00A207B2">
        <w:trPr>
          <w:trHeight w:val="780"/>
        </w:trPr>
        <w:tc>
          <w:tcPr>
            <w:tcW w:w="149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807" w:rsidRPr="00B25807" w:rsidRDefault="00B25807" w:rsidP="00B2580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</w:t>
            </w:r>
          </w:p>
          <w:p w:rsidR="00B25807" w:rsidRPr="00B25807" w:rsidRDefault="00B25807" w:rsidP="00B25807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 бюджетов в ведомственной структуре расходов бюджета на 2021 год и плановый период на 2022, 2023 годы</w:t>
            </w:r>
          </w:p>
        </w:tc>
      </w:tr>
      <w:tr w:rsidR="00B25807" w:rsidRPr="00B25807" w:rsidTr="00A207B2">
        <w:trPr>
          <w:trHeight w:val="511"/>
        </w:trPr>
        <w:tc>
          <w:tcPr>
            <w:tcW w:w="4962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5807">
              <w:rPr>
                <w:sz w:val="18"/>
                <w:szCs w:val="18"/>
                <w:lang w:eastAsia="ru-RU"/>
              </w:rPr>
              <w:t>Разд.,подраздел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B25807">
              <w:rPr>
                <w:sz w:val="18"/>
                <w:szCs w:val="18"/>
                <w:lang w:eastAsia="ru-RU"/>
              </w:rPr>
              <w:t>Вид.расх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2021                    Сумма 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>( руб.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2022              Сумма 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>( руб.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2023                Сумма 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>( руб.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B25807" w:rsidRPr="00B25807" w:rsidTr="00A207B2">
        <w:trPr>
          <w:trHeight w:val="30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B25807" w:rsidRPr="00B25807" w:rsidTr="00A207B2">
        <w:trPr>
          <w:trHeight w:val="28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5 260 492,62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4 475 591,58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4 475 591,58</w:t>
            </w:r>
          </w:p>
        </w:tc>
      </w:tr>
      <w:tr w:rsidR="00B25807" w:rsidRPr="00B25807" w:rsidTr="00A207B2">
        <w:trPr>
          <w:trHeight w:val="63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25807">
              <w:rPr>
                <w:i/>
                <w:iCs/>
                <w:sz w:val="18"/>
                <w:szCs w:val="18"/>
                <w:lang w:eastAsia="ru-RU"/>
              </w:rPr>
              <w:t>государтсвенной</w:t>
            </w:r>
            <w:proofErr w:type="spellEnd"/>
            <w:r w:rsidRPr="00B25807">
              <w:rPr>
                <w:i/>
                <w:iCs/>
                <w:sz w:val="18"/>
                <w:szCs w:val="18"/>
                <w:lang w:eastAsia="ru-RU"/>
              </w:rPr>
              <w:t xml:space="preserve"> власти </w:t>
            </w:r>
            <w:proofErr w:type="spellStart"/>
            <w:r w:rsidRPr="00B25807">
              <w:rPr>
                <w:i/>
                <w:iCs/>
                <w:sz w:val="18"/>
                <w:szCs w:val="18"/>
                <w:lang w:eastAsia="ru-RU"/>
              </w:rPr>
              <w:t>субьектов</w:t>
            </w:r>
            <w:proofErr w:type="spellEnd"/>
            <w:r w:rsidRPr="00B25807">
              <w:rPr>
                <w:i/>
                <w:iCs/>
                <w:sz w:val="18"/>
                <w:szCs w:val="18"/>
                <w:lang w:eastAsia="ru-RU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000 00 20000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810 394,00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000 00 20300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810 394,00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</w:tr>
      <w:tr w:rsidR="00B25807" w:rsidRPr="00B25807" w:rsidTr="00A207B2">
        <w:trPr>
          <w:trHeight w:val="22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000 00 20300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810 394,00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</w:tr>
      <w:tr w:rsidR="00B25807" w:rsidRPr="00B25807" w:rsidTr="00A207B2">
        <w:trPr>
          <w:trHeight w:val="28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000 00 20300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810 394,00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</w:tr>
      <w:tr w:rsidR="00B25807" w:rsidRPr="00B25807" w:rsidTr="00A207B2">
        <w:trPr>
          <w:trHeight w:val="27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810 394,00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803 627,00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622 422,00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618 153,00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618 153,00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187 972,00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185 474,00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185 474,00</w:t>
            </w:r>
          </w:p>
        </w:tc>
      </w:tr>
      <w:tr w:rsidR="00B25807" w:rsidRPr="00B25807" w:rsidTr="00A207B2">
        <w:trPr>
          <w:trHeight w:val="61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25807">
              <w:rPr>
                <w:sz w:val="18"/>
                <w:szCs w:val="18"/>
                <w:lang w:eastAsia="ru-RU"/>
              </w:rPr>
              <w:t>государтсвенной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власти </w:t>
            </w:r>
            <w:proofErr w:type="spellStart"/>
            <w:r w:rsidRPr="00B25807">
              <w:rPr>
                <w:sz w:val="18"/>
                <w:szCs w:val="18"/>
                <w:lang w:eastAsia="ru-RU"/>
              </w:rPr>
              <w:t>субьектов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108 000,00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108 000,00</w:t>
            </w:r>
          </w:p>
        </w:tc>
      </w:tr>
      <w:tr w:rsidR="00B25807" w:rsidRPr="00B25807" w:rsidTr="00A207B2">
        <w:trPr>
          <w:trHeight w:val="64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B25807">
              <w:rPr>
                <w:i/>
                <w:iCs/>
                <w:sz w:val="18"/>
                <w:szCs w:val="18"/>
                <w:lang w:eastAsia="ru-RU"/>
              </w:rPr>
              <w:t>государтсвенной</w:t>
            </w:r>
            <w:proofErr w:type="spellEnd"/>
            <w:r w:rsidRPr="00B25807">
              <w:rPr>
                <w:i/>
                <w:iCs/>
                <w:sz w:val="18"/>
                <w:szCs w:val="18"/>
                <w:lang w:eastAsia="ru-RU"/>
              </w:rPr>
              <w:t xml:space="preserve"> власти </w:t>
            </w:r>
            <w:proofErr w:type="spellStart"/>
            <w:r w:rsidRPr="00B25807">
              <w:rPr>
                <w:i/>
                <w:iCs/>
                <w:sz w:val="18"/>
                <w:szCs w:val="18"/>
                <w:lang w:eastAsia="ru-RU"/>
              </w:rPr>
              <w:t>субьектов</w:t>
            </w:r>
            <w:proofErr w:type="spellEnd"/>
            <w:r w:rsidRPr="00B25807">
              <w:rPr>
                <w:i/>
                <w:iCs/>
                <w:sz w:val="18"/>
                <w:szCs w:val="18"/>
                <w:lang w:eastAsia="ru-RU"/>
              </w:rPr>
              <w:t xml:space="preserve"> РФ и органов местного самоуправления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000 00 20000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942 754,00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880 211,00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880 211,00</w:t>
            </w:r>
          </w:p>
        </w:tc>
      </w:tr>
      <w:tr w:rsidR="00B25807" w:rsidRPr="00B25807" w:rsidTr="00A207B2">
        <w:trPr>
          <w:trHeight w:val="28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912 754,00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850 211,00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850 211,00</w:t>
            </w:r>
          </w:p>
        </w:tc>
      </w:tr>
      <w:tr w:rsidR="00B25807" w:rsidRPr="00B25807" w:rsidTr="00A207B2">
        <w:trPr>
          <w:trHeight w:val="27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912 754,00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850 211,00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850 211,00</w:t>
            </w:r>
          </w:p>
        </w:tc>
      </w:tr>
      <w:tr w:rsidR="00B25807" w:rsidRPr="00B25807" w:rsidTr="00A207B2">
        <w:trPr>
          <w:trHeight w:val="26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912 754,00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850 211,00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850 211,00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687 637,00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654 859,00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654 859,00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225 117,00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195 352,00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195 352,00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41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6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8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7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7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2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3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6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7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</w:tr>
      <w:tr w:rsidR="00B25807" w:rsidRPr="00B25807" w:rsidTr="00A207B2">
        <w:trPr>
          <w:trHeight w:val="33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000 00 20400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</w:tr>
      <w:tr w:rsidR="00B25807" w:rsidRPr="00B25807" w:rsidTr="00A207B2">
        <w:trPr>
          <w:trHeight w:val="28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000 00 02003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54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000 00 02003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000 00 02002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3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3 076 344,62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2 683 753,58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2 683 753,58</w:t>
            </w:r>
          </w:p>
        </w:tc>
      </w:tr>
      <w:tr w:rsidR="00B25807" w:rsidRPr="00B25807" w:rsidTr="00A207B2">
        <w:trPr>
          <w:trHeight w:val="27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Расходы на выплаты персоналу муниципальных образования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1 676 720,00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1 669 434,00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1 669 434,00</w:t>
            </w:r>
          </w:p>
        </w:tc>
      </w:tr>
      <w:tr w:rsidR="00B25807" w:rsidRPr="00B25807" w:rsidTr="00A207B2">
        <w:trPr>
          <w:trHeight w:val="26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1 676 720,00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1 669 434,00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1 669 434,00</w:t>
            </w:r>
          </w:p>
        </w:tc>
      </w:tr>
      <w:tr w:rsidR="00B25807" w:rsidRPr="00B25807" w:rsidTr="00A207B2">
        <w:trPr>
          <w:trHeight w:val="28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00000 19905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764 424,00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764 424,00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764 424,00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587 115,00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587 115,00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587 115,00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177 309,00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177 309,00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177 309,00</w:t>
            </w:r>
          </w:p>
        </w:tc>
      </w:tr>
      <w:tr w:rsidR="00B25807" w:rsidRPr="00B25807" w:rsidTr="00A207B2">
        <w:trPr>
          <w:trHeight w:val="32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000 00 93990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912 296,00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905 010,00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905 010,00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700 688,00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696 020,00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696 020,00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211 608,00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208 990,00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208 990,00</w:t>
            </w:r>
          </w:p>
        </w:tc>
      </w:tr>
      <w:tr w:rsidR="00B25807" w:rsidRPr="00B25807" w:rsidTr="00A207B2">
        <w:trPr>
          <w:trHeight w:val="60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000 00 93990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1 399 624,62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1 014 319,58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1 014 319,58</w:t>
            </w:r>
          </w:p>
        </w:tc>
      </w:tr>
      <w:tr w:rsidR="00B25807" w:rsidRPr="00B25807" w:rsidTr="00A207B2">
        <w:trPr>
          <w:trHeight w:val="60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000 00 93990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1 399 624,62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1 014 319,58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1 014 319,58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1 203 624,62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905 319,58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905 319,58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76 800,00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76 800,00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85 254,62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120 000,00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Аренда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596 000,00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420 800,00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420 800,00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445 570,00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287 719,58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287 719,58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0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27 000,00</w:t>
            </w:r>
          </w:p>
        </w:tc>
      </w:tr>
      <w:tr w:rsidR="00B25807" w:rsidRPr="00B25807" w:rsidTr="00A207B2">
        <w:trPr>
          <w:trHeight w:val="25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8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27 000,00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000 00 93990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92 000,00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82 000,00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</w:tr>
      <w:tr w:rsidR="00B25807" w:rsidRPr="00B25807" w:rsidTr="00A207B2">
        <w:trPr>
          <w:trHeight w:val="27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</w:tr>
      <w:tr w:rsidR="00B25807" w:rsidRPr="00B25807" w:rsidTr="00A207B2">
        <w:trPr>
          <w:trHeight w:val="27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42 000,00</w:t>
            </w:r>
          </w:p>
        </w:tc>
      </w:tr>
      <w:tr w:rsidR="00B25807" w:rsidRPr="00B25807" w:rsidTr="00A207B2">
        <w:trPr>
          <w:trHeight w:val="41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1 058 540,14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676 630,00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676 630,00</w:t>
            </w:r>
          </w:p>
        </w:tc>
      </w:tr>
      <w:tr w:rsidR="00B25807" w:rsidRPr="00B25807" w:rsidTr="00A207B2">
        <w:trPr>
          <w:trHeight w:val="49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lastRenderedPageBreak/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000 00 52104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2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000 00 52104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000 00 52104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70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000 00 52105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000 00 52105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000 00 52105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Транспортные услуги               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9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Услуги по содержанию имущества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5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8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4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 (ГСМ)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Мероприятия по гражданской обороне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000 00 21901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50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000 00 21901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000 00 21901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8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978 540,14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</w:tr>
      <w:tr w:rsidR="00B25807" w:rsidRPr="00B25807" w:rsidTr="00A207B2">
        <w:trPr>
          <w:trHeight w:val="27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000 00 24799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978 540,14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</w:tr>
      <w:tr w:rsidR="00B25807" w:rsidRPr="00B25807" w:rsidTr="00A207B2">
        <w:trPr>
          <w:trHeight w:val="41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000 00 24799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978 540,14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</w:tr>
      <w:tr w:rsidR="00B25807" w:rsidRPr="00B25807" w:rsidTr="00A207B2">
        <w:trPr>
          <w:trHeight w:val="60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000 00 24799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978 540,14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676 630,00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809 055,64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526 630,00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526 630,00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308 440,14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259 630,00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259 630,00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25 317,87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B25807">
              <w:rPr>
                <w:sz w:val="18"/>
                <w:szCs w:val="18"/>
                <w:lang w:eastAsia="ru-RU"/>
              </w:rPr>
              <w:t>Прочие  услуги</w:t>
            </w:r>
            <w:proofErr w:type="gramEnd"/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475 297,63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267 000,00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267 000,00</w:t>
            </w:r>
          </w:p>
        </w:tc>
      </w:tr>
      <w:tr w:rsidR="00B25807" w:rsidRPr="00B25807" w:rsidTr="00A207B2">
        <w:trPr>
          <w:trHeight w:val="20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169 484,50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150 000,00</w:t>
            </w:r>
          </w:p>
        </w:tc>
      </w:tr>
      <w:tr w:rsidR="00B25807" w:rsidRPr="00B25807" w:rsidTr="00A207B2">
        <w:trPr>
          <w:trHeight w:val="26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53 540,00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50 000,00</w:t>
            </w:r>
          </w:p>
        </w:tc>
      </w:tr>
      <w:tr w:rsidR="00B25807" w:rsidRPr="00B25807" w:rsidTr="00A207B2">
        <w:trPr>
          <w:trHeight w:val="28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96 724,50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30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7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14 220,00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13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723 780,00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9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Сельское хозяйство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000 00 26030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000 00 26030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000 00 26030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723 780,00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51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000 00 31502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723 780,00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000 00 31502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723 780,00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65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000 00 31502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723 780,00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8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723 780,00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Коммунальные услуги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19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Услуги по содержанию имущества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723 780,00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5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8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2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Мероприятия в </w:t>
            </w:r>
            <w:proofErr w:type="spellStart"/>
            <w:r w:rsidRPr="00B25807">
              <w:rPr>
                <w:sz w:val="18"/>
                <w:szCs w:val="18"/>
                <w:lang w:eastAsia="ru-RU"/>
              </w:rPr>
              <w:t>облости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строительства, архитектуры и градостроительства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000 00 09299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000 00 09299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2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000 00 09299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lastRenderedPageBreak/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7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Безвозмездные и безвозвратные </w:t>
            </w:r>
            <w:proofErr w:type="spellStart"/>
            <w:r w:rsidRPr="00B25807">
              <w:rPr>
                <w:sz w:val="18"/>
                <w:szCs w:val="18"/>
                <w:lang w:eastAsia="ru-RU"/>
              </w:rPr>
              <w:t>перечисленя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бюджетам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000 00 09299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B25807">
              <w:rPr>
                <w:sz w:val="18"/>
                <w:szCs w:val="18"/>
                <w:lang w:eastAsia="ru-RU"/>
              </w:rPr>
              <w:t>Межбджетные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трансферты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000 00 09299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3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000 00 09299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7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12 412 969,11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2 269 637,00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2 269 637,00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1 328 621,00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</w:tr>
      <w:tr w:rsidR="00B25807" w:rsidRPr="00B25807" w:rsidTr="00A207B2">
        <w:trPr>
          <w:trHeight w:val="41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000 00 52000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1 328 621,00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</w:tr>
      <w:tr w:rsidR="00B25807" w:rsidRPr="00B25807" w:rsidTr="00A207B2">
        <w:trPr>
          <w:trHeight w:val="4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000 00 52106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1 328 621,00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</w:tr>
      <w:tr w:rsidR="00B25807" w:rsidRPr="00B25807" w:rsidTr="00A207B2">
        <w:trPr>
          <w:trHeight w:val="26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Приобритение</w:t>
            </w:r>
            <w:proofErr w:type="spellEnd"/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356 810,00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274 000,00</w:t>
            </w:r>
          </w:p>
        </w:tc>
      </w:tr>
      <w:tr w:rsidR="00B25807" w:rsidRPr="00B25807" w:rsidTr="00A207B2">
        <w:trPr>
          <w:trHeight w:val="14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0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Коммунальные услуги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220 000,00</w:t>
            </w:r>
          </w:p>
        </w:tc>
      </w:tr>
      <w:tr w:rsidR="00B25807" w:rsidRPr="00B25807" w:rsidTr="00A207B2">
        <w:trPr>
          <w:trHeight w:val="26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156 810,00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54 000,00</w:t>
            </w:r>
          </w:p>
        </w:tc>
      </w:tr>
      <w:tr w:rsidR="00B25807" w:rsidRPr="00B25807" w:rsidTr="00A207B2">
        <w:trPr>
          <w:trHeight w:val="28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2 190,00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B25807">
              <w:rPr>
                <w:sz w:val="18"/>
                <w:szCs w:val="18"/>
                <w:lang w:eastAsia="ru-RU"/>
              </w:rPr>
              <w:t>увелечение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807">
              <w:rPr>
                <w:sz w:val="18"/>
                <w:szCs w:val="18"/>
                <w:lang w:eastAsia="ru-RU"/>
              </w:rPr>
              <w:t>сиоимости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основных средств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2 190,00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S4905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969 621,00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0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9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Модернизация объектов теплоэнергетики 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>и  капитального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 xml:space="preserve"> ремонта объектов коммунальной инфраструктуры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689 621,00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614 621,00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8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11 084 348,11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1 995 637,00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1 995 637,00</w:t>
            </w:r>
          </w:p>
        </w:tc>
      </w:tr>
      <w:tr w:rsidR="00B25807" w:rsidRPr="00B25807" w:rsidTr="00A207B2">
        <w:trPr>
          <w:trHeight w:val="13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000 00 52103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928 277,63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1 026 000,00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1 026 000,00</w:t>
            </w:r>
          </w:p>
        </w:tc>
      </w:tr>
      <w:tr w:rsidR="00B25807" w:rsidRPr="00B25807" w:rsidTr="00A207B2">
        <w:trPr>
          <w:trHeight w:val="90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000 00 52103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928 277,63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1 026 000,00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1 026 000,00</w:t>
            </w:r>
          </w:p>
        </w:tc>
      </w:tr>
      <w:tr w:rsidR="00B25807" w:rsidRPr="00B25807" w:rsidTr="00A207B2">
        <w:trPr>
          <w:trHeight w:val="42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000 00 52103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928 277,63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1 026 000,00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1 026 000,00</w:t>
            </w:r>
          </w:p>
        </w:tc>
      </w:tr>
      <w:tr w:rsidR="00B25807" w:rsidRPr="00B25807" w:rsidTr="00A207B2">
        <w:trPr>
          <w:trHeight w:val="12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928 277,63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1 026 000,00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1 026 000,00</w:t>
            </w:r>
          </w:p>
        </w:tc>
      </w:tr>
      <w:tr w:rsidR="00B25807" w:rsidRPr="00B25807" w:rsidTr="00A207B2">
        <w:trPr>
          <w:trHeight w:val="20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674 230,11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900 000,00</w:t>
            </w:r>
          </w:p>
        </w:tc>
      </w:tr>
      <w:tr w:rsidR="00B25807" w:rsidRPr="00B25807" w:rsidTr="00A207B2">
        <w:trPr>
          <w:trHeight w:val="12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18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154 047,52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26 000,00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26 000,00</w:t>
            </w:r>
          </w:p>
        </w:tc>
      </w:tr>
      <w:tr w:rsidR="00B25807" w:rsidRPr="00B25807" w:rsidTr="00A207B2">
        <w:trPr>
          <w:trHeight w:val="25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B25807">
              <w:rPr>
                <w:sz w:val="18"/>
                <w:szCs w:val="18"/>
                <w:lang w:eastAsia="ru-RU"/>
              </w:rPr>
              <w:t>увелечение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5807">
              <w:rPr>
                <w:sz w:val="18"/>
                <w:szCs w:val="18"/>
                <w:lang w:eastAsia="ru-RU"/>
              </w:rPr>
              <w:t>сиоимости</w:t>
            </w:r>
            <w:proofErr w:type="spellEnd"/>
            <w:r w:rsidRPr="00B25807">
              <w:rPr>
                <w:sz w:val="18"/>
                <w:szCs w:val="18"/>
                <w:lang w:eastAsia="ru-RU"/>
              </w:rPr>
              <w:t xml:space="preserve"> основных средств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84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дотаций на поддержку мер по обеспечению сбалансированности местных бюджетов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Д8050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8 430 000,00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0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Д8050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8 430 000,00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Д8050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Приобритение</w:t>
            </w:r>
            <w:proofErr w:type="spellEnd"/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8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5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Д8050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8 430 000,00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8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Приобритение</w:t>
            </w:r>
            <w:proofErr w:type="spellEnd"/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6 780 000,00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4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0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6 780 000,00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1 650 000,00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1 650 000,00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0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0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000 00 52107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45 588,00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0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45 588,00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45 588,00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45 588,00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9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Услуги по содержанию имущества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45 588,00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9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42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Организация сбора и вывоза бытовых отходов и мусора (п.18 ст.14)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000 00 52108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2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000 00 52108 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000 00 52108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2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19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Услуги по содержанию имущества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5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42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000 00 52109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1 635 482,48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969 637,00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969 637,00</w:t>
            </w:r>
          </w:p>
        </w:tc>
      </w:tr>
      <w:tr w:rsidR="00B25807" w:rsidRPr="00B25807" w:rsidTr="00A207B2">
        <w:trPr>
          <w:trHeight w:val="41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1 635 482,48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969 637,00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969 637,00</w:t>
            </w:r>
          </w:p>
        </w:tc>
      </w:tr>
      <w:tr w:rsidR="00B25807" w:rsidRPr="00B25807" w:rsidTr="00A207B2">
        <w:trPr>
          <w:trHeight w:val="40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000 00 52109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1 635 482,48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969 637,00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969 637,00</w:t>
            </w:r>
          </w:p>
        </w:tc>
      </w:tr>
      <w:tr w:rsidR="00B25807" w:rsidRPr="00B25807" w:rsidTr="00A207B2">
        <w:trPr>
          <w:trHeight w:val="26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1 405 482,48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869 637,00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869 637,00</w:t>
            </w:r>
          </w:p>
        </w:tc>
      </w:tr>
      <w:tr w:rsidR="00B25807" w:rsidRPr="00B25807" w:rsidTr="00A207B2">
        <w:trPr>
          <w:trHeight w:val="13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Транспортные услуги                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1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Услуги по содержанию имущества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846 482,48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441 200,00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441 200,00</w:t>
            </w:r>
          </w:p>
        </w:tc>
      </w:tr>
      <w:tr w:rsidR="00B25807" w:rsidRPr="00B25807" w:rsidTr="00A207B2">
        <w:trPr>
          <w:trHeight w:val="27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Прочие услуги       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544 000,00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428 437,00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428 437,00</w:t>
            </w:r>
          </w:p>
        </w:tc>
      </w:tr>
      <w:tr w:rsidR="00B25807" w:rsidRPr="00B25807" w:rsidTr="00A207B2">
        <w:trPr>
          <w:trHeight w:val="13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9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230 000,00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26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71 187,10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13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158 812,90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0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Другие вопросы ЖКХ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000 00 78050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5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4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Прочие услуги       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1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2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S7264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8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5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Прочие услуги       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2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 (</w:t>
            </w:r>
            <w:proofErr w:type="gramStart"/>
            <w:r w:rsidRPr="00B25807">
              <w:rPr>
                <w:sz w:val="18"/>
                <w:szCs w:val="18"/>
                <w:lang w:eastAsia="ru-RU"/>
              </w:rPr>
              <w:t xml:space="preserve">софинансирование)   </w:t>
            </w:r>
            <w:proofErr w:type="gramEnd"/>
            <w:r w:rsidRPr="00B25807">
              <w:rPr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9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1 735 816,72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1 482 000,00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1 482 000,00</w:t>
            </w:r>
          </w:p>
        </w:tc>
      </w:tr>
      <w:tr w:rsidR="00B25807" w:rsidRPr="00B25807" w:rsidTr="00A207B2">
        <w:trPr>
          <w:trHeight w:val="40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lastRenderedPageBreak/>
              <w:t>Дворцы и дома культуры, другие учреждения культуры и массовой информации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1 735 816,72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1 482 000,00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1 482 000,00</w:t>
            </w:r>
          </w:p>
        </w:tc>
      </w:tr>
      <w:tr w:rsidR="00B25807" w:rsidRPr="00B25807" w:rsidTr="00A207B2">
        <w:trPr>
          <w:trHeight w:val="13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Мероприятия в области культуры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1 735 816,72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1 482 000,00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1 482 000,00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3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6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1 482 000,00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1 482 000,00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1 381 964,24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1 332 000,00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1 332 000,00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Транспортные услуги                                                    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1 197 564,24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1 197 600,00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1 197 600,00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Аренда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60 000,00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74 400,00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74 400,00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74 400,00</w:t>
            </w:r>
          </w:p>
        </w:tc>
      </w:tr>
      <w:tr w:rsidR="00B25807" w:rsidRPr="00B25807" w:rsidTr="00A207B2">
        <w:trPr>
          <w:trHeight w:val="20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353 852,48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150 000,00</w:t>
            </w:r>
          </w:p>
        </w:tc>
      </w:tr>
      <w:tr w:rsidR="00B25807" w:rsidRPr="00B25807" w:rsidTr="00A207B2">
        <w:trPr>
          <w:trHeight w:val="26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7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 (уголь)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150 000,00</w:t>
            </w:r>
          </w:p>
        </w:tc>
      </w:tr>
      <w:tr w:rsidR="00B25807" w:rsidRPr="00B25807" w:rsidTr="00A207B2">
        <w:trPr>
          <w:trHeight w:val="27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000 00 44099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52 852,48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000 00 44299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2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3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3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000 00 44299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13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304 641,72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304 641,42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304 641,42</w:t>
            </w:r>
          </w:p>
        </w:tc>
      </w:tr>
      <w:tr w:rsidR="00B25807" w:rsidRPr="00B25807" w:rsidTr="00A207B2">
        <w:trPr>
          <w:trHeight w:val="48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000 00 49101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</w:tr>
      <w:tr w:rsidR="00B25807" w:rsidRPr="00B25807" w:rsidTr="00A207B2">
        <w:trPr>
          <w:trHeight w:val="41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000 00 49101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</w:tr>
      <w:tr w:rsidR="00B25807" w:rsidRPr="00B25807" w:rsidTr="00A207B2">
        <w:trPr>
          <w:trHeight w:val="40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000 00 49101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</w:tr>
      <w:tr w:rsidR="00B25807" w:rsidRPr="00B25807" w:rsidTr="00A207B2">
        <w:trPr>
          <w:trHeight w:val="27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</w:tr>
      <w:tr w:rsidR="00B25807" w:rsidRPr="00B25807" w:rsidTr="00A207B2">
        <w:trPr>
          <w:trHeight w:val="42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304 641,72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304 641,42</w:t>
            </w:r>
          </w:p>
        </w:tc>
      </w:tr>
      <w:tr w:rsidR="00B25807" w:rsidRPr="00B25807" w:rsidTr="00A207B2">
        <w:trPr>
          <w:trHeight w:val="127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000 00 50586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63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000 00 10050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136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21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39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000 00 51297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40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000 00 51297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41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000 00 51297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27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117 816,00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26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13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117 816,00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100 000,00</w:t>
            </w:r>
          </w:p>
        </w:tc>
      </w:tr>
      <w:tr w:rsidR="00B25807" w:rsidRPr="00B25807" w:rsidTr="00A207B2">
        <w:trPr>
          <w:trHeight w:val="20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37 184,00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3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основных фондов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B25807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37 184,00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81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000 00 51297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3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000 00 51297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190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000 00 51297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26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40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4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000 00 06502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9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000 00 06502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4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Обслуживание государственного долга субъекта РФ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7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B25807" w:rsidRPr="00B25807" w:rsidTr="00A207B2">
        <w:trPr>
          <w:trHeight w:val="268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sz w:val="18"/>
                <w:szCs w:val="18"/>
                <w:lang w:eastAsia="ru-RU"/>
              </w:rPr>
            </w:pPr>
            <w:r w:rsidRPr="00B25807">
              <w:rPr>
                <w:b/>
                <w:sz w:val="18"/>
                <w:szCs w:val="18"/>
                <w:lang w:eastAsia="ru-RU"/>
              </w:rPr>
              <w:t>остаток на 01.01.2021г. 450370,31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25807" w:rsidRPr="00B25807" w:rsidTr="00A207B2">
        <w:trPr>
          <w:trHeight w:val="315"/>
        </w:trPr>
        <w:tc>
          <w:tcPr>
            <w:tcW w:w="4962" w:type="dxa"/>
            <w:hideMark/>
          </w:tcPr>
          <w:p w:rsidR="00B25807" w:rsidRPr="00B25807" w:rsidRDefault="00B25807" w:rsidP="00B2580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25807">
              <w:rPr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8" w:type="dxa"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21 651 240,31</w:t>
            </w:r>
          </w:p>
        </w:tc>
        <w:tc>
          <w:tcPr>
            <w:tcW w:w="1560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9 308 500,00</w:t>
            </w:r>
          </w:p>
        </w:tc>
        <w:tc>
          <w:tcPr>
            <w:tcW w:w="1528" w:type="dxa"/>
            <w:noWrap/>
            <w:hideMark/>
          </w:tcPr>
          <w:p w:rsidR="00B25807" w:rsidRPr="00B25807" w:rsidRDefault="00B25807" w:rsidP="00B25807">
            <w:pPr>
              <w:rPr>
                <w:sz w:val="18"/>
                <w:szCs w:val="18"/>
                <w:lang w:eastAsia="ru-RU"/>
              </w:rPr>
            </w:pPr>
            <w:r w:rsidRPr="00B25807">
              <w:rPr>
                <w:sz w:val="18"/>
                <w:szCs w:val="18"/>
                <w:lang w:eastAsia="ru-RU"/>
              </w:rPr>
              <w:t>9 308 500,00</w:t>
            </w:r>
          </w:p>
        </w:tc>
      </w:tr>
    </w:tbl>
    <w:p w:rsid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07" w:rsidRDefault="00B25807" w:rsidP="00B25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2A" w:rsidRDefault="0099282A" w:rsidP="00B25807">
      <w:pPr>
        <w:spacing w:after="0" w:line="240" w:lineRule="auto"/>
      </w:pPr>
    </w:p>
    <w:sectPr w:rsidR="0099282A" w:rsidSect="00B258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EF" w:rsidRDefault="00F265EF" w:rsidP="00EE5309">
      <w:pPr>
        <w:spacing w:after="0" w:line="240" w:lineRule="auto"/>
      </w:pPr>
      <w:r>
        <w:separator/>
      </w:r>
    </w:p>
  </w:endnote>
  <w:endnote w:type="continuationSeparator" w:id="0">
    <w:p w:rsidR="00F265EF" w:rsidRDefault="00F265EF" w:rsidP="00E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EF" w:rsidRDefault="00F265EF" w:rsidP="00EE5309">
      <w:pPr>
        <w:spacing w:after="0" w:line="240" w:lineRule="auto"/>
      </w:pPr>
      <w:r>
        <w:separator/>
      </w:r>
    </w:p>
  </w:footnote>
  <w:footnote w:type="continuationSeparator" w:id="0">
    <w:p w:rsidR="00F265EF" w:rsidRDefault="00F265EF" w:rsidP="00E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9" w:rsidRPr="00EE5309" w:rsidRDefault="00EE5309" w:rsidP="00EE5309">
    <w:pPr>
      <w:pStyle w:val="a7"/>
      <w:jc w:val="right"/>
      <w:rPr>
        <w:b/>
        <w:lang w:val="ru-RU"/>
      </w:rPr>
    </w:pPr>
    <w:r w:rsidRPr="00EE5309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0A7"/>
    <w:multiLevelType w:val="hybridMultilevel"/>
    <w:tmpl w:val="3ECC9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E1F"/>
    <w:multiLevelType w:val="hybridMultilevel"/>
    <w:tmpl w:val="E4C4A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27F2"/>
    <w:multiLevelType w:val="hybridMultilevel"/>
    <w:tmpl w:val="8578D9AC"/>
    <w:lvl w:ilvl="0" w:tplc="9EB4E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56CA4"/>
    <w:multiLevelType w:val="hybridMultilevel"/>
    <w:tmpl w:val="2514E7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BC1007"/>
    <w:multiLevelType w:val="hybridMultilevel"/>
    <w:tmpl w:val="405C5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01560"/>
    <w:multiLevelType w:val="hybridMultilevel"/>
    <w:tmpl w:val="8D0C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624D"/>
    <w:multiLevelType w:val="hybridMultilevel"/>
    <w:tmpl w:val="6220F2A4"/>
    <w:lvl w:ilvl="0" w:tplc="282215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8B645C7"/>
    <w:multiLevelType w:val="hybridMultilevel"/>
    <w:tmpl w:val="7112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9D4865"/>
    <w:multiLevelType w:val="hybridMultilevel"/>
    <w:tmpl w:val="7CDA2D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4691"/>
    <w:multiLevelType w:val="hybridMultilevel"/>
    <w:tmpl w:val="4B22D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85B6F"/>
    <w:multiLevelType w:val="hybridMultilevel"/>
    <w:tmpl w:val="A920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2ABD"/>
    <w:multiLevelType w:val="hybridMultilevel"/>
    <w:tmpl w:val="B61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6DFB"/>
    <w:multiLevelType w:val="hybridMultilevel"/>
    <w:tmpl w:val="377E4780"/>
    <w:lvl w:ilvl="0" w:tplc="05005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0576D5"/>
    <w:multiLevelType w:val="hybridMultilevel"/>
    <w:tmpl w:val="0EF2A1C6"/>
    <w:lvl w:ilvl="0" w:tplc="B5CE0C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92613"/>
    <w:multiLevelType w:val="hybridMultilevel"/>
    <w:tmpl w:val="55B0B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11790"/>
    <w:multiLevelType w:val="hybridMultilevel"/>
    <w:tmpl w:val="4AD8C788"/>
    <w:lvl w:ilvl="0" w:tplc="D3887EB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752D"/>
    <w:multiLevelType w:val="hybridMultilevel"/>
    <w:tmpl w:val="803A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81233"/>
    <w:multiLevelType w:val="hybridMultilevel"/>
    <w:tmpl w:val="E708D550"/>
    <w:lvl w:ilvl="0" w:tplc="22B26526">
      <w:start w:val="1"/>
      <w:numFmt w:val="decimal"/>
      <w:lvlText w:val="%1."/>
      <w:lvlJc w:val="left"/>
      <w:pPr>
        <w:ind w:left="116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 w15:restartNumberingAfterBreak="0">
    <w:nsid w:val="5B5B74AC"/>
    <w:multiLevelType w:val="hybridMultilevel"/>
    <w:tmpl w:val="301CEC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1B36"/>
    <w:multiLevelType w:val="hybridMultilevel"/>
    <w:tmpl w:val="D668E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6AD37AF"/>
    <w:multiLevelType w:val="hybridMultilevel"/>
    <w:tmpl w:val="BD527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17D4E"/>
    <w:multiLevelType w:val="hybridMultilevel"/>
    <w:tmpl w:val="4552C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961C7"/>
    <w:multiLevelType w:val="hybridMultilevel"/>
    <w:tmpl w:val="7112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F769FB"/>
    <w:multiLevelType w:val="hybridMultilevel"/>
    <w:tmpl w:val="7136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B0E75"/>
    <w:multiLevelType w:val="hybridMultilevel"/>
    <w:tmpl w:val="406862D8"/>
    <w:lvl w:ilvl="0" w:tplc="CB5A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FA2A63"/>
    <w:multiLevelType w:val="hybridMultilevel"/>
    <w:tmpl w:val="9D1E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3"/>
  </w:num>
  <w:num w:numId="5">
    <w:abstractNumId w:val="6"/>
  </w:num>
  <w:num w:numId="6">
    <w:abstractNumId w:val="29"/>
  </w:num>
  <w:num w:numId="7">
    <w:abstractNumId w:val="24"/>
  </w:num>
  <w:num w:numId="8">
    <w:abstractNumId w:val="27"/>
  </w:num>
  <w:num w:numId="9">
    <w:abstractNumId w:val="16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26"/>
  </w:num>
  <w:num w:numId="19">
    <w:abstractNumId w:val="1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  <w:num w:numId="28">
    <w:abstractNumId w:val="3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8"/>
  </w:num>
  <w:num w:numId="33">
    <w:abstractNumId w:val="14"/>
  </w:num>
  <w:num w:numId="34">
    <w:abstractNumId w:val="2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07"/>
    <w:rsid w:val="000E35CE"/>
    <w:rsid w:val="0099282A"/>
    <w:rsid w:val="00B25807"/>
    <w:rsid w:val="00EE5309"/>
    <w:rsid w:val="00F2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C310-5D2F-41C9-A2B1-C79D0805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2A"/>
  </w:style>
  <w:style w:type="paragraph" w:styleId="10">
    <w:name w:val="heading 1"/>
    <w:basedOn w:val="a"/>
    <w:next w:val="a"/>
    <w:link w:val="11"/>
    <w:qFormat/>
    <w:rsid w:val="00B258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58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25807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25807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258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9">
    <w:name w:val="heading 9"/>
    <w:basedOn w:val="a"/>
    <w:next w:val="a"/>
    <w:link w:val="90"/>
    <w:qFormat/>
    <w:rsid w:val="00B25807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b/>
      <w:iCs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258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25807"/>
    <w:rPr>
      <w:rFonts w:ascii="Times New Roman" w:eastAsia="Arial Unicode MS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25807"/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2580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90">
    <w:name w:val="Заголовок 9 Знак"/>
    <w:basedOn w:val="a0"/>
    <w:link w:val="9"/>
    <w:rsid w:val="00B25807"/>
    <w:rPr>
      <w:rFonts w:ascii="Times New Roman" w:eastAsia="Times New Roman" w:hAnsi="Times New Roman" w:cs="Times New Roman"/>
      <w:b/>
      <w:iCs/>
      <w:snapToGrid w:val="0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5807"/>
  </w:style>
  <w:style w:type="paragraph" w:styleId="a3">
    <w:name w:val="No Spacing"/>
    <w:uiPriority w:val="1"/>
    <w:qFormat/>
    <w:rsid w:val="00B2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5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B25807"/>
    <w:rPr>
      <w:b/>
      <w:bCs/>
    </w:rPr>
  </w:style>
  <w:style w:type="paragraph" w:styleId="a7">
    <w:name w:val="header"/>
    <w:basedOn w:val="a"/>
    <w:link w:val="a8"/>
    <w:rsid w:val="00B25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2580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B2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5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5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rsid w:val="00B25807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25807"/>
  </w:style>
  <w:style w:type="character" w:customStyle="1" w:styleId="aa">
    <w:name w:val="Основной текст_"/>
    <w:link w:val="21"/>
    <w:rsid w:val="00B2580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B25807"/>
    <w:pPr>
      <w:shd w:val="clear" w:color="auto" w:fill="FFFFFF"/>
      <w:spacing w:before="540" w:after="0" w:line="466" w:lineRule="exact"/>
      <w:jc w:val="both"/>
    </w:pPr>
    <w:rPr>
      <w:sz w:val="26"/>
      <w:szCs w:val="26"/>
    </w:rPr>
  </w:style>
  <w:style w:type="character" w:customStyle="1" w:styleId="ab">
    <w:name w:val="Колонтитул_"/>
    <w:link w:val="ac"/>
    <w:rsid w:val="00B25807"/>
    <w:rPr>
      <w:shd w:val="clear" w:color="auto" w:fill="FFFFFF"/>
    </w:rPr>
  </w:style>
  <w:style w:type="paragraph" w:customStyle="1" w:styleId="ac">
    <w:name w:val="Колонтитул"/>
    <w:basedOn w:val="a"/>
    <w:link w:val="ab"/>
    <w:rsid w:val="00B25807"/>
    <w:pPr>
      <w:shd w:val="clear" w:color="auto" w:fill="FFFFFF"/>
      <w:spacing w:after="0" w:line="240" w:lineRule="auto"/>
    </w:pPr>
  </w:style>
  <w:style w:type="paragraph" w:styleId="ad">
    <w:name w:val="Body Text"/>
    <w:basedOn w:val="a"/>
    <w:link w:val="ae"/>
    <w:rsid w:val="00B2580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258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Подпись к таблице_"/>
    <w:link w:val="af0"/>
    <w:uiPriority w:val="99"/>
    <w:rsid w:val="00B25807"/>
    <w:rPr>
      <w:sz w:val="26"/>
      <w:szCs w:val="26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B25807"/>
    <w:pPr>
      <w:shd w:val="clear" w:color="auto" w:fill="FFFFFF"/>
      <w:spacing w:after="0" w:line="0" w:lineRule="atLeast"/>
    </w:pPr>
    <w:rPr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B2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nhideWhenUsed/>
    <w:rsid w:val="00B25807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B25807"/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paragraph" w:styleId="af3">
    <w:name w:val="footnote text"/>
    <w:basedOn w:val="a"/>
    <w:link w:val="af4"/>
    <w:uiPriority w:val="99"/>
    <w:unhideWhenUsed/>
    <w:rsid w:val="00B25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B258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B25807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B25807"/>
  </w:style>
  <w:style w:type="numbering" w:customStyle="1" w:styleId="1111">
    <w:name w:val="Нет списка1111"/>
    <w:next w:val="a2"/>
    <w:uiPriority w:val="99"/>
    <w:semiHidden/>
    <w:unhideWhenUsed/>
    <w:rsid w:val="00B25807"/>
  </w:style>
  <w:style w:type="paragraph" w:styleId="af6">
    <w:name w:val="footer"/>
    <w:basedOn w:val="a"/>
    <w:link w:val="af7"/>
    <w:unhideWhenUsed/>
    <w:rsid w:val="00B258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7">
    <w:name w:val="Нижний колонтитул Знак"/>
    <w:basedOn w:val="a0"/>
    <w:link w:val="af6"/>
    <w:rsid w:val="00B25807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B25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258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2580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9">
    <w:name w:val="Текст Знак"/>
    <w:basedOn w:val="a0"/>
    <w:link w:val="af8"/>
    <w:uiPriority w:val="99"/>
    <w:rsid w:val="00B25807"/>
    <w:rPr>
      <w:rFonts w:ascii="Consolas" w:eastAsia="Calibri" w:hAnsi="Consolas" w:cs="Times New Roman"/>
      <w:sz w:val="21"/>
      <w:szCs w:val="21"/>
      <w:lang w:val="x-none"/>
    </w:rPr>
  </w:style>
  <w:style w:type="table" w:customStyle="1" w:styleId="22">
    <w:name w:val="Сетка таблицы2"/>
    <w:basedOn w:val="a1"/>
    <w:next w:val="a5"/>
    <w:uiPriority w:val="59"/>
    <w:rsid w:val="00B258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B2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uiPriority w:val="99"/>
    <w:unhideWhenUsed/>
    <w:rsid w:val="00B25807"/>
    <w:rPr>
      <w:sz w:val="16"/>
      <w:szCs w:val="16"/>
    </w:rPr>
  </w:style>
  <w:style w:type="paragraph" w:styleId="afb">
    <w:name w:val="annotation text"/>
    <w:basedOn w:val="a"/>
    <w:link w:val="afc"/>
    <w:unhideWhenUsed/>
    <w:rsid w:val="00B2580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B25807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B2580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B25807"/>
    <w:rPr>
      <w:rFonts w:ascii="Arial Unicode MS" w:eastAsia="Arial Unicode MS" w:hAnsi="Arial Unicode MS" w:cs="Times New Roman"/>
      <w:b/>
      <w:bCs/>
      <w:color w:val="000000"/>
      <w:sz w:val="20"/>
      <w:szCs w:val="20"/>
      <w:lang w:val="x-none" w:eastAsia="x-none"/>
    </w:rPr>
  </w:style>
  <w:style w:type="paragraph" w:styleId="aff">
    <w:name w:val="Normal (Web)"/>
    <w:basedOn w:val="a"/>
    <w:uiPriority w:val="99"/>
    <w:rsid w:val="00B2580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f0">
    <w:name w:val="FollowedHyperlink"/>
    <w:uiPriority w:val="99"/>
    <w:unhideWhenUsed/>
    <w:rsid w:val="00B25807"/>
    <w:rPr>
      <w:color w:val="800080"/>
      <w:u w:val="single"/>
    </w:rPr>
  </w:style>
  <w:style w:type="paragraph" w:customStyle="1" w:styleId="aff1">
    <w:name w:val="Заголовок к тексту"/>
    <w:basedOn w:val="a"/>
    <w:next w:val="ad"/>
    <w:rsid w:val="00B2580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Исполнитель"/>
    <w:basedOn w:val="ad"/>
    <w:next w:val="ad"/>
    <w:rsid w:val="00B25807"/>
    <w:pPr>
      <w:suppressAutoHyphens/>
      <w:spacing w:line="240" w:lineRule="exact"/>
    </w:pPr>
    <w:rPr>
      <w:szCs w:val="20"/>
      <w:lang w:val="ru-RU" w:eastAsia="ru-RU"/>
    </w:rPr>
  </w:style>
  <w:style w:type="numbering" w:customStyle="1" w:styleId="23">
    <w:name w:val="Нет списка2"/>
    <w:next w:val="a2"/>
    <w:uiPriority w:val="99"/>
    <w:semiHidden/>
    <w:unhideWhenUsed/>
    <w:rsid w:val="00B25807"/>
  </w:style>
  <w:style w:type="table" w:customStyle="1" w:styleId="41">
    <w:name w:val="Сетка таблицы4"/>
    <w:basedOn w:val="a1"/>
    <w:next w:val="a5"/>
    <w:uiPriority w:val="59"/>
    <w:rsid w:val="00B25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25807"/>
  </w:style>
  <w:style w:type="numbering" w:customStyle="1" w:styleId="112">
    <w:name w:val="Нет списка112"/>
    <w:next w:val="a2"/>
    <w:uiPriority w:val="99"/>
    <w:semiHidden/>
    <w:unhideWhenUsed/>
    <w:rsid w:val="00B25807"/>
  </w:style>
  <w:style w:type="character" w:styleId="aff3">
    <w:name w:val="Emphasis"/>
    <w:qFormat/>
    <w:rsid w:val="00B25807"/>
    <w:rPr>
      <w:i/>
      <w:iCs/>
    </w:rPr>
  </w:style>
  <w:style w:type="character" w:customStyle="1" w:styleId="24">
    <w:name w:val="Основной текст (2)"/>
    <w:uiPriority w:val="99"/>
    <w:rsid w:val="00B25807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link w:val="210"/>
    <w:uiPriority w:val="99"/>
    <w:rsid w:val="00B2580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25807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character" w:customStyle="1" w:styleId="14">
    <w:name w:val="Заголовок №1_"/>
    <w:link w:val="113"/>
    <w:uiPriority w:val="99"/>
    <w:rsid w:val="00B25807"/>
    <w:rPr>
      <w:b/>
      <w:bCs/>
      <w:sz w:val="28"/>
      <w:szCs w:val="28"/>
      <w:shd w:val="clear" w:color="auto" w:fill="FFFFFF"/>
    </w:rPr>
  </w:style>
  <w:style w:type="paragraph" w:customStyle="1" w:styleId="113">
    <w:name w:val="Заголовок №11"/>
    <w:basedOn w:val="a"/>
    <w:link w:val="14"/>
    <w:uiPriority w:val="99"/>
    <w:rsid w:val="00B25807"/>
    <w:pPr>
      <w:widowControl w:val="0"/>
      <w:shd w:val="clear" w:color="auto" w:fill="FFFFFF"/>
      <w:spacing w:before="600" w:after="0" w:line="322" w:lineRule="exact"/>
      <w:outlineLvl w:val="0"/>
    </w:pPr>
    <w:rPr>
      <w:b/>
      <w:bCs/>
      <w:sz w:val="28"/>
      <w:szCs w:val="28"/>
    </w:rPr>
  </w:style>
  <w:style w:type="character" w:customStyle="1" w:styleId="15">
    <w:name w:val="Заголовок №1"/>
    <w:uiPriority w:val="99"/>
    <w:rsid w:val="00B25807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B25807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25807"/>
    <w:pPr>
      <w:widowControl w:val="0"/>
      <w:shd w:val="clear" w:color="auto" w:fill="FFFFFF"/>
      <w:spacing w:after="540" w:line="240" w:lineRule="atLeast"/>
    </w:pPr>
    <w:rPr>
      <w:b/>
      <w:bCs/>
      <w:sz w:val="28"/>
      <w:szCs w:val="28"/>
    </w:rPr>
  </w:style>
  <w:style w:type="character" w:customStyle="1" w:styleId="Exact">
    <w:name w:val="Подпись к картинке Exact"/>
    <w:link w:val="aff4"/>
    <w:uiPriority w:val="99"/>
    <w:rsid w:val="00B25807"/>
    <w:rPr>
      <w:sz w:val="28"/>
      <w:szCs w:val="28"/>
      <w:shd w:val="clear" w:color="auto" w:fill="FFFFFF"/>
    </w:rPr>
  </w:style>
  <w:style w:type="paragraph" w:customStyle="1" w:styleId="aff4">
    <w:name w:val="Подпись к картинке"/>
    <w:basedOn w:val="a"/>
    <w:link w:val="Exact"/>
    <w:uiPriority w:val="99"/>
    <w:rsid w:val="00B25807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pple-converted-space">
    <w:name w:val="apple-converted-space"/>
    <w:rsid w:val="00B2580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B258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B25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Знак1 Знак Знак Знак"/>
    <w:basedOn w:val="a"/>
    <w:semiHidden/>
    <w:rsid w:val="00B25807"/>
    <w:pPr>
      <w:numPr>
        <w:numId w:val="24"/>
      </w:numPr>
      <w:spacing w:before="12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25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0">
    <w:name w:val="a0"/>
    <w:rsid w:val="00B25807"/>
    <w:rPr>
      <w:rFonts w:ascii="Verdana" w:hAnsi="Verdana" w:hint="default"/>
      <w:lang w:val="en-US" w:eastAsia="en-US" w:bidi="ar-SA"/>
    </w:rPr>
  </w:style>
  <w:style w:type="paragraph" w:customStyle="1" w:styleId="xl65">
    <w:name w:val="xl65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58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8">
    <w:name w:val="xl6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9">
    <w:name w:val="xl6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0">
    <w:name w:val="xl7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2">
    <w:name w:val="xl7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6">
    <w:name w:val="xl7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7">
    <w:name w:val="xl7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8">
    <w:name w:val="xl7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8">
    <w:name w:val="xl8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B258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B258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4">
    <w:name w:val="xl9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5">
    <w:name w:val="xl9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258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5">
    <w:name w:val="xl10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6">
    <w:name w:val="xl10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7">
    <w:name w:val="xl10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2">
    <w:name w:val="xl11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3">
    <w:name w:val="xl11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7">
    <w:name w:val="xl11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3">
    <w:name w:val="xl12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4">
    <w:name w:val="xl12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B2580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B2580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0">
    <w:name w:val="xl13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1">
    <w:name w:val="xl13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5">
    <w:name w:val="xl13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6">
    <w:name w:val="xl13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7">
    <w:name w:val="xl13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9">
    <w:name w:val="xl13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3">
    <w:name w:val="xl14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4">
    <w:name w:val="xl14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2">
    <w:name w:val="xl15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3">
    <w:name w:val="xl15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4">
    <w:name w:val="xl15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5">
    <w:name w:val="xl15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6">
    <w:name w:val="xl15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7">
    <w:name w:val="xl15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B25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B25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B2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B2580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258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258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2580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25807"/>
  </w:style>
  <w:style w:type="paragraph" w:customStyle="1" w:styleId="xl63">
    <w:name w:val="xl63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58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2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B258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258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2580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u">
    <w:name w:val="u"/>
    <w:basedOn w:val="a"/>
    <w:rsid w:val="00B2580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uiPriority w:val="59"/>
    <w:rsid w:val="00B258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"/>
    <w:link w:val="27"/>
    <w:unhideWhenUsed/>
    <w:rsid w:val="00B258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2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B25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6">
    <w:name w:val="page number"/>
    <w:basedOn w:val="a0"/>
    <w:rsid w:val="00B25807"/>
    <w:rPr>
      <w:rFonts w:ascii="Verdana" w:hAnsi="Verdana"/>
      <w:lang w:val="en-US" w:eastAsia="en-US" w:bidi="ar-SA"/>
    </w:rPr>
  </w:style>
  <w:style w:type="paragraph" w:customStyle="1" w:styleId="aff7">
    <w:name w:val="Знак Знак Знак Знак Знак Знак"/>
    <w:basedOn w:val="a"/>
    <w:semiHidden/>
    <w:rsid w:val="00B25807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 Знак Знак Знак Знак Знак2"/>
    <w:basedOn w:val="a"/>
    <w:semiHidden/>
    <w:rsid w:val="00B25807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B25807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6">
    <w:name w:val="Сетка таблицы6"/>
    <w:basedOn w:val="a1"/>
    <w:next w:val="a5"/>
    <w:uiPriority w:val="59"/>
    <w:rsid w:val="00B258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B258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нак Знак Знак Знак Знак Знак1"/>
    <w:basedOn w:val="a"/>
    <w:semiHidden/>
    <w:rsid w:val="00B25807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5">
    <w:name w:val="font5"/>
    <w:basedOn w:val="a"/>
    <w:rsid w:val="00B2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f905a0b321f08cd291b6eee867ddfe62194b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335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4512</Words>
  <Characters>25723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2022-04-13T02:12:00Z</dcterms:created>
  <dcterms:modified xsi:type="dcterms:W3CDTF">2022-09-02T07:14:00Z</dcterms:modified>
</cp:coreProperties>
</file>