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МУНИЦИПАЛЬНОГО РАЙОНА «УЛЁТОВСКИЙ РАЙОН»</w:t>
      </w: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sz w:val="28"/>
          <w:szCs w:val="28"/>
        </w:rPr>
        <w:t>ЗАБАЙКАЛЬСКОГО КРАЯ</w:t>
      </w:r>
    </w:p>
    <w:p w:rsidR="00E558BB" w:rsidRPr="00C91DBD" w:rsidRDefault="00E558BB" w:rsidP="00C91DBD">
      <w:pPr>
        <w:pStyle w:val="a5"/>
        <w:rPr>
          <w:bCs/>
          <w:sz w:val="28"/>
          <w:szCs w:val="28"/>
        </w:rPr>
      </w:pP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bCs/>
          <w:sz w:val="28"/>
          <w:szCs w:val="28"/>
        </w:rPr>
        <w:t>РЕШЕНИЕ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B92FED" w:rsidP="00C91DBD">
      <w:pPr>
        <w:pStyle w:val="a5"/>
        <w:rPr>
          <w:sz w:val="28"/>
          <w:szCs w:val="28"/>
        </w:rPr>
      </w:pPr>
      <w:r>
        <w:rPr>
          <w:sz w:val="28"/>
          <w:szCs w:val="28"/>
        </w:rPr>
        <w:t>29</w:t>
      </w:r>
      <w:r w:rsidR="00E558BB" w:rsidRPr="00C91DBD">
        <w:rPr>
          <w:sz w:val="28"/>
          <w:szCs w:val="28"/>
        </w:rPr>
        <w:t xml:space="preserve"> </w:t>
      </w:r>
      <w:r w:rsidR="00E3657C">
        <w:rPr>
          <w:sz w:val="28"/>
          <w:szCs w:val="28"/>
        </w:rPr>
        <w:t>января</w:t>
      </w:r>
      <w:r w:rsidR="00E558BB" w:rsidRPr="00C91DBD">
        <w:rPr>
          <w:sz w:val="28"/>
          <w:szCs w:val="28"/>
        </w:rPr>
        <w:t xml:space="preserve"> 20</w:t>
      </w:r>
      <w:r w:rsidR="00E3657C">
        <w:rPr>
          <w:sz w:val="28"/>
          <w:szCs w:val="28"/>
        </w:rPr>
        <w:t>20</w:t>
      </w:r>
      <w:r w:rsidR="00E558BB" w:rsidRPr="00C91DBD">
        <w:rPr>
          <w:sz w:val="28"/>
          <w:szCs w:val="28"/>
        </w:rPr>
        <w:t xml:space="preserve"> года                   </w:t>
      </w:r>
      <w:r w:rsidR="00D30CA9">
        <w:rPr>
          <w:sz w:val="28"/>
          <w:szCs w:val="28"/>
        </w:rPr>
        <w:t xml:space="preserve">                 </w:t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  <w:t xml:space="preserve">       </w:t>
      </w:r>
      <w:r w:rsidR="00E558BB" w:rsidRPr="00C91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558BB" w:rsidRPr="00C91DBD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 w:rsidR="00E558BB" w:rsidRPr="00B50C6A" w:rsidRDefault="00B92FED" w:rsidP="00C91DBD">
      <w:pPr>
        <w:pStyle w:val="a5"/>
        <w:jc w:val="center"/>
        <w:rPr>
          <w:sz w:val="28"/>
          <w:szCs w:val="28"/>
        </w:rPr>
      </w:pPr>
      <w:r w:rsidRPr="00C91DBD">
        <w:rPr>
          <w:sz w:val="28"/>
          <w:szCs w:val="28"/>
        </w:rPr>
        <w:t>с. Улёты</w:t>
      </w:r>
    </w:p>
    <w:p w:rsidR="00C91DBD" w:rsidRPr="00B50C6A" w:rsidRDefault="00C91DBD" w:rsidP="00C91DBD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646"/>
      </w:tblGrid>
      <w:tr w:rsidR="00C91DBD" w:rsidRPr="00C91DBD" w:rsidTr="00B92FED">
        <w:tc>
          <w:tcPr>
            <w:tcW w:w="9356" w:type="dxa"/>
          </w:tcPr>
          <w:p w:rsidR="00C91DBD" w:rsidRPr="00B92FED" w:rsidRDefault="000117AB" w:rsidP="00B92FED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92FED">
              <w:rPr>
                <w:b/>
                <w:sz w:val="28"/>
                <w:szCs w:val="28"/>
              </w:rPr>
              <w:t>Об внесении изменени</w:t>
            </w:r>
            <w:r w:rsidR="00B92FED" w:rsidRPr="00B92FED">
              <w:rPr>
                <w:b/>
                <w:sz w:val="28"/>
                <w:szCs w:val="28"/>
              </w:rPr>
              <w:t>и</w:t>
            </w:r>
            <w:r w:rsidRPr="00B92FED">
              <w:rPr>
                <w:b/>
                <w:sz w:val="28"/>
                <w:szCs w:val="28"/>
              </w:rPr>
              <w:t xml:space="preserve"> в решение совета сельского поселения «Улётовское» № 54 от 28.12.201</w:t>
            </w:r>
            <w:r w:rsidR="006B2DE9" w:rsidRPr="00B92FED">
              <w:rPr>
                <w:b/>
                <w:sz w:val="28"/>
                <w:szCs w:val="28"/>
              </w:rPr>
              <w:t>2</w:t>
            </w:r>
            <w:r w:rsidRPr="00B92FED">
              <w:rPr>
                <w:b/>
                <w:sz w:val="28"/>
                <w:szCs w:val="28"/>
              </w:rPr>
              <w:t xml:space="preserve"> года «</w:t>
            </w:r>
            <w:r w:rsidR="00C91DBD" w:rsidRPr="00B92FED">
              <w:rPr>
                <w:b/>
                <w:sz w:val="28"/>
                <w:szCs w:val="28"/>
              </w:rPr>
              <w:t>Об утверждении Положения о проведении антикоррупционной экспертизы нормативно – правовых актов, проектов нормативных правовых актов Совета сельского посел</w:t>
            </w:r>
            <w:r w:rsidR="00E3657C" w:rsidRPr="00B92FED">
              <w:rPr>
                <w:b/>
                <w:sz w:val="28"/>
                <w:szCs w:val="28"/>
              </w:rPr>
              <w:t>е</w:t>
            </w:r>
            <w:r w:rsidR="00C91DBD" w:rsidRPr="00B92FED">
              <w:rPr>
                <w:b/>
                <w:sz w:val="28"/>
                <w:szCs w:val="28"/>
              </w:rPr>
              <w:t>ния «Улётовское»</w:t>
            </w:r>
          </w:p>
        </w:tc>
        <w:tc>
          <w:tcPr>
            <w:tcW w:w="4646" w:type="dxa"/>
          </w:tcPr>
          <w:p w:rsidR="00C91DBD" w:rsidRPr="00C91DBD" w:rsidRDefault="00C91DBD" w:rsidP="00C91DB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91DBD" w:rsidRPr="00C91DBD" w:rsidRDefault="00C91DBD" w:rsidP="00C91DBD">
      <w:pPr>
        <w:pStyle w:val="a5"/>
        <w:jc w:val="center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   В соответствии со статьёй 7 Федерального закона от 06.10.2003 г.  №131 – ФЗ «Обобщих принципах организации местного самоуправления в Российской Федерации», статьями 2,3 Федерального закона от 17.07.2009 г. № 172- ФЗ «Об антикоррупционной экспертизе нормативных правовых актов ии проектов нормативных правовых актов», постановлением Правительства </w:t>
      </w:r>
      <w:proofErr w:type="gramStart"/>
      <w:r w:rsidRPr="00C91DBD">
        <w:rPr>
          <w:sz w:val="28"/>
          <w:szCs w:val="28"/>
        </w:rPr>
        <w:t>РФ  от</w:t>
      </w:r>
      <w:proofErr w:type="gramEnd"/>
      <w:r w:rsidRPr="00C91DBD">
        <w:rPr>
          <w:sz w:val="28"/>
          <w:szCs w:val="28"/>
        </w:rPr>
        <w:t xml:space="preserve"> 26.02.2010 г. № 96 «Об антикоррупционной экспертизе нормативных правовых актов и проектов нормативных правовых актов» Совет сельского  поселения «Улётовское»</w:t>
      </w:r>
    </w:p>
    <w:p w:rsidR="00E558BB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РЕШИЛ:</w:t>
      </w:r>
    </w:p>
    <w:p w:rsidR="00E3657C" w:rsidRDefault="00E3657C" w:rsidP="00E3657C">
      <w:pPr>
        <w:pStyle w:val="a5"/>
        <w:jc w:val="both"/>
        <w:rPr>
          <w:sz w:val="28"/>
          <w:szCs w:val="28"/>
        </w:rPr>
      </w:pPr>
      <w:r w:rsidRPr="00E3657C">
        <w:rPr>
          <w:sz w:val="28"/>
          <w:szCs w:val="28"/>
        </w:rPr>
        <w:t>Внести изменения в решение Совета сельского поселения «Улётовское» № 54 от 28.12.2012 года «Об утверждении Положения о проведении антикоррупционной экспертизы нормативно – правовых актов, проектов нормативных правовых актов Совета сельского поселения «Улётовское», с внесенными изменен</w:t>
      </w:r>
      <w:r>
        <w:rPr>
          <w:sz w:val="28"/>
          <w:szCs w:val="28"/>
        </w:rPr>
        <w:t xml:space="preserve">иями, </w:t>
      </w:r>
      <w:proofErr w:type="gramStart"/>
      <w:r>
        <w:rPr>
          <w:sz w:val="28"/>
          <w:szCs w:val="28"/>
        </w:rPr>
        <w:t>от  18.12.2018</w:t>
      </w:r>
      <w:proofErr w:type="gramEnd"/>
      <w:r>
        <w:rPr>
          <w:sz w:val="28"/>
          <w:szCs w:val="28"/>
        </w:rPr>
        <w:t xml:space="preserve"> года № 103, следующего содержания:</w:t>
      </w:r>
    </w:p>
    <w:p w:rsidR="00E558BB" w:rsidRPr="0079076E" w:rsidRDefault="00E558BB" w:rsidP="0079076E">
      <w:pPr>
        <w:pStyle w:val="a5"/>
        <w:jc w:val="both"/>
        <w:rPr>
          <w:sz w:val="28"/>
          <w:szCs w:val="28"/>
        </w:rPr>
      </w:pPr>
      <w:r w:rsidRPr="0079076E">
        <w:rPr>
          <w:sz w:val="28"/>
          <w:szCs w:val="28"/>
        </w:rPr>
        <w:t xml:space="preserve">     </w:t>
      </w:r>
      <w:r w:rsidRPr="00AC1DAD">
        <w:rPr>
          <w:b/>
          <w:sz w:val="28"/>
          <w:szCs w:val="28"/>
        </w:rPr>
        <w:t>1.</w:t>
      </w:r>
      <w:r w:rsidRPr="0079076E">
        <w:rPr>
          <w:sz w:val="28"/>
          <w:szCs w:val="28"/>
        </w:rPr>
        <w:t xml:space="preserve"> </w:t>
      </w:r>
      <w:proofErr w:type="spellStart"/>
      <w:r w:rsidR="0079076E" w:rsidRPr="0079076E">
        <w:rPr>
          <w:sz w:val="28"/>
          <w:szCs w:val="28"/>
        </w:rPr>
        <w:t>Абз</w:t>
      </w:r>
      <w:proofErr w:type="spellEnd"/>
      <w:r w:rsidR="0079076E" w:rsidRPr="0079076E">
        <w:rPr>
          <w:sz w:val="28"/>
          <w:szCs w:val="28"/>
        </w:rPr>
        <w:t xml:space="preserve">. 3 пункта 1 </w:t>
      </w:r>
      <w:r w:rsidR="0079076E">
        <w:rPr>
          <w:sz w:val="28"/>
          <w:szCs w:val="28"/>
        </w:rPr>
        <w:t xml:space="preserve">Положения </w:t>
      </w:r>
      <w:r w:rsidR="0079076E" w:rsidRPr="0079076E">
        <w:rPr>
          <w:sz w:val="28"/>
          <w:szCs w:val="28"/>
        </w:rPr>
        <w:t>изложить в новой редакции: «Оценка нормативного правового акта (проекта нормативного правового акта) во взаимосвязи с другими нормативными правовыми актами»</w:t>
      </w:r>
      <w:r w:rsidR="0079076E">
        <w:rPr>
          <w:sz w:val="28"/>
          <w:szCs w:val="28"/>
        </w:rPr>
        <w:t>;</w:t>
      </w:r>
    </w:p>
    <w:p w:rsidR="001A0D2E" w:rsidRDefault="00E558BB" w:rsidP="00AC1DA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Pr="00AC1DAD">
        <w:rPr>
          <w:b/>
          <w:sz w:val="28"/>
          <w:szCs w:val="28"/>
        </w:rPr>
        <w:t>2.</w:t>
      </w:r>
      <w:r w:rsidRPr="00C91DBD">
        <w:rPr>
          <w:sz w:val="28"/>
          <w:szCs w:val="28"/>
        </w:rPr>
        <w:t xml:space="preserve"> </w:t>
      </w:r>
      <w:r w:rsidR="0079076E">
        <w:rPr>
          <w:sz w:val="28"/>
          <w:szCs w:val="28"/>
        </w:rPr>
        <w:t>Пункт 3 Положения изложить в новой редакции: «</w:t>
      </w:r>
    </w:p>
    <w:p w:rsidR="00B92FED" w:rsidRDefault="00B92FED" w:rsidP="001A0D2E">
      <w:pPr>
        <w:pStyle w:val="a5"/>
        <w:jc w:val="center"/>
        <w:rPr>
          <w:b/>
          <w:sz w:val="28"/>
          <w:szCs w:val="28"/>
        </w:rPr>
      </w:pPr>
    </w:p>
    <w:p w:rsidR="001A0D2E" w:rsidRPr="00C91DBD" w:rsidRDefault="001A0D2E" w:rsidP="001A0D2E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 xml:space="preserve">3. </w:t>
      </w:r>
      <w:proofErr w:type="spellStart"/>
      <w:r w:rsidRPr="00C91DBD">
        <w:rPr>
          <w:b/>
          <w:sz w:val="28"/>
          <w:szCs w:val="28"/>
        </w:rPr>
        <w:t>Коррупциогенные</w:t>
      </w:r>
      <w:proofErr w:type="spellEnd"/>
      <w:r w:rsidRPr="00C91DBD">
        <w:rPr>
          <w:b/>
          <w:sz w:val="28"/>
          <w:szCs w:val="28"/>
        </w:rPr>
        <w:t xml:space="preserve"> факторы</w:t>
      </w:r>
    </w:p>
    <w:p w:rsidR="001A0D2E" w:rsidRPr="00C91DBD" w:rsidRDefault="001A0D2E" w:rsidP="001A0D2E">
      <w:pPr>
        <w:pStyle w:val="a5"/>
        <w:jc w:val="both"/>
        <w:rPr>
          <w:sz w:val="28"/>
          <w:szCs w:val="28"/>
        </w:rPr>
      </w:pPr>
    </w:p>
    <w:p w:rsidR="001A0D2E" w:rsidRPr="00C91DBD" w:rsidRDefault="001A0D2E" w:rsidP="001A0D2E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</w:t>
      </w:r>
      <w:r w:rsidR="00E3657C">
        <w:rPr>
          <w:sz w:val="28"/>
          <w:szCs w:val="28"/>
        </w:rPr>
        <w:t>1.</w:t>
      </w:r>
      <w:r w:rsidRPr="00C91DBD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Pr="00C91DBD">
        <w:rPr>
          <w:sz w:val="28"/>
          <w:szCs w:val="28"/>
        </w:rPr>
        <w:t>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A0D2E" w:rsidRPr="0079076E" w:rsidRDefault="001A0D2E" w:rsidP="001A0D2E">
      <w:pPr>
        <w:pStyle w:val="a5"/>
        <w:jc w:val="both"/>
        <w:rPr>
          <w:sz w:val="28"/>
          <w:szCs w:val="28"/>
        </w:rPr>
      </w:pPr>
    </w:p>
    <w:p w:rsidR="001A0D2E" w:rsidRDefault="00E3657C" w:rsidP="001A0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A0D2E">
        <w:rPr>
          <w:rFonts w:eastAsiaTheme="minorHAnsi"/>
          <w:sz w:val="28"/>
          <w:szCs w:val="28"/>
          <w:lang w:eastAsia="en-US"/>
        </w:rPr>
        <w:t>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558BB" w:rsidRDefault="001A0D2E" w:rsidP="0079076E">
      <w:pPr>
        <w:pStyle w:val="a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  <w:r w:rsidR="0079076E">
        <w:rPr>
          <w:sz w:val="28"/>
          <w:szCs w:val="28"/>
        </w:rPr>
        <w:t>»</w:t>
      </w:r>
    </w:p>
    <w:p w:rsidR="00DE041B" w:rsidRDefault="00DE041B" w:rsidP="00DE04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3. </w:t>
      </w:r>
      <w:r>
        <w:rPr>
          <w:rFonts w:eastAsiaTheme="minorHAnsi"/>
          <w:sz w:val="28"/>
          <w:szCs w:val="28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E041B" w:rsidRDefault="00DE041B" w:rsidP="00DE041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DE041B" w:rsidRDefault="00DE041B" w:rsidP="00DE041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E041B" w:rsidRDefault="00DE041B" w:rsidP="00DE041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гражданами, осуществляющими деятельность в органах и организациях (</w:t>
      </w:r>
      <w:r w:rsidRPr="00DE041B">
        <w:rPr>
          <w:rFonts w:eastAsiaTheme="minorHAnsi"/>
          <w:sz w:val="28"/>
          <w:szCs w:val="28"/>
          <w:lang w:eastAsia="en-US"/>
        </w:rPr>
        <w:t>Антикоррупционная экспертиза нормативных правовых актов (проектов нормативных правовых актов) проводится: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</w:t>
      </w:r>
      <w:r>
        <w:rPr>
          <w:rFonts w:eastAsiaTheme="minorHAnsi"/>
          <w:sz w:val="28"/>
          <w:szCs w:val="28"/>
          <w:lang w:eastAsia="en-US"/>
        </w:rPr>
        <w:t>оссийской Федерации);</w:t>
      </w:r>
    </w:p>
    <w:p w:rsidR="00DE041B" w:rsidRDefault="00DE041B" w:rsidP="00DE041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международными и иностранными организациями;</w:t>
      </w:r>
    </w:p>
    <w:p w:rsidR="00DE041B" w:rsidRDefault="00DE041B" w:rsidP="00DE041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некоммерческими организациями, выполняющими функции иностранного агента.</w:t>
      </w:r>
    </w:p>
    <w:p w:rsidR="00DE041B" w:rsidRPr="00C91DBD" w:rsidRDefault="00DE041B" w:rsidP="0079076E">
      <w:pPr>
        <w:pStyle w:val="a5"/>
        <w:jc w:val="both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="00AC1DAD" w:rsidRPr="00AC1DAD">
        <w:rPr>
          <w:b/>
          <w:sz w:val="28"/>
          <w:szCs w:val="28"/>
        </w:rPr>
        <w:t>3</w:t>
      </w:r>
      <w:r w:rsidRPr="00AC1DAD">
        <w:rPr>
          <w:b/>
          <w:sz w:val="28"/>
          <w:szCs w:val="28"/>
        </w:rPr>
        <w:t>.</w:t>
      </w:r>
      <w:r w:rsidRPr="00C91DBD">
        <w:rPr>
          <w:sz w:val="28"/>
          <w:szCs w:val="28"/>
        </w:rPr>
        <w:t xml:space="preserve"> </w:t>
      </w:r>
      <w:r w:rsidR="00AC1DAD">
        <w:rPr>
          <w:sz w:val="28"/>
          <w:szCs w:val="28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E558BB" w:rsidRDefault="00E558BB" w:rsidP="00C91DBD">
      <w:pPr>
        <w:pStyle w:val="a5"/>
        <w:jc w:val="both"/>
        <w:rPr>
          <w:sz w:val="28"/>
          <w:szCs w:val="28"/>
        </w:rPr>
      </w:pPr>
    </w:p>
    <w:p w:rsidR="00B92FED" w:rsidRDefault="00B92FED" w:rsidP="00C91DBD">
      <w:pPr>
        <w:pStyle w:val="a5"/>
        <w:jc w:val="both"/>
        <w:rPr>
          <w:sz w:val="28"/>
          <w:szCs w:val="28"/>
        </w:rPr>
      </w:pPr>
    </w:p>
    <w:p w:rsidR="00B92FED" w:rsidRPr="00C91DBD" w:rsidRDefault="00B92FED" w:rsidP="00C91DBD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E558BB" w:rsidRPr="00C91DBD" w:rsidRDefault="00AC1DAD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>Глава сельского</w:t>
      </w:r>
      <w:r w:rsidR="00E558BB" w:rsidRPr="00C91DBD">
        <w:rPr>
          <w:sz w:val="28"/>
          <w:szCs w:val="28"/>
        </w:rPr>
        <w:t xml:space="preserve"> поселения «</w:t>
      </w:r>
      <w:r w:rsidRPr="00C91DBD">
        <w:rPr>
          <w:sz w:val="28"/>
          <w:szCs w:val="28"/>
        </w:rPr>
        <w:t xml:space="preserve">Улётовское» </w:t>
      </w:r>
      <w:r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  <w:t xml:space="preserve">          </w:t>
      </w:r>
      <w:r w:rsidR="001A0D2E">
        <w:rPr>
          <w:sz w:val="28"/>
          <w:szCs w:val="28"/>
        </w:rPr>
        <w:t>С.В. Алексеев</w:t>
      </w:r>
    </w:p>
    <w:sectPr w:rsidR="00E558BB" w:rsidRPr="00C91DBD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1987"/>
    <w:multiLevelType w:val="hybridMultilevel"/>
    <w:tmpl w:val="E8186DAA"/>
    <w:lvl w:ilvl="0" w:tplc="5120CB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C8439E"/>
    <w:multiLevelType w:val="hybridMultilevel"/>
    <w:tmpl w:val="5070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2278"/>
    <w:multiLevelType w:val="hybridMultilevel"/>
    <w:tmpl w:val="27A2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BED"/>
    <w:multiLevelType w:val="multilevel"/>
    <w:tmpl w:val="E714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DC6447"/>
    <w:multiLevelType w:val="hybridMultilevel"/>
    <w:tmpl w:val="2208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B"/>
    <w:rsid w:val="00001272"/>
    <w:rsid w:val="000035B3"/>
    <w:rsid w:val="00004A59"/>
    <w:rsid w:val="00004D0A"/>
    <w:rsid w:val="000058F2"/>
    <w:rsid w:val="000117AB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3B3E"/>
    <w:rsid w:val="0009472D"/>
    <w:rsid w:val="00097641"/>
    <w:rsid w:val="000A237A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0D2E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669C"/>
    <w:rsid w:val="001D75CA"/>
    <w:rsid w:val="001E0C53"/>
    <w:rsid w:val="001E2021"/>
    <w:rsid w:val="001E3D6F"/>
    <w:rsid w:val="001E4BBD"/>
    <w:rsid w:val="001E6EB9"/>
    <w:rsid w:val="001E7305"/>
    <w:rsid w:val="001F0C0E"/>
    <w:rsid w:val="001F3165"/>
    <w:rsid w:val="001F630B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2585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00AC"/>
    <w:rsid w:val="002E355F"/>
    <w:rsid w:val="002E404A"/>
    <w:rsid w:val="002F079F"/>
    <w:rsid w:val="002F13E2"/>
    <w:rsid w:val="002F186B"/>
    <w:rsid w:val="002F194F"/>
    <w:rsid w:val="002F5B1A"/>
    <w:rsid w:val="0031163B"/>
    <w:rsid w:val="00313C90"/>
    <w:rsid w:val="003141F1"/>
    <w:rsid w:val="003179D4"/>
    <w:rsid w:val="0032039F"/>
    <w:rsid w:val="00323CB2"/>
    <w:rsid w:val="00325667"/>
    <w:rsid w:val="00326291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E5FCE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07C6C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30F3"/>
    <w:rsid w:val="005C3A82"/>
    <w:rsid w:val="005C59B4"/>
    <w:rsid w:val="005C5EF2"/>
    <w:rsid w:val="005C689A"/>
    <w:rsid w:val="005D205F"/>
    <w:rsid w:val="005D3A58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6E8"/>
    <w:rsid w:val="0064090F"/>
    <w:rsid w:val="00640D6B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2DE9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076E"/>
    <w:rsid w:val="007918CC"/>
    <w:rsid w:val="007A3FA6"/>
    <w:rsid w:val="007A775D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2C7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39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6190"/>
    <w:rsid w:val="009F77BD"/>
    <w:rsid w:val="00A006F5"/>
    <w:rsid w:val="00A00C5B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0428"/>
    <w:rsid w:val="00A83106"/>
    <w:rsid w:val="00A8723C"/>
    <w:rsid w:val="00A90DC8"/>
    <w:rsid w:val="00A91FD7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DAD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0C6A"/>
    <w:rsid w:val="00B52747"/>
    <w:rsid w:val="00B52A68"/>
    <w:rsid w:val="00B6329A"/>
    <w:rsid w:val="00B72B96"/>
    <w:rsid w:val="00B818D8"/>
    <w:rsid w:val="00B82B5C"/>
    <w:rsid w:val="00B83B6C"/>
    <w:rsid w:val="00B84726"/>
    <w:rsid w:val="00B852AD"/>
    <w:rsid w:val="00B9168B"/>
    <w:rsid w:val="00B92FED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3447C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1DBD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CA9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041B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57C"/>
    <w:rsid w:val="00E36E26"/>
    <w:rsid w:val="00E37F2A"/>
    <w:rsid w:val="00E42D94"/>
    <w:rsid w:val="00E442C9"/>
    <w:rsid w:val="00E448BD"/>
    <w:rsid w:val="00E462D9"/>
    <w:rsid w:val="00E46B44"/>
    <w:rsid w:val="00E46FA8"/>
    <w:rsid w:val="00E558BB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3FF6"/>
    <w:rsid w:val="00FA4961"/>
    <w:rsid w:val="00FA7405"/>
    <w:rsid w:val="00FB3A51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5DB3-639B-422A-B37C-9730F23A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8B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qFormat/>
    <w:rsid w:val="00E558B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5">
    <w:name w:val="No Spacing"/>
    <w:uiPriority w:val="1"/>
    <w:qFormat/>
    <w:rsid w:val="000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0C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2018-12-17T08:22:00Z</cp:lastPrinted>
  <dcterms:created xsi:type="dcterms:W3CDTF">2020-01-30T03:40:00Z</dcterms:created>
  <dcterms:modified xsi:type="dcterms:W3CDTF">2020-01-30T03:40:00Z</dcterms:modified>
</cp:coreProperties>
</file>