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338"/>
        <w:gridCol w:w="2913"/>
        <w:gridCol w:w="2963"/>
      </w:tblGrid>
      <w:tr w:rsidR="00AF23AC" w:rsidTr="00562555">
        <w:tc>
          <w:tcPr>
            <w:tcW w:w="9214" w:type="dxa"/>
            <w:gridSpan w:val="3"/>
            <w:hideMark/>
          </w:tcPr>
          <w:p w:rsidR="00AF23AC" w:rsidRDefault="00AF23AC">
            <w:pPr>
              <w:tabs>
                <w:tab w:val="left" w:pos="7650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 СЕЛЬСКОГО ПОСЕЛЕНИЯ «УЛЁТОВСКОЕ»</w:t>
            </w:r>
          </w:p>
          <w:p w:rsidR="00AF23AC" w:rsidRDefault="00AF23A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РАЙОНА «УЛЁТОВСКИЙ РАЙОН»</w:t>
            </w:r>
          </w:p>
          <w:p w:rsidR="00AF23AC" w:rsidRDefault="00AF23A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ЗАБАЙКАЛЬСКОГО КРАЯ</w:t>
            </w:r>
          </w:p>
          <w:p w:rsidR="00AF23AC" w:rsidRDefault="00AF23A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РЕШЕНИЕ</w:t>
            </w:r>
          </w:p>
        </w:tc>
      </w:tr>
      <w:tr w:rsidR="00AF23AC" w:rsidTr="00562555">
        <w:tc>
          <w:tcPr>
            <w:tcW w:w="9214" w:type="dxa"/>
            <w:gridSpan w:val="3"/>
          </w:tcPr>
          <w:p w:rsidR="00AF23AC" w:rsidRDefault="00AF23A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F23AC" w:rsidTr="00562555">
        <w:tc>
          <w:tcPr>
            <w:tcW w:w="3338" w:type="dxa"/>
            <w:hideMark/>
          </w:tcPr>
          <w:p w:rsidR="00AF23AC" w:rsidRDefault="00562555" w:rsidP="0056255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</w:t>
            </w:r>
            <w:r w:rsidR="00AF23A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248B6">
              <w:rPr>
                <w:b/>
                <w:sz w:val="28"/>
                <w:szCs w:val="28"/>
                <w:lang w:eastAsia="en-US"/>
              </w:rPr>
              <w:t>января</w:t>
            </w:r>
            <w:r w:rsidR="00AF23AC">
              <w:rPr>
                <w:b/>
                <w:sz w:val="28"/>
                <w:szCs w:val="28"/>
                <w:lang w:eastAsia="en-US"/>
              </w:rPr>
              <w:t xml:space="preserve"> 20</w:t>
            </w:r>
            <w:r w:rsidR="00E248B6">
              <w:rPr>
                <w:b/>
                <w:sz w:val="28"/>
                <w:szCs w:val="28"/>
                <w:lang w:eastAsia="en-US"/>
              </w:rPr>
              <w:t>20</w:t>
            </w:r>
            <w:r w:rsidR="00AF23AC"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913" w:type="dxa"/>
          </w:tcPr>
          <w:p w:rsidR="00AF23AC" w:rsidRDefault="00AF23AC">
            <w:pPr>
              <w:spacing w:line="256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63" w:type="dxa"/>
            <w:hideMark/>
          </w:tcPr>
          <w:p w:rsidR="00AF23AC" w:rsidRDefault="006B26B3" w:rsidP="0056255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№ </w:t>
            </w:r>
            <w:r w:rsidR="00562555">
              <w:rPr>
                <w:b/>
                <w:sz w:val="28"/>
                <w:szCs w:val="28"/>
                <w:lang w:eastAsia="en-US"/>
              </w:rPr>
              <w:t>154</w:t>
            </w:r>
          </w:p>
        </w:tc>
      </w:tr>
      <w:tr w:rsidR="00AF23AC" w:rsidTr="00562555">
        <w:tc>
          <w:tcPr>
            <w:tcW w:w="3338" w:type="dxa"/>
          </w:tcPr>
          <w:p w:rsidR="00AF23AC" w:rsidRDefault="00AF23AC">
            <w:pPr>
              <w:spacing w:line="256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13" w:type="dxa"/>
            <w:hideMark/>
          </w:tcPr>
          <w:p w:rsidR="00AF23AC" w:rsidRDefault="00AF23A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с. Улёты</w:t>
            </w:r>
          </w:p>
        </w:tc>
        <w:tc>
          <w:tcPr>
            <w:tcW w:w="2963" w:type="dxa"/>
          </w:tcPr>
          <w:p w:rsidR="00AF23AC" w:rsidRDefault="00AF23AC">
            <w:pPr>
              <w:spacing w:line="256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AF23AC" w:rsidTr="00562555">
        <w:tc>
          <w:tcPr>
            <w:tcW w:w="3338" w:type="dxa"/>
          </w:tcPr>
          <w:p w:rsidR="00AF23AC" w:rsidRDefault="00AF23AC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2913" w:type="dxa"/>
          </w:tcPr>
          <w:p w:rsidR="00AF23AC" w:rsidRDefault="00AF23A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63" w:type="dxa"/>
          </w:tcPr>
          <w:p w:rsidR="00AF23AC" w:rsidRDefault="00AF23AC">
            <w:pPr>
              <w:spacing w:line="256" w:lineRule="auto"/>
              <w:rPr>
                <w:lang w:val="en-US" w:eastAsia="en-US"/>
              </w:rPr>
            </w:pPr>
          </w:p>
        </w:tc>
      </w:tr>
      <w:tr w:rsidR="00AF23AC" w:rsidTr="00562555">
        <w:tc>
          <w:tcPr>
            <w:tcW w:w="9214" w:type="dxa"/>
            <w:gridSpan w:val="3"/>
          </w:tcPr>
          <w:p w:rsidR="00AF23AC" w:rsidRDefault="00AF23AC">
            <w:pPr>
              <w:spacing w:line="256" w:lineRule="auto"/>
              <w:jc w:val="both"/>
              <w:rPr>
                <w:b/>
                <w:spacing w:val="-5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О внесении изменений в решение Совета сельского поселения «Улётовское» №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  <w:r w:rsidR="00E248B6">
              <w:rPr>
                <w:b/>
                <w:bCs/>
                <w:color w:val="000000"/>
                <w:sz w:val="28"/>
                <w:szCs w:val="28"/>
                <w:lang w:eastAsia="en-US"/>
              </w:rPr>
              <w:t>50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от </w:t>
            </w:r>
            <w:r w:rsidR="00E248B6">
              <w:rPr>
                <w:b/>
                <w:bCs/>
                <w:sz w:val="28"/>
                <w:szCs w:val="28"/>
                <w:lang w:eastAsia="en-US"/>
              </w:rPr>
              <w:t>20</w:t>
            </w:r>
            <w:r>
              <w:rPr>
                <w:b/>
                <w:bCs/>
                <w:sz w:val="28"/>
                <w:szCs w:val="28"/>
                <w:lang w:eastAsia="en-US"/>
              </w:rPr>
              <w:t>.12.201</w:t>
            </w:r>
            <w:r w:rsidR="00E248B6">
              <w:rPr>
                <w:b/>
                <w:bCs/>
                <w:sz w:val="28"/>
                <w:szCs w:val="28"/>
                <w:lang w:eastAsia="en-US"/>
              </w:rPr>
              <w:t>9</w:t>
            </w:r>
            <w:r>
              <w:rPr>
                <w:b/>
                <w:bCs/>
                <w:sz w:val="28"/>
                <w:szCs w:val="28"/>
                <w:lang w:eastAsia="en-US"/>
              </w:rPr>
              <w:t>г. «</w:t>
            </w:r>
            <w:r w:rsidR="00E248B6" w:rsidRPr="00B01978">
              <w:rPr>
                <w:b/>
                <w:spacing w:val="-5"/>
                <w:sz w:val="28"/>
                <w:szCs w:val="28"/>
              </w:rPr>
              <w:t xml:space="preserve">О </w:t>
            </w:r>
            <w:r w:rsidR="00E248B6">
              <w:rPr>
                <w:b/>
                <w:spacing w:val="-5"/>
                <w:sz w:val="28"/>
                <w:szCs w:val="28"/>
              </w:rPr>
              <w:t>принятии бюджета</w:t>
            </w:r>
            <w:r w:rsidR="00E248B6" w:rsidRPr="00B01978">
              <w:rPr>
                <w:b/>
                <w:spacing w:val="-5"/>
                <w:sz w:val="28"/>
                <w:szCs w:val="28"/>
              </w:rPr>
              <w:t xml:space="preserve"> сельского поселения «Улётовское» на 2020 год и плановый период 2021, 2022 годы</w:t>
            </w:r>
            <w:r>
              <w:rPr>
                <w:b/>
                <w:bCs/>
                <w:sz w:val="28"/>
                <w:szCs w:val="28"/>
                <w:lang w:eastAsia="en-US"/>
              </w:rPr>
              <w:t>»</w:t>
            </w:r>
          </w:p>
          <w:p w:rsidR="00AF23AC" w:rsidRDefault="00AF23AC">
            <w:pPr>
              <w:spacing w:line="256" w:lineRule="auto"/>
              <w:jc w:val="both"/>
              <w:rPr>
                <w:b/>
                <w:spacing w:val="-5"/>
                <w:sz w:val="28"/>
                <w:szCs w:val="28"/>
                <w:lang w:eastAsia="en-US"/>
              </w:rPr>
            </w:pPr>
          </w:p>
          <w:p w:rsidR="00AF23AC" w:rsidRDefault="00AF23AC">
            <w:pPr>
              <w:spacing w:line="256" w:lineRule="auto"/>
              <w:jc w:val="both"/>
              <w:rPr>
                <w:b/>
                <w:spacing w:val="-5"/>
                <w:sz w:val="28"/>
                <w:szCs w:val="28"/>
                <w:lang w:eastAsia="en-US"/>
              </w:rPr>
            </w:pPr>
          </w:p>
        </w:tc>
      </w:tr>
    </w:tbl>
    <w:p w:rsidR="00AF23AC" w:rsidRDefault="00AF23AC" w:rsidP="00AF23AC">
      <w:pPr>
        <w:jc w:val="both"/>
        <w:rPr>
          <w:sz w:val="16"/>
          <w:szCs w:val="16"/>
        </w:rPr>
      </w:pPr>
    </w:p>
    <w:p w:rsidR="00AF23AC" w:rsidRDefault="00562555" w:rsidP="00AF23AC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</w:t>
      </w:r>
      <w:r w:rsidR="00AF23AC">
        <w:rPr>
          <w:spacing w:val="-5"/>
          <w:sz w:val="28"/>
          <w:szCs w:val="28"/>
        </w:rPr>
        <w:t>В соответствии с п.1 ст.7 Устава сельского поселения «Улётовское» муниципального района «Улётовский район» Забайкальского края, бюджетным кодексом РФ, в связи с увеличением налоговых доходов по статье налог на доходы физических лиц и по статье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Совет сельского поселения «Улётовское»</w:t>
      </w:r>
    </w:p>
    <w:p w:rsidR="00AF23AC" w:rsidRDefault="00AF23AC" w:rsidP="00AF23AC">
      <w:pPr>
        <w:shd w:val="clear" w:color="auto" w:fill="FFFFFF"/>
        <w:spacing w:line="317" w:lineRule="exact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РЕШИЛ:</w:t>
      </w:r>
    </w:p>
    <w:p w:rsidR="00AF23AC" w:rsidRDefault="00562555" w:rsidP="00C304AD">
      <w:pPr>
        <w:jc w:val="both"/>
        <w:rPr>
          <w:b/>
          <w:spacing w:val="-5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23AC">
        <w:rPr>
          <w:sz w:val="28"/>
          <w:szCs w:val="28"/>
        </w:rPr>
        <w:t xml:space="preserve">1. Внести изменения в решение Совета сельского поселения «Улётовское» </w:t>
      </w:r>
      <w:r w:rsidR="00AF23AC" w:rsidRPr="00562555">
        <w:rPr>
          <w:b/>
          <w:sz w:val="28"/>
          <w:szCs w:val="28"/>
        </w:rPr>
        <w:t xml:space="preserve">№ </w:t>
      </w:r>
      <w:r w:rsidR="00AF23AC" w:rsidRPr="00562555">
        <w:rPr>
          <w:b/>
          <w:color w:val="000000"/>
          <w:sz w:val="28"/>
          <w:szCs w:val="28"/>
        </w:rPr>
        <w:t>1</w:t>
      </w:r>
      <w:r w:rsidR="00E248B6" w:rsidRPr="00562555">
        <w:rPr>
          <w:b/>
          <w:color w:val="000000"/>
          <w:sz w:val="28"/>
          <w:szCs w:val="28"/>
        </w:rPr>
        <w:t>50</w:t>
      </w:r>
      <w:r w:rsidR="00AF23AC" w:rsidRPr="00562555">
        <w:rPr>
          <w:b/>
          <w:color w:val="000000"/>
          <w:sz w:val="28"/>
          <w:szCs w:val="28"/>
        </w:rPr>
        <w:t xml:space="preserve"> </w:t>
      </w:r>
      <w:r w:rsidR="00AF23AC" w:rsidRPr="00562555">
        <w:rPr>
          <w:b/>
          <w:bCs/>
          <w:sz w:val="28"/>
          <w:szCs w:val="28"/>
        </w:rPr>
        <w:t xml:space="preserve">от </w:t>
      </w:r>
      <w:r w:rsidR="00E248B6" w:rsidRPr="00562555">
        <w:rPr>
          <w:b/>
          <w:bCs/>
          <w:sz w:val="28"/>
          <w:szCs w:val="28"/>
        </w:rPr>
        <w:t>20</w:t>
      </w:r>
      <w:r w:rsidR="00AF23AC" w:rsidRPr="00562555">
        <w:rPr>
          <w:b/>
          <w:bCs/>
          <w:sz w:val="28"/>
          <w:szCs w:val="28"/>
        </w:rPr>
        <w:t>.12.201</w:t>
      </w:r>
      <w:r w:rsidR="00E248B6" w:rsidRPr="00562555">
        <w:rPr>
          <w:b/>
          <w:bCs/>
          <w:sz w:val="28"/>
          <w:szCs w:val="28"/>
        </w:rPr>
        <w:t>9</w:t>
      </w:r>
      <w:r w:rsidR="00AF23AC" w:rsidRPr="00562555">
        <w:rPr>
          <w:b/>
          <w:bCs/>
          <w:sz w:val="28"/>
          <w:szCs w:val="28"/>
        </w:rPr>
        <w:t>г.</w:t>
      </w:r>
      <w:r w:rsidR="00AF23AC">
        <w:rPr>
          <w:bCs/>
          <w:sz w:val="28"/>
          <w:szCs w:val="28"/>
        </w:rPr>
        <w:t xml:space="preserve"> «</w:t>
      </w:r>
      <w:r w:rsidR="00E248B6" w:rsidRPr="00B01978">
        <w:rPr>
          <w:b/>
          <w:spacing w:val="-5"/>
          <w:sz w:val="28"/>
          <w:szCs w:val="28"/>
        </w:rPr>
        <w:t xml:space="preserve">О </w:t>
      </w:r>
      <w:r w:rsidR="00E248B6">
        <w:rPr>
          <w:b/>
          <w:spacing w:val="-5"/>
          <w:sz w:val="28"/>
          <w:szCs w:val="28"/>
        </w:rPr>
        <w:t>принятии бюджета</w:t>
      </w:r>
      <w:r w:rsidR="00E248B6" w:rsidRPr="00B01978">
        <w:rPr>
          <w:b/>
          <w:spacing w:val="-5"/>
          <w:sz w:val="28"/>
          <w:szCs w:val="28"/>
        </w:rPr>
        <w:t xml:space="preserve"> сельского поселения «Улётовское» на 2020 год и плановый период 2021, 2022 годы</w:t>
      </w:r>
      <w:r w:rsidR="00E248B6">
        <w:rPr>
          <w:b/>
          <w:spacing w:val="-5"/>
          <w:sz w:val="28"/>
          <w:szCs w:val="28"/>
        </w:rPr>
        <w:t>»</w:t>
      </w:r>
    </w:p>
    <w:p w:rsidR="00CB2170" w:rsidRDefault="00562555" w:rsidP="00C304AD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     </w:t>
      </w:r>
      <w:r w:rsidRPr="00562555">
        <w:rPr>
          <w:spacing w:val="-5"/>
          <w:sz w:val="28"/>
          <w:szCs w:val="28"/>
        </w:rPr>
        <w:t>2.</w:t>
      </w:r>
      <w:r>
        <w:rPr>
          <w:spacing w:val="-5"/>
          <w:sz w:val="28"/>
          <w:szCs w:val="28"/>
        </w:rPr>
        <w:t xml:space="preserve">  Статью </w:t>
      </w:r>
      <w:r w:rsidRPr="00CB2170">
        <w:rPr>
          <w:spacing w:val="-5"/>
          <w:sz w:val="28"/>
          <w:szCs w:val="28"/>
        </w:rPr>
        <w:t xml:space="preserve">1 </w:t>
      </w:r>
      <w:r w:rsidR="00C304AD" w:rsidRPr="00CB2170">
        <w:rPr>
          <w:i/>
          <w:spacing w:val="-5"/>
          <w:sz w:val="28"/>
          <w:szCs w:val="28"/>
        </w:rPr>
        <w:t>Основные характеристики бюджета сельского поселения «Улётовское» на 2020 год и плановый период 2021, 2022 годы.</w:t>
      </w:r>
      <w:r w:rsidR="00C304AD" w:rsidRPr="00CB2170">
        <w:rPr>
          <w:spacing w:val="-5"/>
          <w:sz w:val="28"/>
          <w:szCs w:val="28"/>
        </w:rPr>
        <w:t xml:space="preserve"> Глава 1.  ОБЩИЕ ПОЛОЖЕНИЯ</w:t>
      </w:r>
      <w:r w:rsidR="00CB2170" w:rsidRPr="00CB2170">
        <w:rPr>
          <w:spacing w:val="-5"/>
          <w:sz w:val="28"/>
          <w:szCs w:val="28"/>
        </w:rPr>
        <w:t>, дополнить пунктом № 3 следующего содержания</w:t>
      </w:r>
      <w:r w:rsidR="00CB2170">
        <w:rPr>
          <w:spacing w:val="-5"/>
          <w:sz w:val="28"/>
          <w:szCs w:val="28"/>
        </w:rPr>
        <w:t>:</w:t>
      </w:r>
    </w:p>
    <w:p w:rsidR="00C304AD" w:rsidRPr="00B01978" w:rsidRDefault="00CB2170" w:rsidP="00C304AD">
      <w:pPr>
        <w:shd w:val="clear" w:color="auto" w:fill="FFFFFF"/>
        <w:spacing w:line="317" w:lineRule="exact"/>
        <w:jc w:val="both"/>
        <w:rPr>
          <w:b/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</w:t>
      </w:r>
      <w:r w:rsidR="00322E3B">
        <w:rPr>
          <w:spacing w:val="-5"/>
          <w:sz w:val="28"/>
          <w:szCs w:val="28"/>
        </w:rPr>
        <w:t xml:space="preserve">  </w:t>
      </w:r>
      <w:r>
        <w:rPr>
          <w:spacing w:val="-5"/>
          <w:sz w:val="28"/>
          <w:szCs w:val="28"/>
        </w:rPr>
        <w:t>3)</w:t>
      </w:r>
      <w:r w:rsidRPr="00CB2170">
        <w:rPr>
          <w:sz w:val="28"/>
          <w:szCs w:val="28"/>
        </w:rPr>
        <w:t xml:space="preserve"> профицит бюджета сельского поселения «Улётовское»</w:t>
      </w:r>
      <w:r>
        <w:rPr>
          <w:sz w:val="28"/>
          <w:szCs w:val="28"/>
        </w:rPr>
        <w:t xml:space="preserve"> на 2020 год в сумме </w:t>
      </w:r>
      <w:r w:rsidR="00E33B0C">
        <w:rPr>
          <w:sz w:val="28"/>
          <w:szCs w:val="28"/>
        </w:rPr>
        <w:t>350</w:t>
      </w:r>
      <w:r w:rsidR="00432114">
        <w:rPr>
          <w:sz w:val="28"/>
          <w:szCs w:val="28"/>
        </w:rPr>
        <w:t>,0 тыс. рублей</w:t>
      </w:r>
      <w:r w:rsidR="00E33B0C">
        <w:rPr>
          <w:sz w:val="28"/>
          <w:szCs w:val="28"/>
        </w:rPr>
        <w:t>,</w:t>
      </w:r>
      <w:r w:rsidR="00E33B0C" w:rsidRPr="00E33B0C">
        <w:rPr>
          <w:sz w:val="28"/>
          <w:szCs w:val="28"/>
        </w:rPr>
        <w:t xml:space="preserve"> </w:t>
      </w:r>
      <w:r w:rsidR="00E33B0C" w:rsidRPr="00CB2170">
        <w:rPr>
          <w:sz w:val="28"/>
          <w:szCs w:val="28"/>
        </w:rPr>
        <w:t>профицит бюджета сельского поселения «Улётовское»</w:t>
      </w:r>
      <w:r w:rsidR="00E33B0C">
        <w:rPr>
          <w:sz w:val="28"/>
          <w:szCs w:val="28"/>
        </w:rPr>
        <w:t xml:space="preserve"> на 2021 год в сумме 350,0 тыс. рублей, </w:t>
      </w:r>
      <w:r w:rsidR="00E33B0C" w:rsidRPr="00CB2170">
        <w:rPr>
          <w:sz w:val="28"/>
          <w:szCs w:val="28"/>
        </w:rPr>
        <w:t>профицит бюджета сельского поселения «Улётовское»</w:t>
      </w:r>
      <w:r w:rsidR="00E33B0C">
        <w:rPr>
          <w:sz w:val="28"/>
          <w:szCs w:val="28"/>
        </w:rPr>
        <w:t xml:space="preserve"> на 2022 год в сумме 350,0 тыс. рублей</w:t>
      </w:r>
      <w:r w:rsidR="00432114">
        <w:rPr>
          <w:sz w:val="28"/>
          <w:szCs w:val="28"/>
        </w:rPr>
        <w:t>.</w:t>
      </w:r>
    </w:p>
    <w:p w:rsidR="00AF23AC" w:rsidRDefault="00AC624D" w:rsidP="00AF23AC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23A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</w:t>
      </w:r>
      <w:r w:rsidR="00AF23AC">
        <w:rPr>
          <w:sz w:val="28"/>
          <w:szCs w:val="28"/>
        </w:rPr>
        <w:t xml:space="preserve">изменения и дополнения в бюджет согласно </w:t>
      </w:r>
      <w:r w:rsidR="00322E3B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№</w:t>
      </w:r>
      <w:r w:rsidR="00AF23AC">
        <w:rPr>
          <w:sz w:val="28"/>
          <w:szCs w:val="28"/>
        </w:rPr>
        <w:t xml:space="preserve"> 10 к настоящему решению Совета сельского поселения «Улётовское».</w:t>
      </w:r>
    </w:p>
    <w:p w:rsidR="00AF23AC" w:rsidRDefault="00AF23AC" w:rsidP="00AF23AC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624D">
        <w:rPr>
          <w:sz w:val="28"/>
          <w:szCs w:val="28"/>
        </w:rPr>
        <w:t>4</w:t>
      </w:r>
      <w:r>
        <w:rPr>
          <w:sz w:val="28"/>
          <w:szCs w:val="28"/>
        </w:rPr>
        <w:t>. 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AF23AC" w:rsidRDefault="00AF23AC" w:rsidP="00AF23AC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AF23AC" w:rsidRDefault="00AF23AC" w:rsidP="00AF23AC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E33B0C" w:rsidRDefault="00E33B0C" w:rsidP="00AF23AC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AF23AC" w:rsidRDefault="00AF23AC" w:rsidP="00AF23AC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F23AC" w:rsidRDefault="00AF23AC" w:rsidP="00AF23AC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«Улётовское»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С.В. Алексеев</w:t>
      </w:r>
    </w:p>
    <w:p w:rsidR="00AF23AC" w:rsidRDefault="00AF23AC" w:rsidP="00AF23AC">
      <w:pPr>
        <w:ind w:left="5103"/>
        <w:jc w:val="center"/>
      </w:pPr>
    </w:p>
    <w:p w:rsidR="00D552EA" w:rsidRDefault="00D552EA" w:rsidP="00AF23AC">
      <w:pPr>
        <w:ind w:left="5103"/>
        <w:jc w:val="center"/>
      </w:pPr>
    </w:p>
    <w:p w:rsidR="00432114" w:rsidRDefault="00432114" w:rsidP="00AF23AC">
      <w:pPr>
        <w:ind w:left="5103"/>
        <w:jc w:val="center"/>
        <w:sectPr w:rsidR="00432114" w:rsidSect="0056255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552EA" w:rsidRDefault="00D552EA" w:rsidP="00AF23AC">
      <w:pPr>
        <w:ind w:left="5103"/>
        <w:jc w:val="center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1134"/>
        <w:gridCol w:w="1701"/>
        <w:gridCol w:w="851"/>
        <w:gridCol w:w="709"/>
        <w:gridCol w:w="708"/>
        <w:gridCol w:w="1701"/>
        <w:gridCol w:w="1701"/>
        <w:gridCol w:w="1695"/>
      </w:tblGrid>
      <w:tr w:rsidR="00432114" w:rsidRPr="00432114" w:rsidTr="00432114">
        <w:trPr>
          <w:trHeight w:val="300"/>
        </w:trPr>
        <w:tc>
          <w:tcPr>
            <w:tcW w:w="2972" w:type="dxa"/>
            <w:noWrap/>
            <w:hideMark/>
          </w:tcPr>
          <w:p w:rsidR="00432114" w:rsidRPr="00432114" w:rsidRDefault="00432114" w:rsidP="00432114">
            <w:pPr>
              <w:jc w:val="both"/>
            </w:pPr>
          </w:p>
        </w:tc>
        <w:tc>
          <w:tcPr>
            <w:tcW w:w="992" w:type="dxa"/>
            <w:noWrap/>
            <w:hideMark/>
          </w:tcPr>
          <w:p w:rsidR="00432114" w:rsidRPr="00432114" w:rsidRDefault="00432114" w:rsidP="00432114">
            <w:pPr>
              <w:jc w:val="both"/>
            </w:pP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</w:p>
        </w:tc>
        <w:tc>
          <w:tcPr>
            <w:tcW w:w="7365" w:type="dxa"/>
            <w:gridSpan w:val="6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Приложение №10</w:t>
            </w:r>
          </w:p>
        </w:tc>
      </w:tr>
      <w:tr w:rsidR="00432114" w:rsidRPr="00432114" w:rsidTr="00432114">
        <w:trPr>
          <w:trHeight w:val="300"/>
        </w:trPr>
        <w:tc>
          <w:tcPr>
            <w:tcW w:w="2972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432114" w:rsidRPr="00432114" w:rsidRDefault="00432114" w:rsidP="00432114">
            <w:pPr>
              <w:jc w:val="both"/>
            </w:pP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</w:p>
        </w:tc>
        <w:tc>
          <w:tcPr>
            <w:tcW w:w="7365" w:type="dxa"/>
            <w:gridSpan w:val="6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к решению Совета о внесении изменений в Решение Совета</w:t>
            </w:r>
          </w:p>
        </w:tc>
      </w:tr>
      <w:tr w:rsidR="00432114" w:rsidRPr="00432114" w:rsidTr="00432114">
        <w:trPr>
          <w:trHeight w:val="300"/>
        </w:trPr>
        <w:tc>
          <w:tcPr>
            <w:tcW w:w="2972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432114" w:rsidRPr="00432114" w:rsidRDefault="00432114" w:rsidP="00432114">
            <w:pPr>
              <w:jc w:val="both"/>
            </w:pP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</w:p>
        </w:tc>
        <w:tc>
          <w:tcPr>
            <w:tcW w:w="7365" w:type="dxa"/>
            <w:gridSpan w:val="6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"О бюджете сельского</w:t>
            </w:r>
          </w:p>
        </w:tc>
      </w:tr>
      <w:tr w:rsidR="00432114" w:rsidRPr="00432114" w:rsidTr="00432114">
        <w:trPr>
          <w:trHeight w:val="300"/>
        </w:trPr>
        <w:tc>
          <w:tcPr>
            <w:tcW w:w="2972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432114" w:rsidRPr="00432114" w:rsidRDefault="00432114" w:rsidP="00432114">
            <w:pPr>
              <w:jc w:val="both"/>
            </w:pP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</w:p>
        </w:tc>
        <w:tc>
          <w:tcPr>
            <w:tcW w:w="7365" w:type="dxa"/>
            <w:gridSpan w:val="6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поселения "Улётовское"</w:t>
            </w:r>
          </w:p>
        </w:tc>
      </w:tr>
      <w:tr w:rsidR="00432114" w:rsidRPr="00432114" w:rsidTr="00432114">
        <w:trPr>
          <w:trHeight w:val="300"/>
        </w:trPr>
        <w:tc>
          <w:tcPr>
            <w:tcW w:w="2972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432114" w:rsidRPr="00432114" w:rsidRDefault="00432114" w:rsidP="00432114">
            <w:pPr>
              <w:jc w:val="both"/>
            </w:pP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</w:p>
        </w:tc>
        <w:tc>
          <w:tcPr>
            <w:tcW w:w="7365" w:type="dxa"/>
            <w:gridSpan w:val="6"/>
            <w:noWrap/>
            <w:hideMark/>
          </w:tcPr>
          <w:p w:rsidR="00432114" w:rsidRPr="00432114" w:rsidRDefault="00432114" w:rsidP="009972F7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 xml:space="preserve">        № 15</w:t>
            </w:r>
            <w:r w:rsidR="009972F7">
              <w:rPr>
                <w:b/>
                <w:bCs/>
              </w:rPr>
              <w:t>4</w:t>
            </w:r>
            <w:r w:rsidRPr="00432114">
              <w:rPr>
                <w:b/>
                <w:bCs/>
              </w:rPr>
              <w:t xml:space="preserve">   от  " 2</w:t>
            </w:r>
            <w:r w:rsidR="009972F7">
              <w:rPr>
                <w:b/>
                <w:bCs/>
              </w:rPr>
              <w:t>9</w:t>
            </w:r>
            <w:r w:rsidRPr="00432114">
              <w:rPr>
                <w:b/>
                <w:bCs/>
              </w:rPr>
              <w:t xml:space="preserve"> " </w:t>
            </w:r>
            <w:r w:rsidR="009972F7">
              <w:rPr>
                <w:b/>
                <w:bCs/>
              </w:rPr>
              <w:t>января</w:t>
            </w:r>
            <w:r w:rsidRPr="00432114">
              <w:rPr>
                <w:b/>
                <w:bCs/>
              </w:rPr>
              <w:t xml:space="preserve">     20</w:t>
            </w:r>
            <w:r w:rsidR="009972F7">
              <w:rPr>
                <w:b/>
                <w:bCs/>
              </w:rPr>
              <w:t>20</w:t>
            </w:r>
            <w:r w:rsidRPr="00432114">
              <w:rPr>
                <w:b/>
                <w:bCs/>
              </w:rPr>
              <w:t xml:space="preserve"> г               </w:t>
            </w:r>
          </w:p>
        </w:tc>
      </w:tr>
      <w:tr w:rsidR="00432114" w:rsidRPr="00432114" w:rsidTr="00432114">
        <w:trPr>
          <w:trHeight w:val="315"/>
        </w:trPr>
        <w:tc>
          <w:tcPr>
            <w:tcW w:w="14164" w:type="dxa"/>
            <w:gridSpan w:val="10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Распределение бюджетных ассигнований по разделам, подразделам,</w:t>
            </w:r>
          </w:p>
        </w:tc>
      </w:tr>
      <w:tr w:rsidR="00432114" w:rsidRPr="00432114" w:rsidTr="00432114">
        <w:trPr>
          <w:trHeight w:val="803"/>
        </w:trPr>
        <w:tc>
          <w:tcPr>
            <w:tcW w:w="14164" w:type="dxa"/>
            <w:gridSpan w:val="10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целевым статьям и видам расходов классификации расходов бюджетов в ведомственной структуре расходов бюджета                                                                                  на 2020 год и плановый период на 2021, 2022 годы</w:t>
            </w:r>
          </w:p>
        </w:tc>
      </w:tr>
      <w:tr w:rsidR="00432114" w:rsidRPr="00432114" w:rsidTr="00432114">
        <w:trPr>
          <w:trHeight w:val="300"/>
        </w:trPr>
        <w:tc>
          <w:tcPr>
            <w:tcW w:w="2972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432114" w:rsidRPr="00432114" w:rsidRDefault="00432114" w:rsidP="00432114">
            <w:pPr>
              <w:jc w:val="both"/>
            </w:pP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</w:p>
        </w:tc>
        <w:tc>
          <w:tcPr>
            <w:tcW w:w="7365" w:type="dxa"/>
            <w:gridSpan w:val="6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 </w:t>
            </w:r>
          </w:p>
        </w:tc>
      </w:tr>
      <w:tr w:rsidR="00432114" w:rsidRPr="00432114" w:rsidTr="00432114">
        <w:trPr>
          <w:trHeight w:val="9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Наименование показателя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Код ведомства</w:t>
            </w:r>
          </w:p>
        </w:tc>
        <w:tc>
          <w:tcPr>
            <w:tcW w:w="1134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Разд.,подраздел</w:t>
            </w:r>
          </w:p>
        </w:tc>
        <w:tc>
          <w:tcPr>
            <w:tcW w:w="1701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Целевая статья</w:t>
            </w:r>
          </w:p>
        </w:tc>
        <w:tc>
          <w:tcPr>
            <w:tcW w:w="851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Вид.расх.</w:t>
            </w:r>
          </w:p>
        </w:tc>
        <w:tc>
          <w:tcPr>
            <w:tcW w:w="709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ЭКР</w:t>
            </w:r>
          </w:p>
        </w:tc>
        <w:tc>
          <w:tcPr>
            <w:tcW w:w="1701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2020                    Сумма ( руб.)</w:t>
            </w:r>
          </w:p>
        </w:tc>
        <w:tc>
          <w:tcPr>
            <w:tcW w:w="1701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2021              Сумма ( руб.)</w:t>
            </w:r>
          </w:p>
        </w:tc>
        <w:tc>
          <w:tcPr>
            <w:tcW w:w="1695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2022                Сумма ( руб.)</w:t>
            </w:r>
          </w:p>
        </w:tc>
      </w:tr>
      <w:tr w:rsidR="00432114" w:rsidRPr="00432114" w:rsidTr="00432114">
        <w:trPr>
          <w:trHeight w:val="3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</w:t>
            </w:r>
          </w:p>
        </w:tc>
        <w:tc>
          <w:tcPr>
            <w:tcW w:w="1134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3</w:t>
            </w:r>
          </w:p>
        </w:tc>
        <w:tc>
          <w:tcPr>
            <w:tcW w:w="1701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4</w:t>
            </w:r>
          </w:p>
        </w:tc>
        <w:tc>
          <w:tcPr>
            <w:tcW w:w="851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5</w:t>
            </w:r>
          </w:p>
        </w:tc>
        <w:tc>
          <w:tcPr>
            <w:tcW w:w="709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6</w:t>
            </w:r>
          </w:p>
        </w:tc>
        <w:tc>
          <w:tcPr>
            <w:tcW w:w="1701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7</w:t>
            </w:r>
          </w:p>
        </w:tc>
        <w:tc>
          <w:tcPr>
            <w:tcW w:w="1701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7</w:t>
            </w:r>
          </w:p>
        </w:tc>
        <w:tc>
          <w:tcPr>
            <w:tcW w:w="1695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7</w:t>
            </w:r>
          </w:p>
        </w:tc>
      </w:tr>
      <w:tr w:rsidR="00432114" w:rsidRPr="00432114" w:rsidTr="00432114">
        <w:trPr>
          <w:trHeight w:val="63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bookmarkStart w:id="0" w:name="_GoBack" w:colFirst="4" w:colLast="4"/>
            <w:r w:rsidRPr="0043211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0000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4 911 531,00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4 653 531,00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4 653 531,00</w:t>
            </w:r>
          </w:p>
        </w:tc>
      </w:tr>
      <w:bookmarkEnd w:id="0"/>
      <w:tr w:rsidR="00432114" w:rsidRPr="00432114" w:rsidTr="00432114">
        <w:trPr>
          <w:trHeight w:val="998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0102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000 00 20000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781 414,00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781 414,00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781 414,00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Глава муниципального образования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0102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000 00 20300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781 414,00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781 414,00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781 414,00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Расходы на выплаты персоналу муниципальных образования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0102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000 00 20300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120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781 414,00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781 414,00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781 414,00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Фонд оплаты труда и страховые взносы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0102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000 00 20300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121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781 414,00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781 414,00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781 414,00</w:t>
            </w:r>
          </w:p>
        </w:tc>
      </w:tr>
      <w:tr w:rsidR="00432114" w:rsidRPr="00432114" w:rsidTr="00432114">
        <w:trPr>
          <w:trHeight w:val="63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lastRenderedPageBreak/>
              <w:t>Оплата труда и начисления на оплату труда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210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781 414,00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781 414,00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781 414,00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Заработная плата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211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600 164,00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600 164,00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600 164,00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Начисления на оплату труда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213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181 250,00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181 250,00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181 250,00</w:t>
            </w:r>
          </w:p>
        </w:tc>
      </w:tr>
      <w:tr w:rsidR="00432114" w:rsidRPr="00432114" w:rsidTr="00432114">
        <w:trPr>
          <w:trHeight w:val="12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0103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000 00 20400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121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0000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108 000,00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108 000,00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108 000,00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Прочие расходы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290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108 000,00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108 000,00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108 000,00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</w:tr>
      <w:tr w:rsidR="00432114" w:rsidRPr="00432114" w:rsidTr="00432114">
        <w:trPr>
          <w:trHeight w:val="15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0104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000 00 20000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0000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856 188,00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856 188,00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856 188,00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Расходы на выплаты персоналу муниципальных образования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0104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000 00 20400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120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826 188,00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826 188,00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826 188,00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Фонд оплаты труда и страховые взносы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0104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000 00 20400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120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826 188,00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826 188,00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826 188,00</w:t>
            </w:r>
          </w:p>
        </w:tc>
      </w:tr>
      <w:tr w:rsidR="00432114" w:rsidRPr="00432114" w:rsidTr="00432114">
        <w:trPr>
          <w:trHeight w:val="63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210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826 188,00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826 188,00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826 188,00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Заработная плата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121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211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634 553,00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634 553,00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634 553,00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Начисления на оплату труда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129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213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191 635,00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191 635,00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191 635,00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lastRenderedPageBreak/>
              <w:t>Прочие выплаты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0104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000 00 20400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122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212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0104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000 00 20400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240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Прочая закупка товаров, работ и услуг для нужд муниципальных образований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0104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000 00 20400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244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Приобретение услуг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Услуги связи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221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Транспортные услуги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222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Коммунальные услуги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223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Услуги по содержанию имущества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225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Прочие услуги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226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Прочие расходы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290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</w:tr>
      <w:tr w:rsidR="00432114" w:rsidRPr="00432114" w:rsidTr="00432114">
        <w:trPr>
          <w:trHeight w:val="63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Увеличение стоимости основных фондов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310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Увеличение стоимости материальных запасов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340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Уплата налогов, сборов и иных платежей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0104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000 00 20400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850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Уплата налогов на имущество организаций и земельного налога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0104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000 00 20400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851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Прочие расходы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290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Уплата прочих налогов, сборов и иных платежей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0104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000 00 20400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852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lastRenderedPageBreak/>
              <w:t>Прочие расходы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290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Уплата иных платежей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0104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000 00 20400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853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Прочие расходы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290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Безвозмездные и безвозвратные перечисления бюджетам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0104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000 00 20400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30 000,00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30 000,00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30 000,00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Межбюджетные трансферты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0104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000 00 20400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500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30 000,00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30 000,00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30 000,00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Субвенции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0104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000 00 20400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540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250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30 000,00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30 000,00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30 000,00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Перечисления другим бюджетам бюджетной системы РФ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0104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000 00 20400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540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251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30 000,00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30 000,00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30 000,00</w:t>
            </w:r>
          </w:p>
        </w:tc>
      </w:tr>
      <w:tr w:rsidR="00432114" w:rsidRPr="00432114" w:rsidTr="00432114">
        <w:trPr>
          <w:trHeight w:val="63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0107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000 00 02003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0,00</w:t>
            </w:r>
          </w:p>
        </w:tc>
      </w:tr>
      <w:tr w:rsidR="00432114" w:rsidRPr="00432114" w:rsidTr="00432114">
        <w:trPr>
          <w:trHeight w:val="9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Проведение выборов в представительные органы муниципального образования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0107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000 00 02003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244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Прочие расходы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0107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000 00 02003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244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290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 xml:space="preserve">      Другие общегосударственные вопросы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0000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3 165 929,00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2 907 929,00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2 907 929,00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Расходы на выплаты персоналу муниципальных образования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0113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000 00 00000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110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1 595 298,00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1 595 298,00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1 595 298,00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Фонд оплаты труда и страховые взносы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1 595 298,00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1 595 298,00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1 595 298,00</w:t>
            </w:r>
          </w:p>
        </w:tc>
      </w:tr>
      <w:tr w:rsidR="00432114" w:rsidRPr="00432114" w:rsidTr="00432114">
        <w:trPr>
          <w:trHeight w:val="63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0113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00000 19905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110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210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724 911,00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724 911,00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724 911,00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Заработная плата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211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556 767,00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556 767,00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556 767,00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lastRenderedPageBreak/>
              <w:t>Начисления на оплату труда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213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168 144,00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168 144,00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168 144,00</w:t>
            </w:r>
          </w:p>
        </w:tc>
      </w:tr>
      <w:tr w:rsidR="00432114" w:rsidRPr="00432114" w:rsidTr="00432114">
        <w:trPr>
          <w:trHeight w:val="63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0113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000 00 93990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110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210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870 387,00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870 387,00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870 387,00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Заработная плата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111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211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668 500,00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668 500,00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668 500,00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Начисления на оплату труда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119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213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201 887,00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201 887,00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201 887,00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0113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000 00 93990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1 570 631,00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1 312 631,00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1 312 631,00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Прочая закупка товаров, работ и услуг для нужд муниципальных образований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0113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000 00 93990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244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1 570 631,00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1 312 631,00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1 312 631,00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Приобретение услуг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1 391 631,00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1 183 631,00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1 183 631,00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Транспортные услуги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221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72 000,00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72 000,00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Услуги связи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222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Коммунальные услуги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223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420 000,00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420 000,00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420 000,00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Аренда имущества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224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Услуги по содержанию имущества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225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406 000,00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206 000,00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206 000,00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Прочие услуги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226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485 631,00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485 631,00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485 631,00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Субвенции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540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251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Прочие расходы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290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</w:tr>
      <w:tr w:rsidR="00432114" w:rsidRPr="00432114" w:rsidTr="00432114">
        <w:trPr>
          <w:trHeight w:val="63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127 000,00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77 000,00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77 000,00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Увеличение стоимости основных фондов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310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50 000,00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50 000,00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50 000,00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lastRenderedPageBreak/>
              <w:t>Увеличение стоимости материальных запасов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349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77 000,00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27 000,00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27 000,00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Уплата налогов, сборов и иных платежей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0113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000 00 93990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800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290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52 000,00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52 000,00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52 000,00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0113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831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296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0113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851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290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20 000,00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20 000,00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20 000,00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Уплата прочих налогов, сборов и иных платежей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0113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852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290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20 000,00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20 000,00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20 000,00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Уплата прочих налогов, сборов и иных платежей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853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290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12 000,00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12 000,00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12 000,00</w:t>
            </w:r>
          </w:p>
        </w:tc>
      </w:tr>
      <w:tr w:rsidR="00432114" w:rsidRPr="00432114" w:rsidTr="00432114">
        <w:trPr>
          <w:trHeight w:val="94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611 000,00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618 000,00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618 000,00</w:t>
            </w:r>
          </w:p>
        </w:tc>
      </w:tr>
      <w:tr w:rsidR="00432114" w:rsidRPr="00432114" w:rsidTr="00432114">
        <w:trPr>
          <w:trHeight w:val="12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0309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0000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12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0309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000 00 52104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0309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000 00 52104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240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lastRenderedPageBreak/>
              <w:t>Прочая закупка товаров, работ и услуг для нужд муниципальных образований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0309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000 00 52104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244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Приобретение услуг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Прочие услуги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225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12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Мероприятия по предупреждению и ликвидации последствий чрезвычайных ситуаций и стихийных бедствий (п.8 ст.14)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0309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000 00 52105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0000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0309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000 00 52105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240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Прочая закупка товаров, работ и услуг для нужд муниципальных образований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0309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000 00 52105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244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Приобретение услуг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 xml:space="preserve">Транспортные услуги                                                    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222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 xml:space="preserve">Услуги по содержанию имущества                               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225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Прочие услуги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113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296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63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244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Увеличение стоимости материальных запасов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310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Мероприятия по гражданской обороне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0309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000 00 21901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0309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000 00 21901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240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Прочая закупка товаров, работ и услуг для нужд муниципальных образований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0309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000 00 21901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244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63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Увеличение стоимости материальных запасов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340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Обеспечение противопожарной безопасности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0310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611 000,00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618 000,00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618 000,00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Обеспечение первичных мер пожарной безопасности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0310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000 00 24799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611 000,00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618 000,00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618 000,00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0310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000 00 24799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240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611 000,00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618 000,00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618 000,00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Прочая закупка товаров, работ и услуг для нужд муниципальных образований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0310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000 00 24799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244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611 000,00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618 000,00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618 000,00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Приобретение услуг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360 000,00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360 000,00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360 000,00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Транспортные услуги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225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60 000,00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60 000,00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60 000,00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Прочие  услуги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226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300 000,00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300 000,00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300 000,00</w:t>
            </w:r>
          </w:p>
        </w:tc>
      </w:tr>
      <w:tr w:rsidR="00432114" w:rsidRPr="00432114" w:rsidTr="00432114">
        <w:trPr>
          <w:trHeight w:val="63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251 000,00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258 000,00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258 000,00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lastRenderedPageBreak/>
              <w:t>Увеличение стоимости основных фондов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310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151 000,00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158 000,00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158 000,00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Увеличение стоимости материальных запасов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340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100 000,00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100 000,00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100 000,00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0,00</w:t>
            </w:r>
          </w:p>
        </w:tc>
      </w:tr>
      <w:tr w:rsidR="00432114" w:rsidRPr="00432114" w:rsidTr="00432114">
        <w:trPr>
          <w:trHeight w:val="63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0405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 xml:space="preserve">Сельское хозяйство 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0405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000 00 26030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0405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000 00 26030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240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Прочая закупка товаров, работ и услуг для нужд муниципальных образований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0405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000 00 26030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244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Прочие услуги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290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Дорожное хозяйство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0409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0,00</w:t>
            </w:r>
          </w:p>
        </w:tc>
      </w:tr>
      <w:tr w:rsidR="00432114" w:rsidRPr="00432114" w:rsidTr="00432114">
        <w:trPr>
          <w:trHeight w:val="126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0409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000 00 31502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Межбюджетные трансферты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0409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000 00 31502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244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15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lastRenderedPageBreak/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0409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000 00 31502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244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Приобретение услуг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 xml:space="preserve">Коммунальные услуги                                     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223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 xml:space="preserve">Услуги по содержанию имущества         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225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63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Увеличение стоимости основных фондов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310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Увеличение стоимости материальных запасов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340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Другие вопросы в области национальной экономики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0412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0,00</w:t>
            </w:r>
          </w:p>
        </w:tc>
      </w:tr>
      <w:tr w:rsidR="00432114" w:rsidRPr="00432114" w:rsidTr="00432114">
        <w:trPr>
          <w:trHeight w:val="9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Мероприятия в облости строительства, архитектуры и градостроительства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0412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000 00 09299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0412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000 00 09299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240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 xml:space="preserve">Прочая закупка товаров, работ и услуг для нужд </w:t>
            </w:r>
            <w:r w:rsidRPr="00432114">
              <w:lastRenderedPageBreak/>
              <w:t>муниципальных образований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lastRenderedPageBreak/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0412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000 00 09299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244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lastRenderedPageBreak/>
              <w:t>Приобретение услуг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Прочие услуги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226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</w:tr>
      <w:tr w:rsidR="00432114" w:rsidRPr="00432114" w:rsidTr="00432114">
        <w:trPr>
          <w:trHeight w:val="63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Увеличение стоимости материальных запасов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340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Безвозмездные и безвозвратные перечисленя бюджетам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0412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000 00 09299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Межбджетные трансферты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0412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000 00 09299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500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Субвенции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0412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000 00 09299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530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250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Перечисления другим бюджетам бюджетной системы РФ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251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</w:tr>
      <w:tr w:rsidR="00432114" w:rsidRPr="00432114" w:rsidTr="00432114">
        <w:trPr>
          <w:trHeight w:val="63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3 282 169,83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2 774 819,00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2 774 819,00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Жилищно-коммунальное хозяйство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0502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549 000,00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193 220,00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193 220,00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0502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000 00 52000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244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549 000,00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193 220,00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193 220,00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Прочая закупка товаров, работ и услуг для нужд муниципальных образований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0502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000 00 52106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244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549 000,00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193 220,00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193 220,00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Приобритение услуг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250 000,00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193 220,00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193 220,00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Транспортные услуги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222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lastRenderedPageBreak/>
              <w:t xml:space="preserve">Коммунальные услуги                                     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223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150 000,00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139 220,00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139 220,00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Услуги по содержанию имущества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225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100 000,00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54 000,00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54 000,00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Прочие услуги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226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9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Субсидия на закупку товаров, работ и услуг для нужд муниципальных образований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241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63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299 000,00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12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0502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000 00 52106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412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299 000,00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Увелечение стоимости основных средств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310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299 000,00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Увеличение стоимости материальных запасов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340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Мероприятия в области коммунального хозяйства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0502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S4905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244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Мероприятия в области коммунального хозяйства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0502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00000S4905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244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Транспортные услуги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222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12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Модернизация объектов теплоэнергетики и  капитального ремонта объектов коммунальной инфраструктуры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225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63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lastRenderedPageBreak/>
              <w:t>Поступление нефинансовых активов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Увеличение стоимости основных фондов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310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Увеличение стоимости основных фондов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340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Благоустройство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2 733 169,83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2 581 599,00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2 581 599,00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Уличное освещение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000 00 52103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834 986,31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435 000,00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435 000,00</w:t>
            </w:r>
          </w:p>
        </w:tc>
      </w:tr>
      <w:tr w:rsidR="00432114" w:rsidRPr="00432114" w:rsidTr="00432114">
        <w:trPr>
          <w:trHeight w:val="9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  <w:i/>
                <w:iCs/>
              </w:rPr>
            </w:pPr>
            <w:r w:rsidRPr="00432114">
              <w:rPr>
                <w:b/>
                <w:bCs/>
                <w:i/>
                <w:iCs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  <w:i/>
                <w:iCs/>
              </w:rPr>
            </w:pPr>
            <w:r w:rsidRPr="00432114">
              <w:rPr>
                <w:b/>
                <w:bCs/>
                <w:i/>
                <w:iCs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  <w:i/>
                <w:iCs/>
              </w:rPr>
            </w:pPr>
            <w:r w:rsidRPr="00432114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  <w:i/>
                <w:iCs/>
              </w:rPr>
            </w:pPr>
            <w:r w:rsidRPr="00432114">
              <w:rPr>
                <w:b/>
                <w:bCs/>
                <w:i/>
                <w:iCs/>
              </w:rPr>
              <w:t>000 00 52103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  <w:i/>
                <w:iCs/>
              </w:rPr>
            </w:pPr>
            <w:r w:rsidRPr="00432114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  <w:i/>
                <w:iCs/>
              </w:rPr>
            </w:pPr>
            <w:r w:rsidRPr="0043211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  <w:i/>
                <w:iCs/>
              </w:rPr>
            </w:pPr>
            <w:r w:rsidRPr="0043211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  <w:i/>
                <w:iCs/>
              </w:rPr>
            </w:pPr>
            <w:r w:rsidRPr="00432114">
              <w:rPr>
                <w:b/>
                <w:bCs/>
                <w:i/>
                <w:iCs/>
              </w:rPr>
              <w:t>834 986,31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  <w:i/>
                <w:iCs/>
              </w:rPr>
            </w:pPr>
            <w:r w:rsidRPr="00432114">
              <w:rPr>
                <w:b/>
                <w:bCs/>
                <w:i/>
                <w:iCs/>
              </w:rPr>
              <w:t>435 000,00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  <w:i/>
                <w:iCs/>
              </w:rPr>
            </w:pPr>
            <w:r w:rsidRPr="00432114">
              <w:rPr>
                <w:b/>
                <w:bCs/>
                <w:i/>
                <w:iCs/>
              </w:rPr>
              <w:t>435 000,00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Прочая закупка товаров, работ и услуг для нужд муниципальных образований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0503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000 00 52103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244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834 986,31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435 000,00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435 000,00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Приобретение услуг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634 986,31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420 000,00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420 000,00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Коммунальные услуги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223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434 986,31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420 000,00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420 000,00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Услуги по содержанию имущества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225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200 000,00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63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200 000,00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15 000,00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15 000,00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увелечение сиоимости основных средств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310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Увеличение стоимости материальных запасов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340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200 000,00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15 000,00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15 000,00</w:t>
            </w:r>
          </w:p>
        </w:tc>
      </w:tr>
      <w:tr w:rsidR="00432114" w:rsidRPr="00432114" w:rsidTr="00432114">
        <w:trPr>
          <w:trHeight w:val="15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 xml:space="preserve">Строительсво и содержание автомобильных дорог и инженерных сооружений на них в границах </w:t>
            </w:r>
            <w:r w:rsidRPr="00432114">
              <w:lastRenderedPageBreak/>
              <w:t xml:space="preserve">городских округов и поселений в рамках благоустройства 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lastRenderedPageBreak/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0503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000 00 60002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0503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000 00 60002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240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9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Закупка товаров, работ, услуг в целях капитального ремонта муниципального образования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0503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000 00 60002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243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Приобритение услуг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222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Услуги по содержанию имущества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225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Прочая закупка товаров, работ и услуг для нужд муниципальных образований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0503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000 00 60002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244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Приобритение услуг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Транспортные услуги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222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Услуги по содержанию имущества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225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63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Увеличение стоимости материальных запасов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340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94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lastRenderedPageBreak/>
              <w:t xml:space="preserve">Организация ритуальных услуг и содержание мест захоронения (п.22.ст.14) 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000 00 52107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0000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0503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000 00 52107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240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Прочая закупка товаров, работ и услуг для нужд муниципальных образований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0503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000 00 52107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244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Приобретение услуг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 xml:space="preserve">Услуги по содержанию имущества                           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225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63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Увеличение стоимости материальных запасов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340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</w:tr>
      <w:tr w:rsidR="00432114" w:rsidRPr="00432114" w:rsidTr="00432114">
        <w:trPr>
          <w:trHeight w:val="94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Организация сбора и вывоза бытовых отходов и мусора (п.18 ст.14)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000 00 52108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  <w:i/>
                <w:iCs/>
              </w:rPr>
            </w:pPr>
            <w:r w:rsidRPr="0043211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415 000,00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415 000,00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415 000,00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0503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 xml:space="preserve">000 00 52108 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240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415 000,00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415 000,00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415 000,00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Прочая закупка товаров, работ и услуг для нужд муниципальных образований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0503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000 00 52108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244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415 000,00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415 000,00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415 000,00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Приобретение услуг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415 000,00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415 000,00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415 000,00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Транспортные услуги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222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100 000,00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100 000,00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100 000,00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lastRenderedPageBreak/>
              <w:t xml:space="preserve">Услуги по содержанию имущества                            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225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315 000,00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315 000,00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315 000,00</w:t>
            </w:r>
          </w:p>
        </w:tc>
      </w:tr>
      <w:tr w:rsidR="00432114" w:rsidRPr="00432114" w:rsidTr="00432114">
        <w:trPr>
          <w:trHeight w:val="63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Увеличение стоимости материальных запасов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340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</w:tr>
      <w:tr w:rsidR="00432114" w:rsidRPr="00432114" w:rsidTr="00432114">
        <w:trPr>
          <w:trHeight w:val="94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Прочие мероприятия по благоустройству городских округов и поселений (п.15.ст.14)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000 00 52109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1 483 183,52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1 731 599,00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1 731 599,00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0503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000 00 52109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240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1 483 183,52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1 731 599,00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1 731 599,00</w:t>
            </w:r>
          </w:p>
        </w:tc>
      </w:tr>
      <w:tr w:rsidR="00432114" w:rsidRPr="00432114" w:rsidTr="00432114">
        <w:trPr>
          <w:trHeight w:val="9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 xml:space="preserve">Мероприятия по программе Формирование современной городской среды 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225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Прочая закупка товаров, работ и услуг для нужд муниципальных образований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0503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000 00 52109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244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1 483 183,52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1 731 599,00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1 731 599,00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Приобретение услуг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1 348 183,52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1 536 599,00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1 536 599,00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 xml:space="preserve">Транспортные услуги                                                     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222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 xml:space="preserve">Услуги по содержанию имущества                      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225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1 001 434,52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1 189 850,00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1 189 850,00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 xml:space="preserve">Прочие услуги                                            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226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346 749,00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346 749,00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346 749,00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Прочие расходы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290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63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135 000,00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195 000,00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195 000,00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lastRenderedPageBreak/>
              <w:t>Увеличение стоимости основных фондов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310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60 000,00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60 000,00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Увеличение стоимости материальных запасов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340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135 000,00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135 000,00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135 000,00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Другие вопросы ЖКХ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0505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000 00 78050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  <w:i/>
                <w:iCs/>
              </w:rPr>
            </w:pPr>
            <w:r w:rsidRPr="0043211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Приобретение услуг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 xml:space="preserve">Прочие услуги                                            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226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Охрана окружающей среды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0,00</w:t>
            </w:r>
          </w:p>
        </w:tc>
      </w:tr>
      <w:tr w:rsidR="00432114" w:rsidRPr="00432114" w:rsidTr="00432114">
        <w:trPr>
          <w:trHeight w:val="63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0605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000 00 S7264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  <w:i/>
                <w:iCs/>
              </w:rPr>
            </w:pPr>
            <w:r w:rsidRPr="0043211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Приобретение услуг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 xml:space="preserve">Прочие услуги                                            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226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 xml:space="preserve">Прочие услуги (софинансирование)                                           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226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Культура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1 624 656,64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1 485 750,00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1 485 750,00</w:t>
            </w:r>
          </w:p>
        </w:tc>
      </w:tr>
      <w:tr w:rsidR="00432114" w:rsidRPr="00432114" w:rsidTr="00432114">
        <w:trPr>
          <w:trHeight w:val="94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0801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000 00 44099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  <w:i/>
                <w:iCs/>
              </w:rPr>
            </w:pPr>
            <w:r w:rsidRPr="0043211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1 624 656,64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1 485 750,00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1 485 750,00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Мероприятия в области кульуры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0801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000 00 44099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1 624 656,64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1 485 750,00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1 485 750,00</w:t>
            </w:r>
          </w:p>
        </w:tc>
      </w:tr>
      <w:tr w:rsidR="00432114" w:rsidRPr="00432114" w:rsidTr="00432114">
        <w:trPr>
          <w:trHeight w:val="64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210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33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Заработная плата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211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33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Начисления на оплату труда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213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6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 xml:space="preserve">Прочая закупка товаров, работ и услуг для нужд </w:t>
            </w:r>
            <w:r w:rsidRPr="00432114">
              <w:lastRenderedPageBreak/>
              <w:t>муниципальных образований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lastRenderedPageBreak/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244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1 624 656,64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1 485 750,00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1 485 750,00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lastRenderedPageBreak/>
              <w:t>Приобретение услуг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0801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000 00 44099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244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1 394 656,64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1 255 750,00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1 255 750,00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 xml:space="preserve">Транспортные услуги                                                     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0801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000 00 44099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222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Коммунальные услуги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0801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000 00 44099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223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1 080 656,64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941 750,00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941 750,00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Аренда имущества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0801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000 00 44099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224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60 000,00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60 000,00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60 000,00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Услуги по содержанию имущества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0801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000 00 44099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225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200 000,00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200 000,00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200 000,00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Прочие расходы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0801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000 00 44099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226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54 000,00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54 000,00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54 000,00</w:t>
            </w:r>
          </w:p>
        </w:tc>
      </w:tr>
      <w:tr w:rsidR="00432114" w:rsidRPr="00432114" w:rsidTr="00432114">
        <w:trPr>
          <w:trHeight w:val="63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230 000,00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230 000,00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230 000,00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Увеличение стоимости основных фондов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0801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000 00 44099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310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Увеличение стоимости материальных запасов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0801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000 00 44099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340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230 000,00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230 000,00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230 000,00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Библиотеки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0801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000 00 44299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  <w:i/>
                <w:iCs/>
              </w:rPr>
            </w:pPr>
            <w:r w:rsidRPr="0043211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0,00</w:t>
            </w:r>
          </w:p>
        </w:tc>
      </w:tr>
      <w:tr w:rsidR="00432114" w:rsidRPr="00432114" w:rsidTr="00432114">
        <w:trPr>
          <w:trHeight w:val="63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0801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000 00 44299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210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Заработная плата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0801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000 00 44299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111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211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Начисления на оплату труда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0801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000 00 44299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119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213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Безвозмездные и безвозвратные перечисления бюджетам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0801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000 00 44299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Межбджетные трансферты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0801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000 00 44299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500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250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Субвенции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0801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000 00 44299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530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251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286 587,00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268 900,00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268 900,00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Пенсионное обеспечение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1001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286 587,00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268 900,00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268 900,00</w:t>
            </w:r>
          </w:p>
        </w:tc>
      </w:tr>
      <w:tr w:rsidR="00432114" w:rsidRPr="00432114" w:rsidTr="00432114">
        <w:trPr>
          <w:trHeight w:val="9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lastRenderedPageBreak/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1001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000 00 49101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286 587,00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268 900,00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268 900,00</w:t>
            </w:r>
          </w:p>
        </w:tc>
      </w:tr>
      <w:tr w:rsidR="00432114" w:rsidRPr="00432114" w:rsidTr="00432114">
        <w:trPr>
          <w:trHeight w:val="9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1001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000 00 49101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320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286 587,00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268 900,00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268 900,00</w:t>
            </w:r>
          </w:p>
        </w:tc>
      </w:tr>
      <w:tr w:rsidR="00432114" w:rsidRPr="00432114" w:rsidTr="00432114">
        <w:trPr>
          <w:trHeight w:val="9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1001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000 00 49101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321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286 587,00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268 900,00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268 900,00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Социальное обеспечение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260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286 587,00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268 900,00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268 900,00</w:t>
            </w:r>
          </w:p>
        </w:tc>
      </w:tr>
      <w:tr w:rsidR="00432114" w:rsidRPr="00432114" w:rsidTr="00432114">
        <w:trPr>
          <w:trHeight w:val="9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264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286 587,00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268 900,00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268 900,00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Социальное  обеспечение населения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1003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000 00 50586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321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262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</w:tr>
      <w:tr w:rsidR="00432114" w:rsidRPr="00432114" w:rsidTr="00432114">
        <w:trPr>
          <w:trHeight w:val="63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1006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000 00 10050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  <w:i/>
                <w:iCs/>
              </w:rPr>
            </w:pPr>
            <w:r w:rsidRPr="0043211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225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 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 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400 000,00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400 000,00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400 000,00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Массовый спорт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1102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400 000,00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400 000,00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400 000,00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Мероприятия в области спорта и физической культуры, туризма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1102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000 00 51297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400 000,00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400 000,00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400 000,00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1102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000 00 51297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240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400 000,00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400 000,00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400 000,00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Прочая закупка товаров, работ и услуг для нужд муниципальных образований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1102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000 00 51297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244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400 000,00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400 000,00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400 000,00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Приобретение услуг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400 000,00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400 000,00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400 000,00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Услуги по содержанию имущества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225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200 000,00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200 000,00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200 000,00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Прочие услуги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226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200 000,00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200 000,00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200 000,00</w:t>
            </w:r>
          </w:p>
        </w:tc>
      </w:tr>
      <w:tr w:rsidR="00432114" w:rsidRPr="00432114" w:rsidTr="00432114">
        <w:trPr>
          <w:trHeight w:val="63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Увеличение стоимости основных фондов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310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Увеличение стоимости материальных запасов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i/>
                <w:iCs/>
              </w:rPr>
            </w:pPr>
            <w:r w:rsidRPr="00432114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340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Безвозмездные и безвозвратные перечисления бюджетам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1102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000 00 51297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Межбюджетные трансферты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1102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000 00 51297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500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Субвенции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1102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000 00 51297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530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250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Перечисления другим бюджетам бюджетной системы РФ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251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</w:tr>
      <w:tr w:rsidR="00432114" w:rsidRPr="00432114" w:rsidTr="00432114">
        <w:trPr>
          <w:trHeight w:val="63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 xml:space="preserve">Обслуживание государственного </w:t>
            </w:r>
            <w:r w:rsidRPr="00432114">
              <w:lastRenderedPageBreak/>
              <w:t>внутреннего и муниципального долга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lastRenderedPageBreak/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1301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lastRenderedPageBreak/>
              <w:t>Процентные платежи по долговым обязательствам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1301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000 00 06502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Обслуживание государственного (муниципального) долга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802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1301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000 00 06502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700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Обслуживание государственного долга субъекта РФ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720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Обслуживание долговых обязательств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720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230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0,00</w:t>
            </w:r>
          </w:p>
        </w:tc>
      </w:tr>
      <w:tr w:rsidR="00432114" w:rsidRPr="00432114" w:rsidTr="00432114">
        <w:trPr>
          <w:trHeight w:val="600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Обслуживание внутренних долговых обязательств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231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остаток на 01.01.2019г. 1185001,69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</w:tr>
      <w:tr w:rsidR="00432114" w:rsidRPr="00432114" w:rsidTr="00432114">
        <w:trPr>
          <w:trHeight w:val="315"/>
        </w:trPr>
        <w:tc>
          <w:tcPr>
            <w:tcW w:w="2972" w:type="dxa"/>
            <w:hideMark/>
          </w:tcPr>
          <w:p w:rsidR="00432114" w:rsidRPr="00432114" w:rsidRDefault="00432114" w:rsidP="00432114">
            <w:pPr>
              <w:jc w:val="both"/>
              <w:rPr>
                <w:b/>
                <w:bCs/>
              </w:rPr>
            </w:pPr>
            <w:r w:rsidRPr="00432114">
              <w:rPr>
                <w:b/>
                <w:bCs/>
              </w:rPr>
              <w:t>Всего расходов</w:t>
            </w:r>
          </w:p>
        </w:tc>
        <w:tc>
          <w:tcPr>
            <w:tcW w:w="992" w:type="dxa"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134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85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9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708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 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11 115 944,47</w:t>
            </w:r>
          </w:p>
        </w:tc>
        <w:tc>
          <w:tcPr>
            <w:tcW w:w="1701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10 201 000,00</w:t>
            </w:r>
          </w:p>
        </w:tc>
        <w:tc>
          <w:tcPr>
            <w:tcW w:w="1695" w:type="dxa"/>
            <w:noWrap/>
            <w:hideMark/>
          </w:tcPr>
          <w:p w:rsidR="00432114" w:rsidRPr="00432114" w:rsidRDefault="00432114" w:rsidP="00432114">
            <w:pPr>
              <w:jc w:val="both"/>
            </w:pPr>
            <w:r w:rsidRPr="00432114">
              <w:t>10 201 000,00</w:t>
            </w:r>
          </w:p>
        </w:tc>
      </w:tr>
    </w:tbl>
    <w:p w:rsidR="00D552EA" w:rsidRDefault="00D552EA" w:rsidP="00432114">
      <w:pPr>
        <w:jc w:val="both"/>
      </w:pPr>
    </w:p>
    <w:sectPr w:rsidR="00D552EA" w:rsidSect="004321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EBF" w:rsidRDefault="00451EBF" w:rsidP="00E248B6">
      <w:r>
        <w:separator/>
      </w:r>
    </w:p>
  </w:endnote>
  <w:endnote w:type="continuationSeparator" w:id="0">
    <w:p w:rsidR="00451EBF" w:rsidRDefault="00451EBF" w:rsidP="00E2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EBF" w:rsidRDefault="00451EBF" w:rsidP="00E248B6">
      <w:r>
        <w:separator/>
      </w:r>
    </w:p>
  </w:footnote>
  <w:footnote w:type="continuationSeparator" w:id="0">
    <w:p w:rsidR="00451EBF" w:rsidRDefault="00451EBF" w:rsidP="00E24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AC"/>
    <w:rsid w:val="000B2129"/>
    <w:rsid w:val="00322E3B"/>
    <w:rsid w:val="003B671F"/>
    <w:rsid w:val="00432114"/>
    <w:rsid w:val="00451EBF"/>
    <w:rsid w:val="00452EE5"/>
    <w:rsid w:val="00524E3D"/>
    <w:rsid w:val="00527E5D"/>
    <w:rsid w:val="00562555"/>
    <w:rsid w:val="006B26B3"/>
    <w:rsid w:val="008B0F3B"/>
    <w:rsid w:val="008F2166"/>
    <w:rsid w:val="009972F7"/>
    <w:rsid w:val="00A426BE"/>
    <w:rsid w:val="00AC624D"/>
    <w:rsid w:val="00AF23AC"/>
    <w:rsid w:val="00C304AD"/>
    <w:rsid w:val="00CB2170"/>
    <w:rsid w:val="00D552EA"/>
    <w:rsid w:val="00E248B6"/>
    <w:rsid w:val="00E3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FB940-44C9-4103-ACF4-118C73F4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52EA"/>
    <w:rPr>
      <w:color w:val="0000FF"/>
      <w:u w:val="single"/>
    </w:rPr>
  </w:style>
  <w:style w:type="table" w:styleId="a4">
    <w:name w:val="Table Grid"/>
    <w:basedOn w:val="a1"/>
    <w:uiPriority w:val="39"/>
    <w:rsid w:val="00D55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248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4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248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4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62555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432114"/>
    <w:rPr>
      <w:color w:val="800080"/>
      <w:u w:val="single"/>
    </w:rPr>
  </w:style>
  <w:style w:type="paragraph" w:customStyle="1" w:styleId="xl65">
    <w:name w:val="xl65"/>
    <w:basedOn w:val="a"/>
    <w:rsid w:val="0043211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43211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7">
    <w:name w:val="xl67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8">
    <w:name w:val="xl68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9">
    <w:name w:val="xl69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0">
    <w:name w:val="xl70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1">
    <w:name w:val="xl71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2">
    <w:name w:val="xl72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4">
    <w:name w:val="xl74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75">
    <w:name w:val="xl75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76">
    <w:name w:val="xl76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77">
    <w:name w:val="xl77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78">
    <w:name w:val="xl78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  <w:i/>
      <w:iCs/>
    </w:rPr>
  </w:style>
  <w:style w:type="paragraph" w:customStyle="1" w:styleId="xl79">
    <w:name w:val="xl79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80">
    <w:name w:val="xl80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81">
    <w:name w:val="xl81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2">
    <w:name w:val="xl82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83">
    <w:name w:val="xl83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84">
    <w:name w:val="xl84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85">
    <w:name w:val="xl85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6">
    <w:name w:val="xl86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87">
    <w:name w:val="xl87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88">
    <w:name w:val="xl88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89">
    <w:name w:val="xl89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90">
    <w:name w:val="xl90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91">
    <w:name w:val="xl91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92">
    <w:name w:val="xl92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93">
    <w:name w:val="xl93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94">
    <w:name w:val="xl94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95">
    <w:name w:val="xl95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96">
    <w:name w:val="xl96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97">
    <w:name w:val="xl97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98">
    <w:name w:val="xl98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99">
    <w:name w:val="xl99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00">
    <w:name w:val="xl100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01">
    <w:name w:val="xl101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02">
    <w:name w:val="xl102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03">
    <w:name w:val="xl103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04">
    <w:name w:val="xl104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105">
    <w:name w:val="xl105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06">
    <w:name w:val="xl106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07">
    <w:name w:val="xl107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08">
    <w:name w:val="xl108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09">
    <w:name w:val="xl109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10">
    <w:name w:val="xl110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1">
    <w:name w:val="xl111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2">
    <w:name w:val="xl112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13">
    <w:name w:val="xl113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14">
    <w:name w:val="xl114"/>
    <w:basedOn w:val="a"/>
    <w:rsid w:val="00432114"/>
    <w:pP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15">
    <w:name w:val="xl115"/>
    <w:basedOn w:val="a"/>
    <w:rsid w:val="004321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16">
    <w:name w:val="xl116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17">
    <w:name w:val="xl117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18">
    <w:name w:val="xl118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19">
    <w:name w:val="xl119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20">
    <w:name w:val="xl120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21">
    <w:name w:val="xl121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22">
    <w:name w:val="xl122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23">
    <w:name w:val="xl123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24">
    <w:name w:val="xl124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25">
    <w:name w:val="xl125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26">
    <w:name w:val="xl126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27">
    <w:name w:val="xl127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28">
    <w:name w:val="xl128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29">
    <w:name w:val="xl129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30">
    <w:name w:val="xl130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31">
    <w:name w:val="xl131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32">
    <w:name w:val="xl132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33">
    <w:name w:val="xl133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34">
    <w:name w:val="xl134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135">
    <w:name w:val="xl135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36">
    <w:name w:val="xl136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137">
    <w:name w:val="xl137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38">
    <w:name w:val="xl138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39">
    <w:name w:val="xl139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40">
    <w:name w:val="xl140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141">
    <w:name w:val="xl141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42">
    <w:name w:val="xl142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43">
    <w:name w:val="xl143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144">
    <w:name w:val="xl144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45">
    <w:name w:val="xl145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46">
    <w:name w:val="xl146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47">
    <w:name w:val="xl147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148">
    <w:name w:val="xl148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49">
    <w:name w:val="xl149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50">
    <w:name w:val="xl150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151">
    <w:name w:val="xl151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52">
    <w:name w:val="xl152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53">
    <w:name w:val="xl153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54">
    <w:name w:val="xl154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55">
    <w:name w:val="xl155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56">
    <w:name w:val="xl156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157">
    <w:name w:val="xl157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58">
    <w:name w:val="xl158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59">
    <w:name w:val="xl159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60">
    <w:name w:val="xl160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161">
    <w:name w:val="xl161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162">
    <w:name w:val="xl162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163">
    <w:name w:val="xl163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64">
    <w:name w:val="xl164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65">
    <w:name w:val="xl165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66">
    <w:name w:val="xl166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67">
    <w:name w:val="xl167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68">
    <w:name w:val="xl168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69">
    <w:name w:val="xl169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70">
    <w:name w:val="xl170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171">
    <w:name w:val="xl171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72">
    <w:name w:val="xl172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173">
    <w:name w:val="xl173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174">
    <w:name w:val="xl174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175">
    <w:name w:val="xl175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76">
    <w:name w:val="xl176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77">
    <w:name w:val="xl177"/>
    <w:basedOn w:val="a"/>
    <w:rsid w:val="00432114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78">
    <w:name w:val="xl178"/>
    <w:basedOn w:val="a"/>
    <w:rsid w:val="00432114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79">
    <w:name w:val="xl179"/>
    <w:basedOn w:val="a"/>
    <w:rsid w:val="00432114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432114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181">
    <w:name w:val="xl181"/>
    <w:basedOn w:val="a"/>
    <w:rsid w:val="00432114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82">
    <w:name w:val="xl182"/>
    <w:basedOn w:val="a"/>
    <w:rsid w:val="00432114"/>
    <w:pP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432114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43211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972F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3811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cp:lastPrinted>2020-02-13T00:16:00Z</cp:lastPrinted>
  <dcterms:created xsi:type="dcterms:W3CDTF">2020-01-30T03:38:00Z</dcterms:created>
  <dcterms:modified xsi:type="dcterms:W3CDTF">2020-02-13T00:16:00Z</dcterms:modified>
</cp:coreProperties>
</file>