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CA" w:rsidRPr="002826CA" w:rsidRDefault="002826CA" w:rsidP="00282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Памятка для населения </w:t>
      </w:r>
      <w:r w:rsidR="00F025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</w:t>
      </w:r>
      <w:r w:rsidRPr="002826C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африканской чуме свиней</w:t>
      </w:r>
    </w:p>
    <w:p w:rsidR="002826CA" w:rsidRDefault="002826CA" w:rsidP="002826C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CBF1CD" wp14:editId="0C0816EC">
                <wp:extent cx="304800" cy="304800"/>
                <wp:effectExtent l="0" t="0" r="0" b="0"/>
                <wp:docPr id="2" name="Прямоугольник 2" descr="Памятка для населения по африканской чуме свин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Памятка для населения по африканской чуме свин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W1r4YpAwAAKw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Африканская чума свиней (АЧС)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заразная вирусная болезнь домашних животных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диких свиней любого возраста,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характеризующаяся высокой смертностью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Для других животных и человека </w:t>
      </w:r>
      <w:r w:rsidR="00A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вирус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АЧС не опас</w:t>
      </w:r>
      <w:r w:rsidR="00A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26CA" w:rsidRPr="002826CA" w:rsidRDefault="002826CA" w:rsidP="002826C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опас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этого заболевания состоит в следующем: 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Вакцины и методов лечения не существует, все </w:t>
      </w:r>
      <w:proofErr w:type="spellStart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свинопоголовье</w:t>
      </w:r>
      <w:proofErr w:type="spellEnd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куда попадает вирус, погибает 100 %.</w:t>
      </w:r>
    </w:p>
    <w:p w:rsidR="002826CA" w:rsidRPr="002826CA" w:rsidRDefault="002826CA" w:rsidP="00282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признаки заболевания: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лежат, зарывшись в подстилку, вяло </w:t>
      </w:r>
      <w:proofErr w:type="gramStart"/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поднимаются и передвигаются</w:t>
      </w:r>
      <w:proofErr w:type="gramEnd"/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 устают. Отмеча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слабость задних конечностей, шаткость походки, голова опущена, хвост  раскручен, </w:t>
      </w:r>
      <w:bookmarkStart w:id="0" w:name="_GoBack"/>
      <w:bookmarkEnd w:id="0"/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усилена жажда. На коже в области внутренней поверхности бедер, на животе, шее, у основания ушей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аметны красно-фиолетовые пятна,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надавливании они не бледнеют. 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АЧС п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ередается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контакте здоровых животных с больными, но и распространяется через корм, пастбища, транспорт в котором перевозят больных животных.</w:t>
      </w:r>
    </w:p>
    <w:p w:rsidR="002826CA" w:rsidRPr="002826CA" w:rsidRDefault="002826CA" w:rsidP="00A81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эпизоотическом очаге (это отдельный двор, часть населенного пункта, ферма, где обнаружены больные животные)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</w:t>
      </w:r>
      <w:proofErr w:type="spellStart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свинопоголовье</w:t>
      </w:r>
      <w:proofErr w:type="spellEnd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умерщвляется 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бескровным методом и сжигается</w:t>
      </w:r>
      <w:proofErr w:type="gramEnd"/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6CA" w:rsidRPr="002826CA" w:rsidRDefault="00A81760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первой угрожаемой зоне (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радиусе 5 км 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эпизоотического очага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поголовный убой всех свиней. Запрещается продажа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рынках продуктов животноводства в</w:t>
      </w:r>
      <w:r w:rsid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видов и вывоз за его пределы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срока карантина.</w:t>
      </w:r>
    </w:p>
    <w:p w:rsidR="002826CA" w:rsidRPr="002826CA" w:rsidRDefault="00A81760" w:rsidP="00A81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угрожаемой зоне (в радиусе 100 км вокруг первой угрожаемой зоны) запрещается торговля продукцией свиноводства на рынках, проведение ярмарок, выставок.</w:t>
      </w:r>
    </w:p>
    <w:p w:rsidR="002826CA" w:rsidRPr="002826CA" w:rsidRDefault="00A81760" w:rsidP="00282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2826CA" w:rsidRPr="00282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СЛЕДУЕТ </w:t>
      </w:r>
      <w:r w:rsidR="00FB77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ИСКЛЮЧИТЬ</w:t>
      </w:r>
    </w:p>
    <w:p w:rsidR="002826CA" w:rsidRPr="002826CA" w:rsidRDefault="002826CA" w:rsidP="002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</w:t>
      </w:r>
      <w:r w:rsidR="00FB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выгул свиней;</w:t>
      </w:r>
    </w:p>
    <w:p w:rsidR="00FB7769" w:rsidRDefault="00FB7769" w:rsidP="00FB7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-приобретение, ввоз и вывоз свиней за пределы своего хозя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йства без ветеринарного осмотра;</w:t>
      </w:r>
    </w:p>
    <w:p w:rsidR="002826CA" w:rsidRPr="002826CA" w:rsidRDefault="00FB7769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-допуск к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опоголовью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хозяйства посторонних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воробьев, сизых голубей;</w:t>
      </w:r>
    </w:p>
    <w:p w:rsidR="00FB7769" w:rsidRPr="00FB7769" w:rsidRDefault="00FB7769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кормление свиней</w:t>
      </w:r>
      <w:r w:rsidRPr="00FB7769">
        <w:rPr>
          <w:rFonts w:ascii="Times New Roman" w:hAnsi="Times New Roman" w:cs="Times New Roman"/>
          <w:sz w:val="28"/>
          <w:szCs w:val="28"/>
        </w:rPr>
        <w:t xml:space="preserve"> бытовыми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769" w:rsidRDefault="00FB7769" w:rsidP="00282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26CA" w:rsidRPr="002826CA" w:rsidRDefault="002826CA" w:rsidP="00282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НЕОБХОДИМО ПОСТОЯННО ВЫПОЛНЯТЬ</w:t>
      </w:r>
    </w:p>
    <w:p w:rsidR="002826CA" w:rsidRPr="002826CA" w:rsidRDefault="002826CA" w:rsidP="002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сплошны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ограждений, специальных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ок;</w:t>
      </w:r>
    </w:p>
    <w:p w:rsidR="002826CA" w:rsidRPr="002826CA" w:rsidRDefault="002826CA" w:rsidP="00A81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7769" w:rsidRP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кормления и ухода за свиньями отдельн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одежды;</w:t>
      </w:r>
    </w:p>
    <w:p w:rsidR="002826CA" w:rsidRPr="002826CA" w:rsidRDefault="002826CA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появления заболевания свиней и их гибели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НЕМЕДЛЕННО обра</w:t>
      </w:r>
      <w:r w:rsidR="00A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ться в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районную станцию по борьбе с болезнями животных или </w:t>
      </w:r>
      <w:r w:rsidR="00A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отдел противоэпизоотических мероприятий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ветеринарной службы</w:t>
      </w:r>
      <w:r w:rsidR="00FB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Забайкальского края 8 (3022) 23</w:t>
      </w:r>
      <w:r w:rsidR="00FB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noBreakHyphen/>
        <w:t>06-61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</w:p>
    <w:p w:rsidR="002826CA" w:rsidRPr="002826CA" w:rsidRDefault="002826CA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выбрасывать трупы животных, отходы их жизнедеятельности  на свалки, обочины и другие места;</w:t>
      </w:r>
    </w:p>
    <w:p w:rsidR="002826CA" w:rsidRPr="002826CA" w:rsidRDefault="002826CA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-проводить утилизацию 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определенных ад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сельских поселений.</w:t>
      </w:r>
    </w:p>
    <w:p w:rsidR="002826CA" w:rsidRPr="002826CA" w:rsidRDefault="002826CA" w:rsidP="00282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ПОМНИТЬ</w:t>
      </w:r>
    </w:p>
    <w:p w:rsidR="002826CA" w:rsidRPr="002826CA" w:rsidRDefault="002826CA" w:rsidP="002826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и рекомендаций позволит избежать заноса АЧС на территории Ваших подворий, сохранит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свиней от заболевания и предотвратит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убытки.</w:t>
      </w:r>
    </w:p>
    <w:p w:rsidR="00764582" w:rsidRPr="002826CA" w:rsidRDefault="00764582">
      <w:pPr>
        <w:rPr>
          <w:sz w:val="28"/>
          <w:szCs w:val="28"/>
        </w:rPr>
      </w:pPr>
    </w:p>
    <w:sectPr w:rsidR="00764582" w:rsidRPr="0028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FF"/>
    <w:rsid w:val="002826CA"/>
    <w:rsid w:val="00764582"/>
    <w:rsid w:val="009529FF"/>
    <w:rsid w:val="00A81760"/>
    <w:rsid w:val="00F02523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6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6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4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Номоконова</dc:creator>
  <cp:keywords/>
  <dc:description/>
  <cp:lastModifiedBy>Лариса Анатольевна Номоконова</cp:lastModifiedBy>
  <cp:revision>4</cp:revision>
  <cp:lastPrinted>2021-02-18T09:24:00Z</cp:lastPrinted>
  <dcterms:created xsi:type="dcterms:W3CDTF">2021-02-14T10:10:00Z</dcterms:created>
  <dcterms:modified xsi:type="dcterms:W3CDTF">2021-02-18T09:26:00Z</dcterms:modified>
</cp:coreProperties>
</file>