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9"/>
        <w:gridCol w:w="2921"/>
        <w:gridCol w:w="3085"/>
      </w:tblGrid>
      <w:tr w:rsidR="002C0AF1" w:rsidRPr="00EA6094" w:rsidTr="002C0AF1">
        <w:tc>
          <w:tcPr>
            <w:tcW w:w="9854" w:type="dxa"/>
            <w:gridSpan w:val="3"/>
          </w:tcPr>
          <w:p w:rsidR="002C0AF1" w:rsidRDefault="002C0AF1" w:rsidP="002C0AF1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2C0AF1" w:rsidRDefault="002C0AF1" w:rsidP="002C0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2C0AF1" w:rsidRDefault="002C0AF1" w:rsidP="002C0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2C0AF1" w:rsidRPr="00AC0322" w:rsidRDefault="002C0AF1" w:rsidP="002C0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2C0AF1" w:rsidRPr="00BF27FD" w:rsidTr="002C0AF1">
        <w:tc>
          <w:tcPr>
            <w:tcW w:w="9854" w:type="dxa"/>
            <w:gridSpan w:val="3"/>
          </w:tcPr>
          <w:p w:rsidR="002C0AF1" w:rsidRPr="00BF27FD" w:rsidRDefault="002C0AF1" w:rsidP="002C0AF1">
            <w:pPr>
              <w:jc w:val="center"/>
              <w:rPr>
                <w:sz w:val="28"/>
                <w:szCs w:val="28"/>
              </w:rPr>
            </w:pPr>
          </w:p>
        </w:tc>
      </w:tr>
      <w:tr w:rsidR="002C0AF1" w:rsidRPr="00BF27FD" w:rsidTr="002C0AF1">
        <w:tc>
          <w:tcPr>
            <w:tcW w:w="3510" w:type="dxa"/>
          </w:tcPr>
          <w:p w:rsidR="002C0AF1" w:rsidRPr="001A74A3" w:rsidRDefault="002C0AF1" w:rsidP="002C0A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«26» января 2022 года</w:t>
            </w:r>
          </w:p>
        </w:tc>
        <w:tc>
          <w:tcPr>
            <w:tcW w:w="3059" w:type="dxa"/>
          </w:tcPr>
          <w:p w:rsidR="002C0AF1" w:rsidRPr="001A74A3" w:rsidRDefault="002C0AF1" w:rsidP="002C0AF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2C0AF1" w:rsidRPr="001A74A3" w:rsidRDefault="002C0AF1" w:rsidP="00F931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C0AF1" w:rsidRPr="00BF27FD" w:rsidTr="002C0AF1">
        <w:tc>
          <w:tcPr>
            <w:tcW w:w="3510" w:type="dxa"/>
          </w:tcPr>
          <w:p w:rsidR="002C0AF1" w:rsidRPr="001A74A3" w:rsidRDefault="002C0AF1" w:rsidP="002C0AF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2C0AF1" w:rsidRPr="001A74A3" w:rsidRDefault="002C0AF1" w:rsidP="002C0AF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2C0AF1" w:rsidRPr="001A74A3" w:rsidRDefault="002C0AF1" w:rsidP="002C0AF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C0AF1" w:rsidRPr="00BF3926" w:rsidTr="002C0AF1">
        <w:tc>
          <w:tcPr>
            <w:tcW w:w="3510" w:type="dxa"/>
          </w:tcPr>
          <w:p w:rsidR="002C0AF1" w:rsidRPr="00BF3926" w:rsidRDefault="002C0AF1" w:rsidP="002C0AF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2C0AF1" w:rsidRPr="00581BF8" w:rsidRDefault="002C0AF1" w:rsidP="002C0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2C0AF1" w:rsidRPr="00BF3926" w:rsidRDefault="002C0AF1" w:rsidP="002C0AF1">
            <w:pPr>
              <w:rPr>
                <w:lang w:val="en-US"/>
              </w:rPr>
            </w:pPr>
          </w:p>
        </w:tc>
      </w:tr>
      <w:tr w:rsidR="002C0AF1" w:rsidRPr="000B486B" w:rsidTr="002C0AF1">
        <w:tc>
          <w:tcPr>
            <w:tcW w:w="9854" w:type="dxa"/>
            <w:gridSpan w:val="3"/>
          </w:tcPr>
          <w:p w:rsidR="002C0AF1" w:rsidRDefault="002C0AF1" w:rsidP="002C0AF1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 xml:space="preserve"> от 24.12.2021 года. «О принятии бюджета сельского поселения «Улётовское» на 2022 год и плановый период 2023,2024 годов»</w:t>
            </w:r>
          </w:p>
          <w:p w:rsidR="002C0AF1" w:rsidRPr="00A6132D" w:rsidRDefault="002C0AF1" w:rsidP="002C0AF1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2C0AF1" w:rsidRPr="00581BF8" w:rsidRDefault="002C0AF1" w:rsidP="002C0AF1">
      <w:pPr>
        <w:jc w:val="both"/>
        <w:rPr>
          <w:sz w:val="16"/>
          <w:szCs w:val="16"/>
        </w:rPr>
      </w:pPr>
    </w:p>
    <w:p w:rsidR="002C0AF1" w:rsidRDefault="002C0AF1" w:rsidP="002C0AF1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2C0AF1" w:rsidRDefault="002C0AF1" w:rsidP="002C0AF1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2C0AF1" w:rsidRDefault="002C0AF1" w:rsidP="002C0AF1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2C0AF1" w:rsidRPr="00710F46" w:rsidRDefault="002C0AF1" w:rsidP="002C0AF1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29 </w:t>
      </w:r>
      <w:r w:rsidRPr="00C831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C8317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 xml:space="preserve">21 </w:t>
      </w:r>
      <w:r w:rsidRPr="00C83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8317C">
        <w:rPr>
          <w:bCs/>
          <w:sz w:val="28"/>
          <w:szCs w:val="28"/>
        </w:rPr>
        <w:t xml:space="preserve"> </w:t>
      </w:r>
      <w:r w:rsidRPr="00710F46">
        <w:rPr>
          <w:bCs/>
          <w:sz w:val="28"/>
          <w:szCs w:val="28"/>
        </w:rPr>
        <w:t>«О принятии бюджета сельского поселения «Улётовское» на 2022 год и плановый период 2023,2024 годов»</w:t>
      </w:r>
      <w:r>
        <w:rPr>
          <w:bCs/>
          <w:sz w:val="28"/>
          <w:szCs w:val="28"/>
        </w:rPr>
        <w:t>.</w:t>
      </w:r>
    </w:p>
    <w:p w:rsidR="002C0AF1" w:rsidRDefault="002C0AF1" w:rsidP="002C0AF1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 № 5, № 10 к настоящему решению Совета сельского поселения «Улётовское».</w:t>
      </w:r>
    </w:p>
    <w:p w:rsidR="002C0AF1" w:rsidRDefault="002C0AF1" w:rsidP="002C0AF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2C0AF1" w:rsidRDefault="002C0AF1" w:rsidP="002C0AF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2C0AF1" w:rsidRDefault="002C0AF1" w:rsidP="002C0AF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2C0AF1" w:rsidRDefault="002C0AF1" w:rsidP="002C0AF1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2C0AF1" w:rsidRDefault="002C0AF1" w:rsidP="002C0AF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9282A" w:rsidRDefault="002C0AF1" w:rsidP="002C0AF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С.В. Алексеев</w:t>
      </w:r>
    </w:p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>
      <w:pPr>
        <w:rPr>
          <w:sz w:val="28"/>
          <w:szCs w:val="28"/>
        </w:rPr>
      </w:pPr>
    </w:p>
    <w:tbl>
      <w:tblPr>
        <w:tblStyle w:val="a4"/>
        <w:tblW w:w="9762" w:type="dxa"/>
        <w:tblLook w:val="04A0" w:firstRow="1" w:lastRow="0" w:firstColumn="1" w:lastColumn="0" w:noHBand="0" w:noVBand="1"/>
      </w:tblPr>
      <w:tblGrid>
        <w:gridCol w:w="2331"/>
        <w:gridCol w:w="4769"/>
        <w:gridCol w:w="891"/>
        <w:gridCol w:w="801"/>
        <w:gridCol w:w="970"/>
      </w:tblGrid>
      <w:tr w:rsidR="002C0AF1" w:rsidRPr="002C0AF1" w:rsidTr="002C0AF1">
        <w:trPr>
          <w:trHeight w:val="390"/>
        </w:trPr>
        <w:tc>
          <w:tcPr>
            <w:tcW w:w="9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AF1" w:rsidRPr="002C0AF1" w:rsidRDefault="002C0AF1" w:rsidP="002C0AF1">
            <w:pPr>
              <w:pStyle w:val="a5"/>
              <w:ind w:left="5670"/>
              <w:jc w:val="center"/>
              <w:rPr>
                <w:b/>
                <w:sz w:val="20"/>
                <w:szCs w:val="20"/>
              </w:rPr>
            </w:pPr>
            <w:r w:rsidRPr="002C0AF1">
              <w:rPr>
                <w:b/>
                <w:sz w:val="20"/>
                <w:szCs w:val="20"/>
              </w:rPr>
              <w:lastRenderedPageBreak/>
              <w:t>Приложение № 5</w:t>
            </w:r>
          </w:p>
          <w:p w:rsidR="002C0AF1" w:rsidRPr="002C0AF1" w:rsidRDefault="002C0AF1" w:rsidP="002C0AF1">
            <w:pPr>
              <w:pStyle w:val="a5"/>
              <w:ind w:left="5670"/>
              <w:jc w:val="center"/>
              <w:rPr>
                <w:sz w:val="20"/>
                <w:szCs w:val="20"/>
              </w:rPr>
            </w:pPr>
            <w:r w:rsidRPr="002C0AF1">
              <w:rPr>
                <w:sz w:val="20"/>
                <w:szCs w:val="20"/>
              </w:rPr>
              <w:t xml:space="preserve"> к решению Совета о внесении изменений в Решение Совета "О бюджете сельского поселения "Улётовское"</w:t>
            </w:r>
          </w:p>
          <w:p w:rsidR="002C0AF1" w:rsidRDefault="00F93105" w:rsidP="002C0AF1">
            <w:pPr>
              <w:pStyle w:val="a5"/>
              <w:ind w:left="56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№ </w:t>
            </w:r>
            <w:r w:rsidR="002C0AF1" w:rsidRPr="002C0AF1">
              <w:rPr>
                <w:sz w:val="20"/>
                <w:szCs w:val="20"/>
              </w:rPr>
              <w:t xml:space="preserve"> </w:t>
            </w:r>
            <w:r w:rsidR="002C0AF1">
              <w:rPr>
                <w:sz w:val="20"/>
                <w:szCs w:val="20"/>
              </w:rPr>
              <w:t>от</w:t>
            </w:r>
            <w:proofErr w:type="gramEnd"/>
            <w:r w:rsidR="002C0AF1">
              <w:rPr>
                <w:sz w:val="20"/>
                <w:szCs w:val="20"/>
              </w:rPr>
              <w:t xml:space="preserve"> " 26 " января </w:t>
            </w:r>
            <w:r w:rsidR="002C0AF1" w:rsidRPr="002C0AF1">
              <w:rPr>
                <w:sz w:val="20"/>
                <w:szCs w:val="20"/>
              </w:rPr>
              <w:t>2022г.</w:t>
            </w:r>
          </w:p>
          <w:p w:rsidR="002C0AF1" w:rsidRPr="002C0AF1" w:rsidRDefault="002C0AF1" w:rsidP="002C0AF1">
            <w:pPr>
              <w:pStyle w:val="a5"/>
              <w:ind w:left="5670"/>
              <w:jc w:val="center"/>
              <w:rPr>
                <w:bCs/>
                <w:sz w:val="20"/>
                <w:szCs w:val="20"/>
              </w:rPr>
            </w:pPr>
          </w:p>
          <w:p w:rsidR="002C0AF1" w:rsidRPr="002C0AF1" w:rsidRDefault="002C0AF1" w:rsidP="002C0AF1">
            <w:pPr>
              <w:pStyle w:val="a5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2C0AF1">
              <w:rPr>
                <w:bCs/>
                <w:sz w:val="22"/>
                <w:szCs w:val="22"/>
              </w:rPr>
              <w:t>Объёмы поступления доходов бюджета сельского поселения "Улётовское" на 2022 год                                                                    и плановый период 2023, 2024 годов (тыс. руб.)</w:t>
            </w:r>
          </w:p>
        </w:tc>
      </w:tr>
      <w:tr w:rsidR="002C0AF1" w:rsidRPr="002C0AF1" w:rsidTr="002C0AF1">
        <w:trPr>
          <w:trHeight w:val="372"/>
        </w:trPr>
        <w:tc>
          <w:tcPr>
            <w:tcW w:w="2331" w:type="dxa"/>
            <w:vMerge w:val="restart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76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2331" w:type="dxa"/>
            <w:vMerge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69" w:type="dxa"/>
            <w:vMerge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2022г</w:t>
            </w:r>
          </w:p>
        </w:tc>
        <w:tc>
          <w:tcPr>
            <w:tcW w:w="80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2023г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2024г</w:t>
            </w:r>
          </w:p>
        </w:tc>
      </w:tr>
      <w:tr w:rsidR="002C0AF1" w:rsidRPr="002C0AF1" w:rsidTr="002C0AF1">
        <w:trPr>
          <w:trHeight w:val="315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769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9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0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2C0AF1" w:rsidRPr="002C0AF1" w:rsidTr="002C0AF1">
        <w:trPr>
          <w:trHeight w:val="315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769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89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7 715,50</w:t>
            </w:r>
          </w:p>
        </w:tc>
        <w:tc>
          <w:tcPr>
            <w:tcW w:w="80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7 715,50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7 715,50</w:t>
            </w:r>
          </w:p>
        </w:tc>
      </w:tr>
      <w:tr w:rsidR="002C0AF1" w:rsidRPr="002C0AF1" w:rsidTr="002C0AF1">
        <w:trPr>
          <w:trHeight w:val="1223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182 1 01 02010 01 0000 110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1983,00</w:t>
            </w:r>
          </w:p>
        </w:tc>
        <w:tc>
          <w:tcPr>
            <w:tcW w:w="80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1983,00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1983,00</w:t>
            </w:r>
          </w:p>
        </w:tc>
      </w:tr>
      <w:tr w:rsidR="002C0AF1" w:rsidRPr="002C0AF1" w:rsidTr="002C0AF1">
        <w:trPr>
          <w:trHeight w:val="1620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182 1 01 02020 01 0000 110</w:t>
            </w:r>
          </w:p>
        </w:tc>
        <w:tc>
          <w:tcPr>
            <w:tcW w:w="4769" w:type="dxa"/>
            <w:hideMark/>
          </w:tcPr>
          <w:p w:rsidR="002C0AF1" w:rsidRPr="002C0AF1" w:rsidRDefault="00DA6E4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hyperlink r:id="rId6" w:anchor="dst3019" w:history="1">
              <w:r w:rsidR="002C0AF1" w:rsidRPr="002C0AF1">
                <w:rPr>
                  <w:rStyle w:val="a3"/>
                  <w:color w:val="000000" w:themeColor="text1"/>
                  <w:sz w:val="18"/>
                  <w:szCs w:val="18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89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80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5,00</w:t>
            </w:r>
          </w:p>
        </w:tc>
      </w:tr>
      <w:tr w:rsidR="002C0AF1" w:rsidRPr="002C0AF1" w:rsidTr="002C0AF1">
        <w:trPr>
          <w:trHeight w:val="665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182 1 01 02030 01 0000 110</w:t>
            </w:r>
          </w:p>
        </w:tc>
        <w:tc>
          <w:tcPr>
            <w:tcW w:w="4769" w:type="dxa"/>
            <w:hideMark/>
          </w:tcPr>
          <w:p w:rsidR="002C0AF1" w:rsidRPr="002C0AF1" w:rsidRDefault="00DA6E4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hyperlink r:id="rId7" w:anchor="dst101491" w:history="1">
              <w:r w:rsidR="002C0AF1" w:rsidRPr="002C0AF1">
                <w:rPr>
                  <w:rStyle w:val="a3"/>
                  <w:color w:val="000000" w:themeColor="text1"/>
                  <w:sz w:val="18"/>
                  <w:szCs w:val="18"/>
                </w:rPr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89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80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12,00</w:t>
            </w:r>
          </w:p>
        </w:tc>
      </w:tr>
      <w:tr w:rsidR="002C0AF1" w:rsidRPr="002C0AF1" w:rsidTr="002C0AF1">
        <w:trPr>
          <w:trHeight w:val="315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182 1 05 03000 01 0000 110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115,50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115,50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115,50</w:t>
            </w:r>
          </w:p>
        </w:tc>
      </w:tr>
      <w:tr w:rsidR="002C0AF1" w:rsidRPr="002C0AF1" w:rsidTr="002C0AF1">
        <w:trPr>
          <w:trHeight w:val="523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182 1 06 01030 10 0000 110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1800,00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1800,00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1800,00</w:t>
            </w:r>
          </w:p>
        </w:tc>
      </w:tr>
      <w:tr w:rsidR="002C0AF1" w:rsidRPr="002C0AF1" w:rsidTr="002C0AF1">
        <w:trPr>
          <w:trHeight w:val="289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182 1 06 06030 00 0000 110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1700,00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1700,00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1700,00</w:t>
            </w:r>
          </w:p>
        </w:tc>
      </w:tr>
      <w:tr w:rsidR="002C0AF1" w:rsidRPr="002C0AF1" w:rsidTr="002C0AF1">
        <w:trPr>
          <w:trHeight w:val="169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182 1 06 06040 00 0000 110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2100,00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2100,00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2100,00</w:t>
            </w:r>
          </w:p>
        </w:tc>
      </w:tr>
      <w:tr w:rsidR="002C0AF1" w:rsidRPr="002C0AF1" w:rsidTr="002C0AF1">
        <w:trPr>
          <w:trHeight w:val="289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182 1 09 05000 01 0000 110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Прочие налоги и сборы (по отмененным федеральным налогам и сборам)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C0AF1" w:rsidRPr="002C0AF1" w:rsidTr="002C0AF1">
        <w:trPr>
          <w:trHeight w:val="289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89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627,70</w:t>
            </w:r>
          </w:p>
        </w:tc>
        <w:tc>
          <w:tcPr>
            <w:tcW w:w="80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627,70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627,70</w:t>
            </w:r>
          </w:p>
        </w:tc>
      </w:tr>
      <w:tr w:rsidR="002C0AF1" w:rsidRPr="002C0AF1" w:rsidTr="002C0AF1">
        <w:trPr>
          <w:trHeight w:val="1291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802 1 11 05025 10 0000 120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128,40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128,40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128,40</w:t>
            </w:r>
          </w:p>
        </w:tc>
      </w:tr>
      <w:tr w:rsidR="002C0AF1" w:rsidRPr="002C0AF1" w:rsidTr="002C0AF1">
        <w:trPr>
          <w:trHeight w:val="315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802 1 11 09045 10 0000 120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219,30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219,30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219,30</w:t>
            </w:r>
          </w:p>
        </w:tc>
      </w:tr>
      <w:tr w:rsidR="002C0AF1" w:rsidRPr="002C0AF1" w:rsidTr="002C0AF1">
        <w:trPr>
          <w:trHeight w:val="1286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802 1 14 02053 10 0000 410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2C0AF1" w:rsidRPr="002C0AF1" w:rsidTr="002C0AF1">
        <w:trPr>
          <w:trHeight w:val="1200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802 1 16 02020 02 0000 140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Административные взыскания (штрафы</w:t>
            </w:r>
            <w:proofErr w:type="gramStart"/>
            <w:r w:rsidRPr="002C0AF1">
              <w:rPr>
                <w:color w:val="000000" w:themeColor="text1"/>
                <w:sz w:val="18"/>
                <w:szCs w:val="18"/>
              </w:rPr>
              <w:t>) ,</w:t>
            </w:r>
            <w:proofErr w:type="gramEnd"/>
            <w:r w:rsidRPr="002C0AF1">
              <w:rPr>
                <w:color w:val="000000" w:themeColor="text1"/>
                <w:sz w:val="18"/>
                <w:szCs w:val="18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20,00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20,00</w:t>
            </w:r>
          </w:p>
        </w:tc>
      </w:tr>
      <w:tr w:rsidR="002C0AF1" w:rsidRPr="002C0AF1" w:rsidTr="002C0AF1">
        <w:trPr>
          <w:trHeight w:val="1124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lastRenderedPageBreak/>
              <w:t>802 1 16 10123 01 0000 140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Доходы от денежных взысканий (штрафов</w:t>
            </w:r>
            <w:proofErr w:type="gramStart"/>
            <w:r w:rsidRPr="002C0AF1">
              <w:rPr>
                <w:color w:val="000000" w:themeColor="text1"/>
                <w:sz w:val="18"/>
                <w:szCs w:val="18"/>
              </w:rPr>
              <w:t>) ,</w:t>
            </w:r>
            <w:proofErr w:type="gramEnd"/>
            <w:r w:rsidRPr="002C0AF1">
              <w:rPr>
                <w:color w:val="000000" w:themeColor="text1"/>
                <w:sz w:val="18"/>
                <w:szCs w:val="18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proofErr w:type="spellStart"/>
            <w:r w:rsidRPr="002C0AF1">
              <w:rPr>
                <w:color w:val="000000" w:themeColor="text1"/>
                <w:sz w:val="18"/>
                <w:szCs w:val="18"/>
              </w:rPr>
              <w:t>нормаривам</w:t>
            </w:r>
            <w:proofErr w:type="spellEnd"/>
            <w:r w:rsidRPr="002C0AF1">
              <w:rPr>
                <w:color w:val="000000" w:themeColor="text1"/>
                <w:sz w:val="18"/>
                <w:szCs w:val="18"/>
              </w:rPr>
              <w:t>, действующим до 1 января 2020 года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C0AF1" w:rsidRPr="002C0AF1" w:rsidTr="002C0AF1">
        <w:trPr>
          <w:trHeight w:val="492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802 1 17 14030 10 0000 150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Средства самообложения граждан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60,00</w:t>
            </w:r>
          </w:p>
        </w:tc>
      </w:tr>
      <w:tr w:rsidR="002C0AF1" w:rsidRPr="002C0AF1" w:rsidTr="002C0AF1">
        <w:trPr>
          <w:trHeight w:val="612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802 1 17 05050 10 0000 180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200,00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200,00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902 111 05013  10 0000 120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Аренда земли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2C0AF1" w:rsidRPr="002C0AF1" w:rsidTr="002C0AF1">
        <w:trPr>
          <w:trHeight w:val="816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902 114 06013  10 0000 430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9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18986,03</w:t>
            </w:r>
          </w:p>
        </w:tc>
        <w:tc>
          <w:tcPr>
            <w:tcW w:w="80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965,30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965,30</w:t>
            </w:r>
          </w:p>
        </w:tc>
      </w:tr>
      <w:tr w:rsidR="002C0AF1" w:rsidRPr="002C0AF1" w:rsidTr="002C0AF1">
        <w:trPr>
          <w:trHeight w:val="537"/>
        </w:trPr>
        <w:tc>
          <w:tcPr>
            <w:tcW w:w="233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802 2 02 15001 100000 150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2C0AF1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2C0AF1">
              <w:rPr>
                <w:color w:val="000000" w:themeColor="text1"/>
                <w:sz w:val="18"/>
                <w:szCs w:val="18"/>
              </w:rPr>
              <w:t>субвенция подушевая)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965,30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965,30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965,30</w:t>
            </w:r>
          </w:p>
        </w:tc>
      </w:tr>
      <w:tr w:rsidR="002C0AF1" w:rsidRPr="002C0AF1" w:rsidTr="002C0AF1">
        <w:trPr>
          <w:trHeight w:val="842"/>
        </w:trPr>
        <w:tc>
          <w:tcPr>
            <w:tcW w:w="233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802 2 02 25555 100000 150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89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4051,50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2C0AF1" w:rsidRPr="002C0AF1" w:rsidTr="002C0AF1">
        <w:trPr>
          <w:trHeight w:val="1124"/>
        </w:trPr>
        <w:tc>
          <w:tcPr>
            <w:tcW w:w="233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802 2 02 45505 100000 150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9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13969,23</w:t>
            </w:r>
          </w:p>
        </w:tc>
        <w:tc>
          <w:tcPr>
            <w:tcW w:w="801" w:type="dxa"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233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2C0AF1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769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Всего доходов</w:t>
            </w:r>
          </w:p>
        </w:tc>
        <w:tc>
          <w:tcPr>
            <w:tcW w:w="89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27329,23</w:t>
            </w:r>
          </w:p>
        </w:tc>
        <w:tc>
          <w:tcPr>
            <w:tcW w:w="801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9308,50</w:t>
            </w:r>
          </w:p>
        </w:tc>
        <w:tc>
          <w:tcPr>
            <w:tcW w:w="970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C0AF1">
              <w:rPr>
                <w:b/>
                <w:bCs/>
                <w:color w:val="000000" w:themeColor="text1"/>
                <w:sz w:val="18"/>
                <w:szCs w:val="18"/>
              </w:rPr>
              <w:t>9308,50</w:t>
            </w:r>
          </w:p>
        </w:tc>
      </w:tr>
    </w:tbl>
    <w:p w:rsidR="002C0AF1" w:rsidRDefault="002C0AF1" w:rsidP="002C0AF1">
      <w:pPr>
        <w:rPr>
          <w:sz w:val="28"/>
          <w:szCs w:val="28"/>
        </w:rPr>
      </w:pPr>
    </w:p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/>
    <w:p w:rsidR="002C0AF1" w:rsidRDefault="002C0AF1" w:rsidP="002C0AF1">
      <w:pPr>
        <w:sectPr w:rsidR="002C0AF1" w:rsidSect="0099282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33" w:type="dxa"/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1134"/>
        <w:gridCol w:w="567"/>
        <w:gridCol w:w="567"/>
        <w:gridCol w:w="567"/>
        <w:gridCol w:w="1275"/>
        <w:gridCol w:w="1275"/>
        <w:gridCol w:w="1276"/>
      </w:tblGrid>
      <w:tr w:rsidR="002C0AF1" w:rsidRPr="002C0AF1" w:rsidTr="002C0AF1">
        <w:trPr>
          <w:trHeight w:val="1120"/>
        </w:trPr>
        <w:tc>
          <w:tcPr>
            <w:tcW w:w="151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AF1" w:rsidRDefault="002C0AF1" w:rsidP="002C0AF1">
            <w:pPr>
              <w:pStyle w:val="a5"/>
              <w:ind w:left="10206"/>
              <w:jc w:val="center"/>
              <w:rPr>
                <w:b/>
                <w:bCs/>
                <w:sz w:val="16"/>
                <w:szCs w:val="16"/>
              </w:rPr>
            </w:pPr>
          </w:p>
          <w:p w:rsidR="002C0AF1" w:rsidRPr="002C0AF1" w:rsidRDefault="002C0AF1" w:rsidP="002C0AF1">
            <w:pPr>
              <w:pStyle w:val="a5"/>
              <w:ind w:left="10206"/>
              <w:jc w:val="center"/>
              <w:rPr>
                <w:bCs/>
                <w:sz w:val="20"/>
                <w:szCs w:val="20"/>
              </w:rPr>
            </w:pPr>
            <w:r w:rsidRPr="002C0AF1">
              <w:rPr>
                <w:bCs/>
                <w:sz w:val="20"/>
                <w:szCs w:val="20"/>
              </w:rPr>
              <w:t>Приложение №10</w:t>
            </w:r>
          </w:p>
          <w:p w:rsidR="002C0AF1" w:rsidRPr="002C0AF1" w:rsidRDefault="002C0AF1" w:rsidP="002C0AF1">
            <w:pPr>
              <w:pStyle w:val="a5"/>
              <w:ind w:left="10206"/>
              <w:jc w:val="center"/>
              <w:rPr>
                <w:bCs/>
                <w:sz w:val="20"/>
                <w:szCs w:val="20"/>
              </w:rPr>
            </w:pPr>
            <w:r w:rsidRPr="002C0AF1">
              <w:rPr>
                <w:bCs/>
                <w:sz w:val="20"/>
                <w:szCs w:val="20"/>
              </w:rPr>
              <w:t>к решению Совета о внесении изменений в Решение Совета</w:t>
            </w:r>
          </w:p>
          <w:p w:rsidR="002C0AF1" w:rsidRPr="002C0AF1" w:rsidRDefault="00F93105" w:rsidP="002C0AF1">
            <w:pPr>
              <w:pStyle w:val="a5"/>
              <w:ind w:left="102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bookmarkStart w:id="0" w:name="_GoBack"/>
            <w:bookmarkEnd w:id="0"/>
            <w:r w:rsidR="002C0AF1" w:rsidRPr="002C0AF1">
              <w:rPr>
                <w:bCs/>
                <w:sz w:val="20"/>
                <w:szCs w:val="20"/>
              </w:rPr>
              <w:t xml:space="preserve"> от " 26 «января 2022г</w:t>
            </w:r>
          </w:p>
          <w:p w:rsidR="002C0AF1" w:rsidRDefault="002C0AF1" w:rsidP="002C0AF1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</w:p>
          <w:p w:rsidR="002C0AF1" w:rsidRDefault="002C0AF1" w:rsidP="002C0AF1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2C0AF1">
              <w:rPr>
                <w:b/>
                <w:bCs/>
                <w:sz w:val="16"/>
                <w:szCs w:val="16"/>
              </w:rPr>
              <w:t>целевым статьям и видам расходов классификации</w:t>
            </w:r>
          </w:p>
          <w:p w:rsidR="002C0AF1" w:rsidRPr="002C0AF1" w:rsidRDefault="002C0AF1" w:rsidP="002C0AF1">
            <w:pPr>
              <w:pStyle w:val="a5"/>
              <w:jc w:val="center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 xml:space="preserve"> расходов бюджетов в ведомственной структуре расходов бюджета на 2022 год и плановый период на 2023, 2024 годы</w:t>
            </w:r>
          </w:p>
        </w:tc>
      </w:tr>
      <w:tr w:rsidR="002C0AF1" w:rsidRPr="002C0AF1" w:rsidTr="002C0AF1">
        <w:trPr>
          <w:trHeight w:val="900"/>
        </w:trPr>
        <w:tc>
          <w:tcPr>
            <w:tcW w:w="7338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 w:rsidRPr="002C0AF1">
              <w:rPr>
                <w:sz w:val="16"/>
                <w:szCs w:val="16"/>
              </w:rPr>
              <w:t>Разд.,подраздел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proofErr w:type="spellStart"/>
            <w:r w:rsidRPr="002C0AF1">
              <w:rPr>
                <w:sz w:val="16"/>
                <w:szCs w:val="16"/>
              </w:rPr>
              <w:t>Вид.расх</w:t>
            </w:r>
            <w:proofErr w:type="spellEnd"/>
            <w:r w:rsidRPr="002C0AF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ЭКР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2022                    Сумма </w:t>
            </w:r>
            <w:proofErr w:type="gramStart"/>
            <w:r w:rsidRPr="002C0AF1">
              <w:rPr>
                <w:sz w:val="16"/>
                <w:szCs w:val="16"/>
              </w:rPr>
              <w:t>( руб.</w:t>
            </w:r>
            <w:proofErr w:type="gramEnd"/>
            <w:r w:rsidRPr="002C0AF1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2023              Сумма </w:t>
            </w:r>
            <w:proofErr w:type="gramStart"/>
            <w:r w:rsidRPr="002C0AF1">
              <w:rPr>
                <w:sz w:val="16"/>
                <w:szCs w:val="16"/>
              </w:rPr>
              <w:t>( руб.</w:t>
            </w:r>
            <w:proofErr w:type="gramEnd"/>
            <w:r w:rsidRPr="002C0AF1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2024                Сумма </w:t>
            </w:r>
            <w:proofErr w:type="gramStart"/>
            <w:r w:rsidRPr="002C0AF1">
              <w:rPr>
                <w:sz w:val="16"/>
                <w:szCs w:val="16"/>
              </w:rPr>
              <w:t>( руб.</w:t>
            </w:r>
            <w:proofErr w:type="gramEnd"/>
            <w:r w:rsidRPr="002C0AF1">
              <w:rPr>
                <w:sz w:val="16"/>
                <w:szCs w:val="16"/>
              </w:rPr>
              <w:t>)</w:t>
            </w:r>
          </w:p>
        </w:tc>
      </w:tr>
      <w:tr w:rsidR="002C0AF1" w:rsidRPr="002C0AF1" w:rsidTr="002C0AF1">
        <w:trPr>
          <w:trHeight w:val="30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4 475 591,58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4 475 591,58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4 475 591,58</w:t>
            </w:r>
          </w:p>
        </w:tc>
      </w:tr>
      <w:tr w:rsidR="002C0AF1" w:rsidRPr="002C0AF1" w:rsidTr="002C0AF1">
        <w:trPr>
          <w:trHeight w:val="19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2C0AF1">
              <w:rPr>
                <w:i/>
                <w:iCs/>
                <w:sz w:val="16"/>
                <w:szCs w:val="16"/>
              </w:rPr>
              <w:t>государтсвенной</w:t>
            </w:r>
            <w:proofErr w:type="spellEnd"/>
            <w:r w:rsidRPr="002C0AF1">
              <w:rPr>
                <w:i/>
                <w:iCs/>
                <w:sz w:val="16"/>
                <w:szCs w:val="16"/>
              </w:rPr>
              <w:t xml:space="preserve"> власти </w:t>
            </w:r>
            <w:proofErr w:type="spellStart"/>
            <w:r w:rsidRPr="002C0AF1">
              <w:rPr>
                <w:i/>
                <w:iCs/>
                <w:sz w:val="16"/>
                <w:szCs w:val="16"/>
              </w:rPr>
              <w:t>субьектов</w:t>
            </w:r>
            <w:proofErr w:type="spellEnd"/>
            <w:r w:rsidRPr="002C0AF1">
              <w:rPr>
                <w:i/>
                <w:iCs/>
                <w:sz w:val="16"/>
                <w:szCs w:val="16"/>
              </w:rPr>
              <w:t xml:space="preserve"> РФ и органов местного самоуправления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000 00 20000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000 00 20300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</w:tr>
      <w:tr w:rsidR="002C0AF1" w:rsidRPr="002C0AF1" w:rsidTr="002C0AF1">
        <w:trPr>
          <w:trHeight w:val="191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000 00 20300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</w:tr>
      <w:tr w:rsidR="002C0AF1" w:rsidRPr="002C0AF1" w:rsidTr="002C0AF1">
        <w:trPr>
          <w:trHeight w:val="28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000 00 20300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</w:tr>
      <w:tr w:rsidR="002C0AF1" w:rsidRPr="002C0AF1" w:rsidTr="002C0AF1">
        <w:trPr>
          <w:trHeight w:val="269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803 627,00</w:t>
            </w:r>
          </w:p>
        </w:tc>
      </w:tr>
      <w:tr w:rsidR="002C0AF1" w:rsidRPr="002C0AF1" w:rsidTr="002C0AF1">
        <w:trPr>
          <w:trHeight w:val="27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618 153,00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618 153,00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618 153,00</w:t>
            </w:r>
          </w:p>
        </w:tc>
      </w:tr>
      <w:tr w:rsidR="002C0AF1" w:rsidRPr="002C0AF1" w:rsidTr="002C0AF1">
        <w:trPr>
          <w:trHeight w:val="13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185 474,00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185 474,00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185 474,00</w:t>
            </w:r>
          </w:p>
        </w:tc>
      </w:tr>
      <w:tr w:rsidR="002C0AF1" w:rsidRPr="002C0AF1" w:rsidTr="002C0AF1">
        <w:trPr>
          <w:trHeight w:val="508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2C0AF1">
              <w:rPr>
                <w:sz w:val="16"/>
                <w:szCs w:val="16"/>
              </w:rPr>
              <w:t>государтсвенной</w:t>
            </w:r>
            <w:proofErr w:type="spellEnd"/>
            <w:r w:rsidRPr="002C0AF1">
              <w:rPr>
                <w:sz w:val="16"/>
                <w:szCs w:val="16"/>
              </w:rPr>
              <w:t xml:space="preserve"> власти </w:t>
            </w:r>
            <w:proofErr w:type="spellStart"/>
            <w:r w:rsidRPr="002C0AF1">
              <w:rPr>
                <w:sz w:val="16"/>
                <w:szCs w:val="16"/>
              </w:rPr>
              <w:t>субьектов</w:t>
            </w:r>
            <w:proofErr w:type="spellEnd"/>
            <w:r w:rsidRPr="002C0AF1">
              <w:rPr>
                <w:sz w:val="16"/>
                <w:szCs w:val="16"/>
              </w:rPr>
              <w:t xml:space="preserve"> РФ и органов местного самоуправления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000 00 20400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108 000,00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108 000,00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108 000,00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108 000,00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108 000,00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108 000,00</w:t>
            </w:r>
          </w:p>
        </w:tc>
      </w:tr>
      <w:tr w:rsidR="002C0AF1" w:rsidRPr="002C0AF1" w:rsidTr="002C0AF1">
        <w:trPr>
          <w:trHeight w:val="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46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2C0AF1">
              <w:rPr>
                <w:i/>
                <w:iCs/>
                <w:sz w:val="16"/>
                <w:szCs w:val="16"/>
              </w:rPr>
              <w:t>государтсвенной</w:t>
            </w:r>
            <w:proofErr w:type="spellEnd"/>
            <w:r w:rsidRPr="002C0AF1">
              <w:rPr>
                <w:i/>
                <w:iCs/>
                <w:sz w:val="16"/>
                <w:szCs w:val="16"/>
              </w:rPr>
              <w:t xml:space="preserve"> власти </w:t>
            </w:r>
            <w:proofErr w:type="spellStart"/>
            <w:r w:rsidRPr="002C0AF1">
              <w:rPr>
                <w:i/>
                <w:iCs/>
                <w:sz w:val="16"/>
                <w:szCs w:val="16"/>
              </w:rPr>
              <w:t>субьектов</w:t>
            </w:r>
            <w:proofErr w:type="spellEnd"/>
            <w:r w:rsidRPr="002C0AF1">
              <w:rPr>
                <w:i/>
                <w:iCs/>
                <w:sz w:val="16"/>
                <w:szCs w:val="16"/>
              </w:rPr>
              <w:t xml:space="preserve"> РФ и органов местного самоуправления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000 00 20000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880 211,00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880 211,00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880 211,00</w:t>
            </w:r>
          </w:p>
        </w:tc>
      </w:tr>
      <w:tr w:rsidR="002C0AF1" w:rsidRPr="002C0AF1" w:rsidTr="002C0AF1">
        <w:trPr>
          <w:trHeight w:val="273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000 00 20400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850 211,00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850 211,00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850 211,00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000 00 20400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850 211,00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850 211,00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850 211,00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850 211,00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850 211,00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850 211,00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654 859,00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654 859,00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654 859,00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195 352,00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195 352,00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195 352,00</w:t>
            </w:r>
          </w:p>
        </w:tc>
      </w:tr>
      <w:tr w:rsidR="002C0AF1" w:rsidRPr="002C0AF1" w:rsidTr="002C0AF1">
        <w:trPr>
          <w:trHeight w:val="30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000 00 20400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212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58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000 00 20400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000 00 20400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000 00 20400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250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30 000,00</w:t>
            </w:r>
          </w:p>
        </w:tc>
      </w:tr>
      <w:tr w:rsidR="002C0AF1" w:rsidRPr="002C0AF1" w:rsidTr="002C0AF1">
        <w:trPr>
          <w:trHeight w:val="226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000 00 20400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30 000,00</w:t>
            </w:r>
          </w:p>
        </w:tc>
      </w:tr>
      <w:tr w:rsidR="002C0AF1" w:rsidRPr="002C0AF1" w:rsidTr="002C0AF1">
        <w:trPr>
          <w:trHeight w:val="286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000 00 02003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2 683 753,58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2 683 753,58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2 683 753,58</w:t>
            </w:r>
          </w:p>
        </w:tc>
      </w:tr>
      <w:tr w:rsidR="002C0AF1" w:rsidRPr="002C0AF1" w:rsidTr="002C0AF1">
        <w:trPr>
          <w:trHeight w:val="22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Расходы на выплаты персоналу муниципальных образования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000 00 00000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1 669 434,00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1 669 434,00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1 669 434,00</w:t>
            </w:r>
          </w:p>
        </w:tc>
      </w:tr>
      <w:tr w:rsidR="002C0AF1" w:rsidRPr="002C0AF1" w:rsidTr="002C0AF1">
        <w:trPr>
          <w:trHeight w:val="271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1 669 434,00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1 669 434,00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1 669 434,00</w:t>
            </w:r>
          </w:p>
        </w:tc>
      </w:tr>
      <w:tr w:rsidR="002C0AF1" w:rsidRPr="002C0AF1" w:rsidTr="002C0AF1">
        <w:trPr>
          <w:trHeight w:val="27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00000 19905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764 424,00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764 424,00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764 424,00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587 115,00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587 115,00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587 115,00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177 309,00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177 309,00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177 309,00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000 00 93990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905 010,00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905 010,00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905 010,00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211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696 020,00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696 020,00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696 020,00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213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208 990,00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208 990,00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208 990,00</w:t>
            </w:r>
          </w:p>
        </w:tc>
      </w:tr>
      <w:tr w:rsidR="002C0AF1" w:rsidRPr="002C0AF1" w:rsidTr="002C0AF1">
        <w:trPr>
          <w:trHeight w:val="216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000 00 93990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1 014 319,58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1 014 319,58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1 014 319,58</w:t>
            </w:r>
          </w:p>
        </w:tc>
      </w:tr>
      <w:tr w:rsidR="002C0AF1" w:rsidRPr="002C0AF1" w:rsidTr="002C0AF1">
        <w:trPr>
          <w:trHeight w:val="261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000 00 93990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1 014 319,58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1 014 319,58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1 014 319,58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905 319,58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905 319,58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905 319,58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221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76 800,00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76 800,00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76 800,00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120 000,00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Аренда имущества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224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420 800,00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420 800,00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420 800,00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287 719,58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287 719,58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287 719,58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Субвенции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27 000,00</w:t>
            </w:r>
          </w:p>
        </w:tc>
      </w:tr>
      <w:tr w:rsidR="002C0AF1" w:rsidRPr="002C0AF1" w:rsidTr="002C0AF1">
        <w:trPr>
          <w:trHeight w:val="19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267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349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27 000,00</w:t>
            </w:r>
          </w:p>
        </w:tc>
      </w:tr>
      <w:tr w:rsidR="002C0AF1" w:rsidRPr="002C0AF1" w:rsidTr="002C0AF1">
        <w:trPr>
          <w:trHeight w:val="272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000 00 93990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82 000,00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82 000,00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82 000,00</w:t>
            </w:r>
          </w:p>
        </w:tc>
      </w:tr>
      <w:tr w:rsidR="002C0AF1" w:rsidRPr="002C0AF1" w:rsidTr="002C0AF1">
        <w:trPr>
          <w:trHeight w:val="275"/>
        </w:trPr>
        <w:tc>
          <w:tcPr>
            <w:tcW w:w="7338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291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20 000,00</w:t>
            </w:r>
          </w:p>
        </w:tc>
      </w:tr>
      <w:tr w:rsidR="002C0AF1" w:rsidRPr="002C0AF1" w:rsidTr="002C0AF1">
        <w:trPr>
          <w:trHeight w:val="28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291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20 000,00</w:t>
            </w:r>
          </w:p>
        </w:tc>
      </w:tr>
      <w:tr w:rsidR="002C0AF1" w:rsidRPr="002C0AF1" w:rsidTr="002C0AF1">
        <w:trPr>
          <w:trHeight w:val="269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292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42 000,00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42 000,00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42 000,00</w:t>
            </w:r>
          </w:p>
        </w:tc>
      </w:tr>
      <w:tr w:rsidR="002C0AF1" w:rsidRPr="002C0AF1" w:rsidTr="002C0AF1">
        <w:trPr>
          <w:trHeight w:val="27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676 630,00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676 630,00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676 630,00</w:t>
            </w:r>
          </w:p>
        </w:tc>
      </w:tr>
      <w:tr w:rsidR="002C0AF1" w:rsidRPr="002C0AF1" w:rsidTr="002C0AF1">
        <w:trPr>
          <w:trHeight w:val="42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55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000 00 52104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548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000 00 52105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272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000 00 52105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Транспортные услуги                                                   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Услуги по содержанию имущества                              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113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296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252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6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материальных запасов (ГСМ)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343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0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Мероприятия по гражданской обороне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000 00 21901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000 00 24799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</w:tr>
      <w:tr w:rsidR="002C0AF1" w:rsidRPr="002C0AF1" w:rsidTr="002C0AF1">
        <w:trPr>
          <w:trHeight w:val="232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000 00 24799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</w:tr>
      <w:tr w:rsidR="002C0AF1" w:rsidRPr="002C0AF1" w:rsidTr="002C0AF1">
        <w:trPr>
          <w:trHeight w:val="263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000 00 24799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676 630,00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526 630,00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526 630,00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526 630,00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321 677,45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259 630,00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259 630,00</w:t>
            </w:r>
          </w:p>
        </w:tc>
      </w:tr>
      <w:tr w:rsidR="002C0AF1" w:rsidRPr="002C0AF1" w:rsidTr="00463E6E">
        <w:trPr>
          <w:trHeight w:val="206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Услуги по содержанию имущества                              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463E6E">
        <w:trPr>
          <w:trHeight w:val="251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proofErr w:type="gramStart"/>
            <w:r w:rsidRPr="002C0AF1">
              <w:rPr>
                <w:sz w:val="16"/>
                <w:szCs w:val="16"/>
              </w:rPr>
              <w:t>Прочие  услуги</w:t>
            </w:r>
            <w:proofErr w:type="gramEnd"/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204 952,55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267 000,00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267 000,00</w:t>
            </w:r>
          </w:p>
        </w:tc>
      </w:tr>
      <w:tr w:rsidR="002C0AF1" w:rsidRPr="002C0AF1" w:rsidTr="00463E6E">
        <w:trPr>
          <w:trHeight w:val="28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150 000,00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150 000,00</w:t>
            </w:r>
          </w:p>
        </w:tc>
      </w:tr>
      <w:tr w:rsidR="002C0AF1" w:rsidRPr="002C0AF1" w:rsidTr="00463E6E">
        <w:trPr>
          <w:trHeight w:val="273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50 000,00</w:t>
            </w:r>
          </w:p>
        </w:tc>
      </w:tr>
      <w:tr w:rsidR="002C0AF1" w:rsidRPr="002C0AF1" w:rsidTr="00463E6E">
        <w:trPr>
          <w:trHeight w:val="26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343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</w:tr>
      <w:tr w:rsidR="002C0AF1" w:rsidRPr="002C0AF1" w:rsidTr="002C0AF1">
        <w:trPr>
          <w:trHeight w:val="3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345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463E6E">
        <w:trPr>
          <w:trHeight w:val="228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7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0405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78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423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000 00 31502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000 00 31502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000 00 31502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17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59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Мероприятия в </w:t>
            </w:r>
            <w:proofErr w:type="spellStart"/>
            <w:r w:rsidRPr="002C0AF1">
              <w:rPr>
                <w:sz w:val="16"/>
                <w:szCs w:val="16"/>
              </w:rPr>
              <w:t>облости</w:t>
            </w:r>
            <w:proofErr w:type="spellEnd"/>
            <w:r w:rsidRPr="002C0AF1">
              <w:rPr>
                <w:sz w:val="16"/>
                <w:szCs w:val="16"/>
              </w:rPr>
              <w:t xml:space="preserve">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000 00 09299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76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Безвозмездные и безвозвратные </w:t>
            </w:r>
            <w:proofErr w:type="spellStart"/>
            <w:r w:rsidRPr="002C0AF1">
              <w:rPr>
                <w:sz w:val="16"/>
                <w:szCs w:val="16"/>
              </w:rPr>
              <w:t>перечисленя</w:t>
            </w:r>
            <w:proofErr w:type="spellEnd"/>
            <w:r w:rsidRPr="002C0AF1">
              <w:rPr>
                <w:sz w:val="16"/>
                <w:szCs w:val="16"/>
              </w:rPr>
              <w:t xml:space="preserve"> бюджетам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000 00 09299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proofErr w:type="spellStart"/>
            <w:r w:rsidRPr="002C0AF1">
              <w:rPr>
                <w:sz w:val="16"/>
                <w:szCs w:val="16"/>
              </w:rPr>
              <w:t>Межбджетные</w:t>
            </w:r>
            <w:proofErr w:type="spellEnd"/>
            <w:r w:rsidRPr="002C0AF1">
              <w:rPr>
                <w:sz w:val="16"/>
                <w:szCs w:val="16"/>
              </w:rPr>
              <w:t xml:space="preserve"> трансферты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0412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000 00 09299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20 566 795,55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2 169 637,00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2 169 637,00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</w:tr>
      <w:tr w:rsidR="002C0AF1" w:rsidRPr="002C0AF1" w:rsidTr="00463E6E">
        <w:trPr>
          <w:trHeight w:val="278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000 00 52000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</w:tr>
      <w:tr w:rsidR="002C0AF1" w:rsidRPr="002C0AF1" w:rsidTr="00463E6E">
        <w:trPr>
          <w:trHeight w:val="281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000 00 52106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proofErr w:type="spellStart"/>
            <w:r w:rsidRPr="002C0AF1">
              <w:rPr>
                <w:b/>
                <w:bCs/>
                <w:sz w:val="16"/>
                <w:szCs w:val="16"/>
              </w:rPr>
              <w:t>Приобритение</w:t>
            </w:r>
            <w:proofErr w:type="spellEnd"/>
            <w:r w:rsidRPr="002C0AF1">
              <w:rPr>
                <w:b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274 000,00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Коммунальные услуги                                    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54 000,00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54 000,00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54 000,00</w:t>
            </w:r>
          </w:p>
        </w:tc>
      </w:tr>
      <w:tr w:rsidR="002C0AF1" w:rsidRPr="002C0AF1" w:rsidTr="002C0AF1">
        <w:trPr>
          <w:trHeight w:val="30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proofErr w:type="spellStart"/>
            <w:r w:rsidRPr="002C0AF1">
              <w:rPr>
                <w:sz w:val="16"/>
                <w:szCs w:val="16"/>
              </w:rPr>
              <w:t>увелечение</w:t>
            </w:r>
            <w:proofErr w:type="spellEnd"/>
            <w:r w:rsidRPr="002C0AF1">
              <w:rPr>
                <w:sz w:val="16"/>
                <w:szCs w:val="16"/>
              </w:rPr>
              <w:t xml:space="preserve"> </w:t>
            </w:r>
            <w:proofErr w:type="spellStart"/>
            <w:r w:rsidRPr="002C0AF1">
              <w:rPr>
                <w:sz w:val="16"/>
                <w:szCs w:val="16"/>
              </w:rPr>
              <w:t>сиоимости</w:t>
            </w:r>
            <w:proofErr w:type="spellEnd"/>
            <w:r w:rsidRPr="002C0AF1">
              <w:rPr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6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20 292 795,55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1 895 637,00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1 895 637,00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000 00 52103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1 226 000,00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1 026 000,00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1 026 000,00</w:t>
            </w:r>
          </w:p>
        </w:tc>
      </w:tr>
      <w:tr w:rsidR="002C0AF1" w:rsidRPr="002C0AF1" w:rsidTr="00463E6E">
        <w:trPr>
          <w:trHeight w:val="24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000 00 52103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1 226 000,00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1 026 000,00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1 026 000,00</w:t>
            </w:r>
          </w:p>
        </w:tc>
      </w:tr>
      <w:tr w:rsidR="002C0AF1" w:rsidRPr="002C0AF1" w:rsidTr="00463E6E">
        <w:trPr>
          <w:trHeight w:val="271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000 00 52103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1 226 000,00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1 026 000,00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1 026 000,00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1 226 000,00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1 026 000,00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1 026 000,00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1 100 000,00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900 000,00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26 000,00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26 000,00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26 000,00</w:t>
            </w:r>
          </w:p>
        </w:tc>
      </w:tr>
      <w:tr w:rsidR="002C0AF1" w:rsidRPr="002C0AF1" w:rsidTr="002C0AF1">
        <w:trPr>
          <w:trHeight w:val="33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328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000 00 52107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7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Организация сбора и вывоза бытовых отходов и мусора (п.18 ст.14)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000 00 52108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8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000 00 52109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19 066 795,55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869 637,00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869 637,00</w:t>
            </w:r>
          </w:p>
        </w:tc>
      </w:tr>
      <w:tr w:rsidR="002C0AF1" w:rsidRPr="002C0AF1" w:rsidTr="00463E6E">
        <w:trPr>
          <w:trHeight w:val="269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000 00 52109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1 046 065,55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869 637,00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869 637,00</w:t>
            </w:r>
          </w:p>
        </w:tc>
      </w:tr>
      <w:tr w:rsidR="002C0AF1" w:rsidRPr="002C0AF1" w:rsidTr="00463E6E">
        <w:trPr>
          <w:trHeight w:val="27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78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000 00 52109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1 046 065,55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869 637,00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869 637,00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946 065,55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769 637,00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769 637,00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Транспортные услуги                                                    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517 628,55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341 200,00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341 200,00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Прочие услуги                                           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428 437,00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428 437,00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428 437,00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02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</w:tr>
      <w:tr w:rsidR="002C0AF1" w:rsidRPr="002C0AF1" w:rsidTr="00463E6E">
        <w:trPr>
          <w:trHeight w:val="276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09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343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100 000,00</w:t>
            </w:r>
          </w:p>
        </w:tc>
      </w:tr>
      <w:tr w:rsidR="002C0AF1" w:rsidRPr="002C0AF1" w:rsidTr="00463E6E">
        <w:trPr>
          <w:trHeight w:val="198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000F255550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18 020 730,00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463E6E">
        <w:trPr>
          <w:trHeight w:val="272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000F255550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4 051 500,00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000F255550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4 051 500,00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Реализация программы "Тысяча дворов"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0000055050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463E6E">
        <w:trPr>
          <w:trHeight w:val="20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0000055050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13 969 230,00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Услуги по содержанию имущества                     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0000055050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13 969 230,00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Другие вопросы ЖКХ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000 00 78050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463E6E">
        <w:trPr>
          <w:trHeight w:val="27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 00 S7264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1 482 000,00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1 482 000,00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1 482 000,00</w:t>
            </w:r>
          </w:p>
        </w:tc>
      </w:tr>
      <w:tr w:rsidR="002C0AF1" w:rsidRPr="002C0AF1" w:rsidTr="00463E6E">
        <w:trPr>
          <w:trHeight w:val="199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1 482 000,00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1 482 000,00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1 482 000,00</w:t>
            </w:r>
          </w:p>
        </w:tc>
      </w:tr>
      <w:tr w:rsidR="002C0AF1" w:rsidRPr="002C0AF1" w:rsidTr="002C0AF1">
        <w:trPr>
          <w:trHeight w:val="30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2C0AF1">
              <w:rPr>
                <w:sz w:val="16"/>
                <w:szCs w:val="16"/>
              </w:rPr>
              <w:t>кульуры</w:t>
            </w:r>
            <w:proofErr w:type="spellEnd"/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1 482 000,00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1 482 000,00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1 482 000,00</w:t>
            </w:r>
          </w:p>
        </w:tc>
      </w:tr>
      <w:tr w:rsidR="002C0AF1" w:rsidRPr="002C0AF1" w:rsidTr="00463E6E">
        <w:trPr>
          <w:trHeight w:val="23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1 482 000,00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1 482 000,00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1 482 000,00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1 332 000,00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1 332 000,00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1 332 000,00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Транспортные услуги                                                    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223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1 197 600,00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1 197 600,00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1 197 600,00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Аренда имущества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224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60 000,00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74 400,00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74 400,00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74 400,00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150 000,00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150 000,00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lastRenderedPageBreak/>
              <w:t>Увеличение стоимости материальных запасов (уголь)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349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150 000,00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150 000,00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000 00 44099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349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463E6E">
        <w:trPr>
          <w:trHeight w:val="226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000 00 44299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304 641,42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304 641,42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304 641,42</w:t>
            </w:r>
          </w:p>
        </w:tc>
      </w:tr>
      <w:tr w:rsidR="002C0AF1" w:rsidRPr="002C0AF1" w:rsidTr="00463E6E">
        <w:trPr>
          <w:trHeight w:val="376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000 00 49101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</w:tr>
      <w:tr w:rsidR="002C0AF1" w:rsidRPr="002C0AF1" w:rsidTr="00463E6E">
        <w:trPr>
          <w:trHeight w:val="269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000 00 49101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320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</w:tr>
      <w:tr w:rsidR="002C0AF1" w:rsidRPr="002C0AF1" w:rsidTr="00463E6E">
        <w:trPr>
          <w:trHeight w:val="414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000 00 49101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</w:tr>
      <w:tr w:rsidR="002C0AF1" w:rsidRPr="002C0AF1" w:rsidTr="00463E6E">
        <w:trPr>
          <w:trHeight w:val="24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264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304 641,42</w:t>
            </w:r>
          </w:p>
        </w:tc>
      </w:tr>
      <w:tr w:rsidR="002C0AF1" w:rsidRPr="002C0AF1" w:rsidTr="00463E6E">
        <w:trPr>
          <w:trHeight w:val="272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proofErr w:type="gramStart"/>
            <w:r w:rsidRPr="002C0AF1">
              <w:rPr>
                <w:sz w:val="16"/>
                <w:szCs w:val="16"/>
              </w:rPr>
              <w:t>Социальное  обеспечение</w:t>
            </w:r>
            <w:proofErr w:type="gramEnd"/>
            <w:r w:rsidRPr="002C0AF1">
              <w:rPr>
                <w:sz w:val="16"/>
                <w:szCs w:val="16"/>
              </w:rPr>
              <w:t xml:space="preserve"> населения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000 00 50586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262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463E6E">
        <w:trPr>
          <w:trHeight w:val="27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000 00 10050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i/>
                <w:iCs/>
                <w:sz w:val="16"/>
                <w:szCs w:val="16"/>
              </w:rPr>
            </w:pPr>
            <w:r w:rsidRPr="002C0AF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C0AF1" w:rsidRPr="002C0AF1" w:rsidTr="00463E6E">
        <w:trPr>
          <w:trHeight w:val="280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200 000,00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</w:tr>
      <w:tr w:rsidR="002C0AF1" w:rsidRPr="002C0AF1" w:rsidTr="00463E6E">
        <w:trPr>
          <w:trHeight w:val="217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Мероприятия в области спорта и физической культуры, туризма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000 00 51297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</w:tr>
      <w:tr w:rsidR="002C0AF1" w:rsidRPr="002C0AF1" w:rsidTr="00463E6E">
        <w:trPr>
          <w:trHeight w:val="277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000 00 51297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</w:tr>
      <w:tr w:rsidR="002C0AF1" w:rsidRPr="002C0AF1" w:rsidTr="002C0AF1">
        <w:trPr>
          <w:trHeight w:val="248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Прочая закупка товаров, работ и услуг для нужд муниципальных образований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000 00 51297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226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200 000,00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Увеличение стоимости основных фондов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i/>
                <w:iCs/>
                <w:sz w:val="16"/>
                <w:szCs w:val="16"/>
              </w:rPr>
            </w:pPr>
            <w:r w:rsidRPr="002C0AF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802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000 00 51297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остаток на 01.01.2022г. 376428,55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</w:tr>
      <w:tr w:rsidR="002C0AF1" w:rsidRPr="002C0AF1" w:rsidTr="002C0AF1">
        <w:trPr>
          <w:trHeight w:val="315"/>
        </w:trPr>
        <w:tc>
          <w:tcPr>
            <w:tcW w:w="7338" w:type="dxa"/>
            <w:hideMark/>
          </w:tcPr>
          <w:p w:rsidR="002C0AF1" w:rsidRPr="002C0AF1" w:rsidRDefault="002C0AF1" w:rsidP="002C0AF1">
            <w:pPr>
              <w:pStyle w:val="a5"/>
              <w:rPr>
                <w:b/>
                <w:bCs/>
                <w:sz w:val="16"/>
                <w:szCs w:val="16"/>
              </w:rPr>
            </w:pPr>
            <w:r w:rsidRPr="002C0AF1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27 705 658,55</w:t>
            </w:r>
          </w:p>
        </w:tc>
        <w:tc>
          <w:tcPr>
            <w:tcW w:w="1275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9 308 500,00</w:t>
            </w:r>
          </w:p>
        </w:tc>
        <w:tc>
          <w:tcPr>
            <w:tcW w:w="1276" w:type="dxa"/>
            <w:noWrap/>
            <w:hideMark/>
          </w:tcPr>
          <w:p w:rsidR="002C0AF1" w:rsidRPr="002C0AF1" w:rsidRDefault="002C0AF1" w:rsidP="002C0AF1">
            <w:pPr>
              <w:pStyle w:val="a5"/>
              <w:rPr>
                <w:sz w:val="16"/>
                <w:szCs w:val="16"/>
              </w:rPr>
            </w:pPr>
            <w:r w:rsidRPr="002C0AF1">
              <w:rPr>
                <w:sz w:val="16"/>
                <w:szCs w:val="16"/>
              </w:rPr>
              <w:t>9 308 500,00</w:t>
            </w:r>
          </w:p>
        </w:tc>
      </w:tr>
    </w:tbl>
    <w:p w:rsidR="002C0AF1" w:rsidRDefault="002C0AF1" w:rsidP="002C0AF1"/>
    <w:sectPr w:rsidR="002C0AF1" w:rsidSect="002C0A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41" w:rsidRDefault="00DA6E41" w:rsidP="00F93105">
      <w:r>
        <w:separator/>
      </w:r>
    </w:p>
  </w:endnote>
  <w:endnote w:type="continuationSeparator" w:id="0">
    <w:p w:rsidR="00DA6E41" w:rsidRDefault="00DA6E41" w:rsidP="00F9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41" w:rsidRDefault="00DA6E41" w:rsidP="00F93105">
      <w:r>
        <w:separator/>
      </w:r>
    </w:p>
  </w:footnote>
  <w:footnote w:type="continuationSeparator" w:id="0">
    <w:p w:rsidR="00DA6E41" w:rsidRDefault="00DA6E41" w:rsidP="00F9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05" w:rsidRPr="00F93105" w:rsidRDefault="00F93105" w:rsidP="00F93105">
    <w:pPr>
      <w:pStyle w:val="a7"/>
      <w:jc w:val="right"/>
      <w:rPr>
        <w:b/>
      </w:rPr>
    </w:pPr>
    <w:r w:rsidRPr="00F93105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F1"/>
    <w:rsid w:val="002C0AF1"/>
    <w:rsid w:val="00463E6E"/>
    <w:rsid w:val="0099282A"/>
    <w:rsid w:val="00DA6E41"/>
    <w:rsid w:val="00F9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48576-EB4F-4C56-8841-D6EE1F0C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AF1"/>
    <w:rPr>
      <w:color w:val="0000FF"/>
      <w:u w:val="single"/>
    </w:rPr>
  </w:style>
  <w:style w:type="table" w:styleId="a4">
    <w:name w:val="Table Grid"/>
    <w:basedOn w:val="a1"/>
    <w:uiPriority w:val="39"/>
    <w:rsid w:val="002C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C0AF1"/>
    <w:rPr>
      <w:color w:val="800080"/>
      <w:u w:val="single"/>
    </w:rPr>
  </w:style>
  <w:style w:type="paragraph" w:customStyle="1" w:styleId="xl65">
    <w:name w:val="xl65"/>
    <w:basedOn w:val="a"/>
    <w:rsid w:val="002C0A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2C0A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8">
    <w:name w:val="xl6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0">
    <w:name w:val="xl7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1">
    <w:name w:val="xl7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4">
    <w:name w:val="xl7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6">
    <w:name w:val="xl76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77">
    <w:name w:val="xl7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78">
    <w:name w:val="xl7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0">
    <w:name w:val="xl8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1">
    <w:name w:val="xl8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2">
    <w:name w:val="xl8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83">
    <w:name w:val="xl83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4">
    <w:name w:val="xl8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85">
    <w:name w:val="xl8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6">
    <w:name w:val="xl86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87">
    <w:name w:val="xl8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88">
    <w:name w:val="xl8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89">
    <w:name w:val="xl8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90">
    <w:name w:val="xl9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91">
    <w:name w:val="xl9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2">
    <w:name w:val="xl9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3">
    <w:name w:val="xl93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4">
    <w:name w:val="xl9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5">
    <w:name w:val="xl9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96">
    <w:name w:val="xl96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7">
    <w:name w:val="xl9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98">
    <w:name w:val="xl9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99">
    <w:name w:val="xl9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0">
    <w:name w:val="xl10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02">
    <w:name w:val="xl10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03">
    <w:name w:val="xl103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6">
    <w:name w:val="xl106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07">
    <w:name w:val="xl10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08">
    <w:name w:val="xl10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9">
    <w:name w:val="xl10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2">
    <w:name w:val="xl11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3">
    <w:name w:val="xl113"/>
    <w:basedOn w:val="a"/>
    <w:rsid w:val="002C0A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14">
    <w:name w:val="xl11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6">
    <w:name w:val="xl116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7">
    <w:name w:val="xl11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18">
    <w:name w:val="xl11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9">
    <w:name w:val="xl11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0">
    <w:name w:val="xl12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1">
    <w:name w:val="xl12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2">
    <w:name w:val="xl12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3">
    <w:name w:val="xl123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4">
    <w:name w:val="xl12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5">
    <w:name w:val="xl12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6">
    <w:name w:val="xl126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27">
    <w:name w:val="xl12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28">
    <w:name w:val="xl12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29">
    <w:name w:val="xl12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0">
    <w:name w:val="xl13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1">
    <w:name w:val="xl13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2">
    <w:name w:val="xl13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33">
    <w:name w:val="xl133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34">
    <w:name w:val="xl13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5">
    <w:name w:val="xl13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36">
    <w:name w:val="xl136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7">
    <w:name w:val="xl13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8">
    <w:name w:val="xl13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39">
    <w:name w:val="xl13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40">
    <w:name w:val="xl14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41">
    <w:name w:val="xl14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43">
    <w:name w:val="xl143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4">
    <w:name w:val="xl14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5">
    <w:name w:val="xl14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46">
    <w:name w:val="xl146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47">
    <w:name w:val="xl14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48">
    <w:name w:val="xl14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49">
    <w:name w:val="xl14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50">
    <w:name w:val="xl15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1">
    <w:name w:val="xl15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52">
    <w:name w:val="xl15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3">
    <w:name w:val="xl153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54">
    <w:name w:val="xl15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5">
    <w:name w:val="xl15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56">
    <w:name w:val="xl156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0">
    <w:name w:val="xl16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1">
    <w:name w:val="xl16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62">
    <w:name w:val="xl16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63">
    <w:name w:val="xl163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64">
    <w:name w:val="xl16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65">
    <w:name w:val="xl16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66">
    <w:name w:val="xl166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67">
    <w:name w:val="xl16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68">
    <w:name w:val="xl16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69">
    <w:name w:val="xl16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71">
    <w:name w:val="xl17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72">
    <w:name w:val="xl17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73">
    <w:name w:val="xl173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74">
    <w:name w:val="xl174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</w:rPr>
  </w:style>
  <w:style w:type="paragraph" w:customStyle="1" w:styleId="xl175">
    <w:name w:val="xl175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76">
    <w:name w:val="xl176"/>
    <w:basedOn w:val="a"/>
    <w:rsid w:val="002C0AF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7">
    <w:name w:val="xl177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8">
    <w:name w:val="xl178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79">
    <w:name w:val="xl179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180">
    <w:name w:val="xl180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1">
    <w:name w:val="xl181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2">
    <w:name w:val="xl182"/>
    <w:basedOn w:val="a"/>
    <w:rsid w:val="002C0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83">
    <w:name w:val="xl183"/>
    <w:basedOn w:val="a"/>
    <w:rsid w:val="002C0AF1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4">
    <w:name w:val="xl184"/>
    <w:basedOn w:val="a"/>
    <w:rsid w:val="002C0AF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C0AF1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86">
    <w:name w:val="xl186"/>
    <w:basedOn w:val="a"/>
    <w:rsid w:val="002C0AF1"/>
    <w:pPr>
      <w:shd w:val="clear" w:color="000000" w:fill="FFFFFF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87">
    <w:name w:val="xl187"/>
    <w:basedOn w:val="a"/>
    <w:rsid w:val="002C0AF1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2C0AF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9">
    <w:name w:val="xl189"/>
    <w:basedOn w:val="a"/>
    <w:rsid w:val="002C0AF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931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31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335/f905a0b321f08cd291b6eee867ddfe62194b41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7f582f3c858aa7964afaa8323e3b99d9147afb9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2022-04-04T05:48:00Z</dcterms:created>
  <dcterms:modified xsi:type="dcterms:W3CDTF">2022-09-02T07:32:00Z</dcterms:modified>
</cp:coreProperties>
</file>