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« УЛЕТОВСКОЕ»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 УЛЁТОВСКИЙ РАЙОН »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A054FC" w:rsidRDefault="00A054FC" w:rsidP="00A054FC">
      <w:pPr>
        <w:pStyle w:val="a7"/>
        <w:rPr>
          <w:rFonts w:ascii="Times New Roman" w:hAnsi="Times New Roman"/>
        </w:rPr>
      </w:pPr>
    </w:p>
    <w:p w:rsidR="00A054FC" w:rsidRDefault="00A054FC" w:rsidP="00A054FC">
      <w:pPr>
        <w:pStyle w:val="a7"/>
        <w:rPr>
          <w:rFonts w:ascii="Times New Roman" w:hAnsi="Times New Roman"/>
          <w:sz w:val="24"/>
          <w:szCs w:val="24"/>
        </w:rPr>
      </w:pPr>
    </w:p>
    <w:p w:rsidR="00A054FC" w:rsidRDefault="0016082D" w:rsidP="00A054F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05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A054FC">
        <w:rPr>
          <w:rFonts w:ascii="Times New Roman" w:hAnsi="Times New Roman"/>
          <w:sz w:val="24"/>
          <w:szCs w:val="24"/>
        </w:rPr>
        <w:t xml:space="preserve"> 201</w:t>
      </w:r>
      <w:r w:rsidR="00610EB5">
        <w:rPr>
          <w:rFonts w:ascii="Times New Roman" w:hAnsi="Times New Roman"/>
          <w:sz w:val="24"/>
          <w:szCs w:val="24"/>
        </w:rPr>
        <w:t>5</w:t>
      </w:r>
      <w:r w:rsidR="00A054F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№ </w:t>
      </w:r>
      <w:r w:rsidR="00564E83">
        <w:rPr>
          <w:rFonts w:ascii="Times New Roman" w:hAnsi="Times New Roman"/>
          <w:sz w:val="24"/>
          <w:szCs w:val="24"/>
        </w:rPr>
        <w:t>8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лёты</w:t>
      </w:r>
    </w:p>
    <w:p w:rsidR="00A054FC" w:rsidRDefault="00A054FC" w:rsidP="00A054FC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A054FC" w:rsidRPr="00892DDD" w:rsidRDefault="00A054FC" w:rsidP="0016082D">
      <w:pPr>
        <w:pStyle w:val="ConsPlusTitle"/>
        <w:widowControl/>
        <w:tabs>
          <w:tab w:val="left" w:pos="0"/>
        </w:tabs>
        <w:ind w:right="481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 внесение изменений в П</w:t>
      </w:r>
      <w:r w:rsidR="0016082D">
        <w:rPr>
          <w:rFonts w:ascii="Times New Roman" w:hAnsi="Times New Roman" w:cs="Times New Roman"/>
          <w:b w:val="0"/>
          <w:bCs w:val="0"/>
        </w:rPr>
        <w:t>остановление администрации сель</w:t>
      </w:r>
      <w:r>
        <w:rPr>
          <w:rFonts w:ascii="Times New Roman" w:hAnsi="Times New Roman" w:cs="Times New Roman"/>
          <w:b w:val="0"/>
          <w:bCs w:val="0"/>
        </w:rPr>
        <w:t xml:space="preserve">ского поселения «Улётовское» № </w:t>
      </w:r>
      <w:r w:rsidR="00892DDD">
        <w:rPr>
          <w:rFonts w:ascii="Times New Roman" w:hAnsi="Times New Roman" w:cs="Times New Roman"/>
          <w:b w:val="0"/>
          <w:bCs w:val="0"/>
        </w:rPr>
        <w:t>53</w:t>
      </w:r>
      <w:r>
        <w:rPr>
          <w:rFonts w:ascii="Times New Roman" w:hAnsi="Times New Roman" w:cs="Times New Roman"/>
          <w:b w:val="0"/>
          <w:bCs w:val="0"/>
        </w:rPr>
        <w:t xml:space="preserve"> от 04.06.2012 года </w:t>
      </w:r>
      <w:r w:rsidRPr="00892DDD">
        <w:rPr>
          <w:rFonts w:ascii="Times New Roman" w:hAnsi="Times New Roman" w:cs="Times New Roman"/>
          <w:b w:val="0"/>
          <w:bCs w:val="0"/>
        </w:rPr>
        <w:t>«</w:t>
      </w:r>
      <w:r w:rsidR="00892DDD" w:rsidRPr="00892DDD">
        <w:rPr>
          <w:rFonts w:ascii="Times New Roman" w:hAnsi="Times New Roman" w:cs="Times New Roman"/>
          <w:b w:val="0"/>
          <w:bCs w:val="0"/>
        </w:rPr>
        <w:t xml:space="preserve">Об утверждении  </w:t>
      </w:r>
      <w:r w:rsidR="00892DDD" w:rsidRPr="00892DDD">
        <w:rPr>
          <w:rFonts w:ascii="Times New Roman" w:hAnsi="Times New Roman" w:cs="Times New Roman"/>
          <w:b w:val="0"/>
        </w:rPr>
        <w:t xml:space="preserve">административного </w:t>
      </w:r>
      <w:hyperlink r:id="rId5" w:history="1">
        <w:proofErr w:type="gramStart"/>
        <w:r w:rsidR="00892DDD" w:rsidRPr="00892DDD">
          <w:rPr>
            <w:rFonts w:ascii="Times New Roman" w:hAnsi="Times New Roman" w:cs="Times New Roman"/>
            <w:b w:val="0"/>
            <w:color w:val="000000"/>
          </w:rPr>
          <w:t>регламент</w:t>
        </w:r>
        <w:proofErr w:type="gramEnd"/>
      </w:hyperlink>
      <w:r w:rsidR="00892DDD" w:rsidRPr="00892DDD">
        <w:rPr>
          <w:rFonts w:ascii="Times New Roman" w:hAnsi="Times New Roman" w:cs="Times New Roman"/>
          <w:b w:val="0"/>
          <w:color w:val="000000"/>
        </w:rPr>
        <w:t xml:space="preserve">а по предоставлению </w:t>
      </w:r>
      <w:r w:rsidR="00892DDD" w:rsidRPr="00892DDD">
        <w:rPr>
          <w:rFonts w:ascii="Times New Roman" w:hAnsi="Times New Roman" w:cs="Times New Roman"/>
          <w:b w:val="0"/>
        </w:rPr>
        <w:t xml:space="preserve"> муниципальной услуги «Выдача ордеров на проведение земляных работ»</w:t>
      </w:r>
    </w:p>
    <w:p w:rsidR="00A054FC" w:rsidRDefault="00A054FC" w:rsidP="00A054FC">
      <w:pPr>
        <w:pStyle w:val="ConsPlusTitle"/>
        <w:widowControl/>
        <w:ind w:right="59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054FC" w:rsidRPr="00367A6C" w:rsidRDefault="00A054FC" w:rsidP="00A054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4FC" w:rsidRPr="000B751A" w:rsidRDefault="00A054FC" w:rsidP="00A054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B751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B75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года №59-ФЗ «О порядке рассмотрения обращений граждан Российской Федерации», </w:t>
      </w:r>
      <w:hyperlink r:id="rId7" w:history="1">
        <w:r w:rsidRPr="000B751A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0B7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47C71">
        <w:rPr>
          <w:rFonts w:ascii="Times New Roman" w:hAnsi="Times New Roman" w:cs="Times New Roman"/>
          <w:sz w:val="28"/>
          <w:szCs w:val="28"/>
        </w:rPr>
        <w:t>сельского поселения «Улётовское»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04.07. 2012 г. № 47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«Улётовское» </w:t>
      </w:r>
      <w:r w:rsidRPr="000B751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1394C" w:rsidRPr="009E5686" w:rsidRDefault="00DF27E9" w:rsidP="0011394C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4FC" w:rsidRPr="00DF27E9">
        <w:rPr>
          <w:rFonts w:ascii="Times New Roman" w:hAnsi="Times New Roman" w:cs="Times New Roman"/>
          <w:sz w:val="28"/>
          <w:szCs w:val="28"/>
        </w:rPr>
        <w:t xml:space="preserve">1. Внести изменения в пункт </w:t>
      </w:r>
      <w:r w:rsidR="0016082D" w:rsidRPr="00DF27E9">
        <w:rPr>
          <w:rFonts w:ascii="Times New Roman" w:hAnsi="Times New Roman" w:cs="Times New Roman"/>
          <w:sz w:val="28"/>
          <w:szCs w:val="28"/>
        </w:rPr>
        <w:t>5.7</w:t>
      </w:r>
      <w:r w:rsidR="00A054FC" w:rsidRPr="00DF27E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DF27E9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892DDD" w:rsidRPr="00892DDD">
        <w:rPr>
          <w:rFonts w:ascii="Times New Roman" w:hAnsi="Times New Roman" w:cs="Times New Roman"/>
          <w:sz w:val="28"/>
          <w:szCs w:val="28"/>
        </w:rPr>
        <w:t>«Выдача ордеров на проведение земляных работ»</w:t>
      </w:r>
      <w:r w:rsidR="00A054FC" w:rsidRPr="00DF27E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«Улётовское» № </w:t>
      </w:r>
      <w:r w:rsidR="00892DDD">
        <w:rPr>
          <w:rFonts w:ascii="Times New Roman" w:hAnsi="Times New Roman" w:cs="Times New Roman"/>
          <w:sz w:val="28"/>
          <w:szCs w:val="28"/>
        </w:rPr>
        <w:t>53</w:t>
      </w:r>
      <w:r w:rsidRPr="00DF27E9">
        <w:rPr>
          <w:rFonts w:ascii="Times New Roman" w:hAnsi="Times New Roman" w:cs="Times New Roman"/>
          <w:sz w:val="28"/>
          <w:szCs w:val="28"/>
        </w:rPr>
        <w:t xml:space="preserve"> от 04.06.2012 года следующего содержания: </w:t>
      </w:r>
      <w:r w:rsidR="00A054FC" w:rsidRPr="00DF27E9">
        <w:rPr>
          <w:rFonts w:ascii="Times New Roman" w:hAnsi="Times New Roman" w:cs="Times New Roman"/>
          <w:sz w:val="28"/>
          <w:szCs w:val="28"/>
        </w:rPr>
        <w:t>«</w:t>
      </w:r>
      <w:r w:rsidR="0011394C">
        <w:rPr>
          <w:rFonts w:ascii="Times New Roman" w:hAnsi="Times New Roman" w:cs="Times New Roman"/>
          <w:sz w:val="28"/>
          <w:szCs w:val="28"/>
        </w:rPr>
        <w:t xml:space="preserve">5.2. </w:t>
      </w:r>
      <w:r w:rsidR="0011394C" w:rsidRPr="009E5686">
        <w:rPr>
          <w:rFonts w:ascii="Times New Roman" w:hAnsi="Times New Roman"/>
          <w:color w:val="000000"/>
          <w:sz w:val="28"/>
          <w:szCs w:val="28"/>
        </w:rPr>
        <w:t>Предмет досудебного (внесудеб</w:t>
      </w:r>
      <w:r w:rsidR="0011394C" w:rsidRPr="009E5686">
        <w:rPr>
          <w:rFonts w:ascii="Times New Roman" w:hAnsi="Times New Roman"/>
          <w:sz w:val="28"/>
          <w:szCs w:val="28"/>
        </w:rPr>
        <w:t>ного обжалования).</w:t>
      </w:r>
    </w:p>
    <w:p w:rsidR="0011394C" w:rsidRPr="009E5686" w:rsidRDefault="0011394C" w:rsidP="001139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686">
        <w:rPr>
          <w:rFonts w:ascii="Times New Roman" w:hAnsi="Times New Roman"/>
          <w:color w:val="000000"/>
          <w:sz w:val="28"/>
          <w:szCs w:val="28"/>
          <w:lang w:eastAsia="ru-RU"/>
        </w:rPr>
        <w:t>Предметом досудебного (внесудебного) обжалования могут быть решения, действия (бездействие), принятые (осуществленные)  в ходе предоставления муниципальной услуги.</w:t>
      </w:r>
    </w:p>
    <w:p w:rsidR="0011394C" w:rsidRPr="009E5686" w:rsidRDefault="0011394C" w:rsidP="001139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E5686">
        <w:rPr>
          <w:rFonts w:ascii="Times New Roman" w:hAnsi="Times New Roman"/>
          <w:sz w:val="28"/>
          <w:szCs w:val="28"/>
        </w:rPr>
        <w:t xml:space="preserve">Жалоба подается в устной форме, письменной форме на бумажном носителе, в форме электронного документа. </w:t>
      </w:r>
    </w:p>
    <w:p w:rsidR="00DF27E9" w:rsidRPr="00DF27E9" w:rsidRDefault="00DF27E9" w:rsidP="00DF27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>5.</w:t>
      </w:r>
      <w:r w:rsidR="0011394C">
        <w:rPr>
          <w:rFonts w:ascii="Times New Roman" w:hAnsi="Times New Roman" w:cs="Times New Roman"/>
          <w:sz w:val="28"/>
          <w:szCs w:val="28"/>
        </w:rPr>
        <w:t>2.1</w:t>
      </w:r>
      <w:r w:rsidRPr="00DF27E9">
        <w:rPr>
          <w:rFonts w:ascii="Times New Roman" w:hAnsi="Times New Roman" w:cs="Times New Roman"/>
          <w:sz w:val="28"/>
          <w:szCs w:val="28"/>
        </w:rPr>
        <w:t>. Жалоба может быть направлена: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 w:rsidRPr="00DF27E9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Pr="00DF27E9">
        <w:rPr>
          <w:rFonts w:ascii="Times New Roman" w:hAnsi="Times New Roman"/>
          <w:sz w:val="28"/>
          <w:szCs w:val="28"/>
        </w:rPr>
        <w:tab/>
        <w:t xml:space="preserve"> район, с. </w:t>
      </w:r>
      <w:proofErr w:type="gramStart"/>
      <w:r w:rsidRPr="00DF27E9">
        <w:rPr>
          <w:rFonts w:ascii="Times New Roman" w:hAnsi="Times New Roman"/>
          <w:sz w:val="28"/>
          <w:szCs w:val="28"/>
        </w:rPr>
        <w:t>Улеты</w:t>
      </w:r>
      <w:proofErr w:type="gramEnd"/>
      <w:r w:rsidRPr="00DF27E9">
        <w:rPr>
          <w:rFonts w:ascii="Times New Roman" w:hAnsi="Times New Roman"/>
          <w:sz w:val="28"/>
          <w:szCs w:val="28"/>
        </w:rPr>
        <w:t>, ул. Лазо, дом № 146.</w:t>
      </w:r>
      <w:r w:rsidRPr="00DF27E9">
        <w:rPr>
          <w:rFonts w:ascii="Times New Roman" w:hAnsi="Times New Roman" w:cs="Times New Roman"/>
          <w:i/>
          <w:sz w:val="28"/>
          <w:szCs w:val="28"/>
        </w:rPr>
        <w:t>;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в адрес заместителя руководителя администрации сельского поселения «Улётовское», курирующего соответствующее направление деятельности, по </w:t>
      </w:r>
      <w:r w:rsidRPr="00DF27E9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Pr="00DF27E9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Pr="00DF27E9">
        <w:rPr>
          <w:rFonts w:ascii="Times New Roman" w:hAnsi="Times New Roman"/>
          <w:sz w:val="28"/>
          <w:szCs w:val="28"/>
        </w:rPr>
        <w:tab/>
        <w:t xml:space="preserve"> район, с. </w:t>
      </w:r>
      <w:proofErr w:type="gramStart"/>
      <w:r w:rsidRPr="00DF27E9">
        <w:rPr>
          <w:rFonts w:ascii="Times New Roman" w:hAnsi="Times New Roman"/>
          <w:sz w:val="28"/>
          <w:szCs w:val="28"/>
        </w:rPr>
        <w:t>Улеты</w:t>
      </w:r>
      <w:proofErr w:type="gramEnd"/>
      <w:r w:rsidRPr="00DF27E9">
        <w:rPr>
          <w:rFonts w:ascii="Times New Roman" w:hAnsi="Times New Roman"/>
          <w:sz w:val="28"/>
          <w:szCs w:val="28"/>
        </w:rPr>
        <w:t>, ул. Лазо, дом № 146.</w:t>
      </w:r>
      <w:r w:rsidRPr="00DF27E9">
        <w:rPr>
          <w:rFonts w:ascii="Times New Roman" w:hAnsi="Times New Roman" w:cs="Times New Roman"/>
          <w:i/>
          <w:sz w:val="28"/>
          <w:szCs w:val="28"/>
        </w:rPr>
        <w:t>;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в адрес руководителя администрации сельского поселения «Улётовское», </w:t>
      </w:r>
      <w:r w:rsidRPr="00DF27E9">
        <w:rPr>
          <w:rFonts w:ascii="Times New Roman" w:hAnsi="Times New Roman" w:cs="Times New Roman"/>
          <w:i/>
          <w:sz w:val="28"/>
          <w:szCs w:val="28"/>
        </w:rPr>
        <w:t xml:space="preserve">либо главы </w:t>
      </w:r>
      <w:r w:rsidRPr="00DF27E9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DF27E9">
        <w:rPr>
          <w:rFonts w:ascii="Times New Roman" w:hAnsi="Times New Roman" w:cs="Times New Roman"/>
          <w:i/>
          <w:sz w:val="28"/>
          <w:szCs w:val="28"/>
        </w:rPr>
        <w:t xml:space="preserve"> в случае, когда он возглавляет местную администрацию,</w:t>
      </w:r>
      <w:r w:rsidRPr="00DF27E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F27E9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Pr="00DF27E9">
        <w:rPr>
          <w:rFonts w:ascii="Times New Roman" w:hAnsi="Times New Roman"/>
          <w:sz w:val="28"/>
          <w:szCs w:val="28"/>
        </w:rPr>
        <w:tab/>
        <w:t xml:space="preserve"> район, с. </w:t>
      </w:r>
      <w:proofErr w:type="gramStart"/>
      <w:r w:rsidRPr="00DF27E9">
        <w:rPr>
          <w:rFonts w:ascii="Times New Roman" w:hAnsi="Times New Roman"/>
          <w:sz w:val="28"/>
          <w:szCs w:val="28"/>
        </w:rPr>
        <w:t>Улеты</w:t>
      </w:r>
      <w:proofErr w:type="gramEnd"/>
      <w:r w:rsidRPr="00DF27E9">
        <w:rPr>
          <w:rFonts w:ascii="Times New Roman" w:hAnsi="Times New Roman"/>
          <w:sz w:val="28"/>
          <w:szCs w:val="28"/>
        </w:rPr>
        <w:t>, ул. Лазо, дом № 146.</w:t>
      </w:r>
      <w:r w:rsidRPr="00DF27E9">
        <w:rPr>
          <w:rFonts w:ascii="Times New Roman" w:hAnsi="Times New Roman" w:cs="Times New Roman"/>
          <w:sz w:val="28"/>
          <w:szCs w:val="28"/>
        </w:rPr>
        <w:t>;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i/>
          <w:sz w:val="28"/>
          <w:szCs w:val="28"/>
        </w:rPr>
        <w:t xml:space="preserve">через многофункциональный центр по адресу: </w:t>
      </w:r>
      <w:r w:rsidRPr="00DF27E9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Pr="00DF27E9">
        <w:rPr>
          <w:rFonts w:ascii="Times New Roman" w:hAnsi="Times New Roman"/>
          <w:sz w:val="28"/>
          <w:szCs w:val="28"/>
        </w:rPr>
        <w:tab/>
        <w:t xml:space="preserve"> район, с. </w:t>
      </w:r>
      <w:proofErr w:type="gramStart"/>
      <w:r w:rsidRPr="00DF27E9">
        <w:rPr>
          <w:rFonts w:ascii="Times New Roman" w:hAnsi="Times New Roman"/>
          <w:sz w:val="28"/>
          <w:szCs w:val="28"/>
        </w:rPr>
        <w:t>Улеты</w:t>
      </w:r>
      <w:proofErr w:type="gramEnd"/>
      <w:r w:rsidRPr="00DF27E9">
        <w:rPr>
          <w:rFonts w:ascii="Times New Roman" w:hAnsi="Times New Roman"/>
          <w:sz w:val="28"/>
          <w:szCs w:val="28"/>
        </w:rPr>
        <w:t>, ул. Лазо, дом № 146.</w:t>
      </w:r>
      <w:r w:rsidRPr="00DF27E9">
        <w:rPr>
          <w:rFonts w:ascii="Times New Roman" w:hAnsi="Times New Roman" w:cs="Times New Roman"/>
          <w:sz w:val="28"/>
          <w:szCs w:val="28"/>
        </w:rPr>
        <w:t>;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DF27E9">
        <w:rPr>
          <w:rFonts w:ascii="Times New Roman" w:hAnsi="Times New Roman"/>
          <w:sz w:val="28"/>
          <w:szCs w:val="28"/>
        </w:rPr>
        <w:t xml:space="preserve">официальный сайт администрации МР «Улётовский район» </w:t>
      </w:r>
      <w:hyperlink r:id="rId8" w:history="1">
        <w:r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http://улёты.забайкальскийкрай.рф/</w:t>
        </w:r>
      </w:hyperlink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9" w:history="1">
        <w:r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F27E9">
        <w:rPr>
          <w:rFonts w:ascii="Times New Roman" w:hAnsi="Times New Roman" w:cs="Times New Roman"/>
          <w:sz w:val="28"/>
          <w:szCs w:val="28"/>
        </w:rPr>
        <w:t>;</w:t>
      </w:r>
    </w:p>
    <w:p w:rsidR="00A054FC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DF27E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F27E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  <w:r w:rsidR="00A054FC" w:rsidRPr="00DF27E9">
        <w:rPr>
          <w:rFonts w:ascii="Times New Roman" w:hAnsi="Times New Roman" w:cs="Times New Roman"/>
          <w:sz w:val="28"/>
          <w:szCs w:val="28"/>
        </w:rPr>
        <w:t>»</w:t>
      </w:r>
    </w:p>
    <w:p w:rsidR="00892DDD" w:rsidRDefault="00892DDD" w:rsidP="00892DD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92DD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Регламент дополнить главой следующего содержания: «Использование простой и квалифицированной электронной подписей.</w:t>
      </w:r>
    </w:p>
    <w:p w:rsidR="00892DDD" w:rsidRDefault="00892DDD" w:rsidP="00892DD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5.8 </w:t>
      </w:r>
      <w:r>
        <w:rPr>
          <w:rFonts w:ascii="Times New Roman" w:eastAsiaTheme="minorHAnsi" w:hAnsi="Times New Roman"/>
          <w:sz w:val="28"/>
          <w:szCs w:val="28"/>
        </w:rPr>
        <w:t>Использование простой электронной подписи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Электронный документ считается подписанным простой электронной подписью при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выполнении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том числе одного из следующих условий: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простая электронная подпись содержится в самом электронном документе;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 ключ простой электронной подписи применяется в соответствии с правилами, установленными оператором информационной системы, с использованием которой осуществляются создание и (или) отправка электронного документа, и в созданном и (или) отправленном электронном документе содержится информация, указывающая на лицо, от имени которого был создан и (или) отправлен электронный документ.</w:t>
      </w:r>
      <w:proofErr w:type="gramEnd"/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Нормативные правовые акты и (или) соглашения между участниками электронного взаимодействия, устанавливающие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подписью, должны предусматривать, в частности: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правила определения лица, подписывающего электронный документ, по его простой электронной подписи;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обязанность лица, создающего и (или) использующего ключ простой электронной подписи, соблюдать его конфиденциальность.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К отношениям, связанным с использованием простой электронной подписи, в том числе с созданием и использованием ключа простой электронной подписи, не применяются правила, установленные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статьями 10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18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Федерального закона № 63 от 06.04.2011 года «Об электронной подписи.</w:t>
      </w:r>
      <w:r w:rsidRPr="0066475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Использование простой электронной подписи для подписания электронных документов, содержащих сведения, составляющие государственную тайну, или в информационной системе, содержащей сведения, составляющие государственную тайну, не допускается.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5.9 Признание квалифицированной электронной подписи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892DDD" w:rsidRDefault="00892DDD" w:rsidP="0089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892DDD" w:rsidRPr="00DF27E9" w:rsidRDefault="00892DDD" w:rsidP="00892D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054FC" w:rsidRPr="00E47C71" w:rsidRDefault="00A054FC" w:rsidP="00D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D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7C7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обнародованию </w:t>
      </w:r>
      <w:r w:rsidRPr="00E47C71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сельского поселения «Улётовское»,  районной библиотеки и библиотеки с. Бальзой.</w:t>
      </w:r>
    </w:p>
    <w:p w:rsidR="00A054FC" w:rsidRDefault="00A054FC" w:rsidP="00A054FC">
      <w:pPr>
        <w:pStyle w:val="ConsPlusTitle"/>
        <w:widowControl/>
        <w:jc w:val="both"/>
        <w:rPr>
          <w:b w:val="0"/>
        </w:rPr>
      </w:pPr>
    </w:p>
    <w:p w:rsidR="00A054FC" w:rsidRDefault="00A054FC" w:rsidP="00A054FC">
      <w:pPr>
        <w:pStyle w:val="ConsPlusTitle"/>
        <w:widowControl/>
        <w:jc w:val="both"/>
        <w:rPr>
          <w:b w:val="0"/>
          <w:i/>
        </w:rPr>
      </w:pPr>
    </w:p>
    <w:p w:rsidR="00A054FC" w:rsidRDefault="00A054FC" w:rsidP="00A054F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054FC" w:rsidRDefault="00A054FC" w:rsidP="00A054F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«Улётовское »                                                           С.В.Алексеев</w:t>
      </w:r>
    </w:p>
    <w:sectPr w:rsidR="00A054FC" w:rsidSect="004E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EF9"/>
    <w:multiLevelType w:val="hybridMultilevel"/>
    <w:tmpl w:val="59BA92FC"/>
    <w:lvl w:ilvl="0" w:tplc="93E8AA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0A440B8"/>
    <w:multiLevelType w:val="hybridMultilevel"/>
    <w:tmpl w:val="65E44F7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314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6324D6D"/>
    <w:multiLevelType w:val="hybridMultilevel"/>
    <w:tmpl w:val="886644F0"/>
    <w:lvl w:ilvl="0" w:tplc="752A53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8BF0B7C"/>
    <w:multiLevelType w:val="multilevel"/>
    <w:tmpl w:val="90B8726A"/>
    <w:lvl w:ilvl="0">
      <w:start w:val="15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abstractNum w:abstractNumId="6">
    <w:nsid w:val="7E5140D8"/>
    <w:multiLevelType w:val="multilevel"/>
    <w:tmpl w:val="9D74D4D2"/>
    <w:lvl w:ilvl="0">
      <w:start w:val="16"/>
      <w:numFmt w:val="decimal"/>
      <w:lvlText w:val="%1."/>
      <w:lvlJc w:val="left"/>
      <w:pPr>
        <w:ind w:left="860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54FC"/>
    <w:rsid w:val="00001272"/>
    <w:rsid w:val="000035B3"/>
    <w:rsid w:val="00004A59"/>
    <w:rsid w:val="000058F2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703"/>
    <w:rsid w:val="00047493"/>
    <w:rsid w:val="00054C69"/>
    <w:rsid w:val="00055D69"/>
    <w:rsid w:val="00056278"/>
    <w:rsid w:val="0005651F"/>
    <w:rsid w:val="000702D4"/>
    <w:rsid w:val="000728F0"/>
    <w:rsid w:val="0007413C"/>
    <w:rsid w:val="0008018D"/>
    <w:rsid w:val="00084C4C"/>
    <w:rsid w:val="00085277"/>
    <w:rsid w:val="00086E8A"/>
    <w:rsid w:val="0008796B"/>
    <w:rsid w:val="000926E5"/>
    <w:rsid w:val="00093B3E"/>
    <w:rsid w:val="0009472D"/>
    <w:rsid w:val="00097641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394C"/>
    <w:rsid w:val="00115041"/>
    <w:rsid w:val="00120B0B"/>
    <w:rsid w:val="00120BE7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082D"/>
    <w:rsid w:val="00166BD0"/>
    <w:rsid w:val="001677A0"/>
    <w:rsid w:val="00173394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4FB2"/>
    <w:rsid w:val="001D669C"/>
    <w:rsid w:val="001D75CA"/>
    <w:rsid w:val="001E0C53"/>
    <w:rsid w:val="001E2021"/>
    <w:rsid w:val="001E3D6F"/>
    <w:rsid w:val="001E4BBD"/>
    <w:rsid w:val="001E7305"/>
    <w:rsid w:val="001F0C0E"/>
    <w:rsid w:val="001F3165"/>
    <w:rsid w:val="001F7BE8"/>
    <w:rsid w:val="00200F02"/>
    <w:rsid w:val="00201E5C"/>
    <w:rsid w:val="00202EA3"/>
    <w:rsid w:val="002068F8"/>
    <w:rsid w:val="0020735F"/>
    <w:rsid w:val="0021203A"/>
    <w:rsid w:val="0021709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3723"/>
    <w:rsid w:val="002D3A76"/>
    <w:rsid w:val="002D496D"/>
    <w:rsid w:val="002D4A78"/>
    <w:rsid w:val="002E355F"/>
    <w:rsid w:val="002E404A"/>
    <w:rsid w:val="002F079F"/>
    <w:rsid w:val="002F13E2"/>
    <w:rsid w:val="002F186B"/>
    <w:rsid w:val="002F194F"/>
    <w:rsid w:val="0031163B"/>
    <w:rsid w:val="00313C90"/>
    <w:rsid w:val="003141F1"/>
    <w:rsid w:val="003179D4"/>
    <w:rsid w:val="0032039F"/>
    <w:rsid w:val="00323CB2"/>
    <w:rsid w:val="00325667"/>
    <w:rsid w:val="00326291"/>
    <w:rsid w:val="0033039C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F2F87"/>
    <w:rsid w:val="003F66B0"/>
    <w:rsid w:val="004035C7"/>
    <w:rsid w:val="00406B19"/>
    <w:rsid w:val="00412E6A"/>
    <w:rsid w:val="00413C9F"/>
    <w:rsid w:val="00413CE5"/>
    <w:rsid w:val="00422A2E"/>
    <w:rsid w:val="00427683"/>
    <w:rsid w:val="00430383"/>
    <w:rsid w:val="00430B6A"/>
    <w:rsid w:val="0043396D"/>
    <w:rsid w:val="00433A23"/>
    <w:rsid w:val="00434262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1AF"/>
    <w:rsid w:val="004B5347"/>
    <w:rsid w:val="004B56DA"/>
    <w:rsid w:val="004B5A78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500FF0"/>
    <w:rsid w:val="005030C9"/>
    <w:rsid w:val="00506241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491B"/>
    <w:rsid w:val="00536870"/>
    <w:rsid w:val="00536EAD"/>
    <w:rsid w:val="00552A2D"/>
    <w:rsid w:val="00552C75"/>
    <w:rsid w:val="00554813"/>
    <w:rsid w:val="00564BE0"/>
    <w:rsid w:val="00564E83"/>
    <w:rsid w:val="00566F3F"/>
    <w:rsid w:val="005745CA"/>
    <w:rsid w:val="00574AC8"/>
    <w:rsid w:val="005762AC"/>
    <w:rsid w:val="005814AC"/>
    <w:rsid w:val="00581635"/>
    <w:rsid w:val="00585F82"/>
    <w:rsid w:val="00586538"/>
    <w:rsid w:val="0059089E"/>
    <w:rsid w:val="00592711"/>
    <w:rsid w:val="0059753F"/>
    <w:rsid w:val="005A0C1A"/>
    <w:rsid w:val="005A0CF3"/>
    <w:rsid w:val="005A2CCA"/>
    <w:rsid w:val="005A7671"/>
    <w:rsid w:val="005B1B8F"/>
    <w:rsid w:val="005B1FD1"/>
    <w:rsid w:val="005B220D"/>
    <w:rsid w:val="005B6DFC"/>
    <w:rsid w:val="005C04AF"/>
    <w:rsid w:val="005C30F3"/>
    <w:rsid w:val="005C3A82"/>
    <w:rsid w:val="005C59B4"/>
    <w:rsid w:val="005C5EF2"/>
    <w:rsid w:val="005C689A"/>
    <w:rsid w:val="005D205F"/>
    <w:rsid w:val="005D3A58"/>
    <w:rsid w:val="005D3FE6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0EB5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37D"/>
    <w:rsid w:val="006376E8"/>
    <w:rsid w:val="0064090F"/>
    <w:rsid w:val="00640D6B"/>
    <w:rsid w:val="00641208"/>
    <w:rsid w:val="00641817"/>
    <w:rsid w:val="00643749"/>
    <w:rsid w:val="00645A7D"/>
    <w:rsid w:val="00646D9C"/>
    <w:rsid w:val="006473D0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E67"/>
    <w:rsid w:val="006A434E"/>
    <w:rsid w:val="006A4447"/>
    <w:rsid w:val="006A461D"/>
    <w:rsid w:val="006B1155"/>
    <w:rsid w:val="006B3607"/>
    <w:rsid w:val="006B41B8"/>
    <w:rsid w:val="006B5333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703B3D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280"/>
    <w:rsid w:val="007918CC"/>
    <w:rsid w:val="007A3FA6"/>
    <w:rsid w:val="007A775D"/>
    <w:rsid w:val="007B1C40"/>
    <w:rsid w:val="007B3E01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2DDD"/>
    <w:rsid w:val="00895861"/>
    <w:rsid w:val="008A00F0"/>
    <w:rsid w:val="008A2264"/>
    <w:rsid w:val="008A4F85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0FA5"/>
    <w:rsid w:val="009A3822"/>
    <w:rsid w:val="009A4664"/>
    <w:rsid w:val="009A4EA7"/>
    <w:rsid w:val="009A6832"/>
    <w:rsid w:val="009A6B43"/>
    <w:rsid w:val="009B184E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3C14"/>
    <w:rsid w:val="009F6190"/>
    <w:rsid w:val="009F77BD"/>
    <w:rsid w:val="00A006F5"/>
    <w:rsid w:val="00A00C5B"/>
    <w:rsid w:val="00A04882"/>
    <w:rsid w:val="00A054FC"/>
    <w:rsid w:val="00A07823"/>
    <w:rsid w:val="00A07958"/>
    <w:rsid w:val="00A07964"/>
    <w:rsid w:val="00A15842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6182"/>
    <w:rsid w:val="00A62A0A"/>
    <w:rsid w:val="00A67F6D"/>
    <w:rsid w:val="00A718CA"/>
    <w:rsid w:val="00A72389"/>
    <w:rsid w:val="00A762E6"/>
    <w:rsid w:val="00A83106"/>
    <w:rsid w:val="00A8723C"/>
    <w:rsid w:val="00A90DC8"/>
    <w:rsid w:val="00A91FD7"/>
    <w:rsid w:val="00A937C3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59BD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43D83"/>
    <w:rsid w:val="00B44088"/>
    <w:rsid w:val="00B458AC"/>
    <w:rsid w:val="00B52747"/>
    <w:rsid w:val="00B52A68"/>
    <w:rsid w:val="00B6329A"/>
    <w:rsid w:val="00B72B96"/>
    <w:rsid w:val="00B72E1B"/>
    <w:rsid w:val="00B818D8"/>
    <w:rsid w:val="00B82B5C"/>
    <w:rsid w:val="00B83B6C"/>
    <w:rsid w:val="00B84726"/>
    <w:rsid w:val="00B852AD"/>
    <w:rsid w:val="00B9168B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263F9"/>
    <w:rsid w:val="00C3447C"/>
    <w:rsid w:val="00C42DF1"/>
    <w:rsid w:val="00C471B2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ED6"/>
    <w:rsid w:val="00CF74B9"/>
    <w:rsid w:val="00D00317"/>
    <w:rsid w:val="00D11116"/>
    <w:rsid w:val="00D123CE"/>
    <w:rsid w:val="00D204A7"/>
    <w:rsid w:val="00D22D58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257C"/>
    <w:rsid w:val="00DE47A6"/>
    <w:rsid w:val="00DE4F9E"/>
    <w:rsid w:val="00DE5AC8"/>
    <w:rsid w:val="00DF1396"/>
    <w:rsid w:val="00DF1F46"/>
    <w:rsid w:val="00DF27E9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5988"/>
    <w:rsid w:val="00E36E26"/>
    <w:rsid w:val="00E37F2A"/>
    <w:rsid w:val="00E42D94"/>
    <w:rsid w:val="00E442C9"/>
    <w:rsid w:val="00E44571"/>
    <w:rsid w:val="00E448BD"/>
    <w:rsid w:val="00E462D9"/>
    <w:rsid w:val="00E46B44"/>
    <w:rsid w:val="00E46FA8"/>
    <w:rsid w:val="00E47112"/>
    <w:rsid w:val="00E53C22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2D6D"/>
    <w:rsid w:val="00EA3115"/>
    <w:rsid w:val="00EA4470"/>
    <w:rsid w:val="00EB1069"/>
    <w:rsid w:val="00EB2361"/>
    <w:rsid w:val="00EB4B58"/>
    <w:rsid w:val="00ED75AA"/>
    <w:rsid w:val="00ED793F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57E48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113D"/>
    <w:rsid w:val="00FA3FF6"/>
    <w:rsid w:val="00FA4961"/>
    <w:rsid w:val="00FA7405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F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05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054FC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4F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05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A05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4FC"/>
    <w:pPr>
      <w:ind w:left="720"/>
      <w:contextualSpacing/>
    </w:pPr>
  </w:style>
  <w:style w:type="character" w:styleId="a4">
    <w:name w:val="Hyperlink"/>
    <w:basedOn w:val="a0"/>
    <w:uiPriority w:val="99"/>
    <w:rsid w:val="00A054FC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A054FC"/>
    <w:pPr>
      <w:spacing w:after="0" w:line="360" w:lineRule="auto"/>
      <w:ind w:firstLine="720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54F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054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4818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consultantplus://offline/ref=8C28BBCBEC0D68C739B7F6A57335B9E20C5B7A01B2FD95898DF21C978246F8EC73F2CA7EC6948F2FwFfFB" TargetMode="External"/><Relationship Id="rId5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hyperlink" Target="consultantplus://offline/ref=8C28BBCBEC0D68C739B7F6A57335B9E20C5B7A01B2FD95898DF21C978246F8EC73F2CA7EC6948E2EwFf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/W6Fk2d/YAAci9DpSgHdz5rWXPoWa+gXdAJYInmU2NE=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gSlkaEbNQuAlC/j9EbitTv0dlq67NV8orcAcL8qPCW8HyDryH4bTYQa7/fwPYSckqlbKa1Me
    MX+YaSQl8x7X+A==
  </SignatureValue>
  <KeyInfo>
    <KeyValue>
      <RSAKeyValue>
        <Modulus>
            pGphG0ui1P/ngZ+vOJEA75mtUGc+KGw6/cCjADqeTfdIEgHw9pNSqsxGU0on9J/oAR4CAgOF
            KgcGACQCAgOFKg==
          </Modulus>
        <Exponent>BwYSMA==</Exponent>
      </RSAKeyValue>
    </KeyValue>
    <X509Data>
      <X509Certificate>
          MIIIsjCCCF+gAwIBAgIQAc90gR9mOXAAAAAABL4ACzAKBgYqhQMCAgMFADCCAUIxPTA7BgNV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stC10YDRj9GO0YnQuNC5INGG0LXQvdGC0YAxETAPBgNVBAMMCENoaXRhIENBMB4XDTE0MDUy
          MDIzMTMzNFoXDTE1MDUyMDIzMTMzNFowggHQMRgwFgYFKoUDZAESDTEwNTc1MzgwMDY4Nzcx
          GjAYBggqhQMDgQMBARIMMDA3NTIyMDAzNTc0MRYwFAYFKoUDZAMSCzA0NTM3MTkyOTYzMQsw
          CQYDVQQGEwJSVTEvMC0GA1UECAwmNzUg0JfQsNCx0LDQudC60LDQu9GM0YHQutC40Lkg0LrR
          gNCw0LkxEzARBgNVBAcMCtCj0LvRkdGC0YsxIDAeBgNVBAkMF9Cb0LDQt9C+INGD0LsuLCDQ
          tC4gMTQ2MSEwHwYDVQQMDBjQoNGD0LrQvtCy0L7QtNC40YLQtdC70YwxIzAhBgNVBAsMGtCQ
          0LTQvNC40L3QuNGB0YLRgNCw0YbQuNGPMWAwXgYDVQQKDFfQkNC00LzQuNC90LjRgdGC0YDQ
          sNGG0LjRjyDRgdC10LvRjNGB0LrQvtCz0L4g0L/QvtGB0LXQu9C10L3QuNGPICLQo9C70ZHR
          gtC+0LLRgdC60L7QtSIxIDAeBgkqhkiG9w0BCQEWEWFkbWluc3VsdEBtYWlsLnJ1MT8wPQYD
          VQQDDDbQkNC70LXQutGB0LXQtdCyINCh0LXRgNCz0LXQuSDQktC70LDQtNC40LzQuNGA0L7Q
          stC40YcwYzAcBgYqhQMCAhMwEgYHKoUDAgIkAAYHKoUDAgIeAQNDAARA6J/0J0pTRsyqUpP2
          8AESSPdNnjoAo8D9OmwoPmdQrZnvAJE4r5+B5//UoksbYWqkgbqtY8+UehthfDB7NDoOFoEJ
          ADA0QkUwMDAzo4IEjjCCBIowDgYDVR0PAQH/BAQDAgTwMB0GA1UdDgQWBBQP9fNHiEulB/j6
          LmBbx4vCh/VGFTAmBgNVHSUEHzAdBggrBgEFBQcDAgYIKwYBBQUHAwQGByqFAwICIgYwFQYF
          KoUDZG8EDAwKVmlQTmV0IENTUDAdBgNVHSAEFjAUMAgGBiqFA2RxATAIBgYqhQNkcQIwggGT
          BgUqhQNkcASCAYgwggGEDB3QodCa0JfQmCDCq9CU0L7QvNC10L0t0JrQoTLCuwyBnCLQn9GA
          0L7Qs9GA0LDQvNC80L3Qvi3QsNC/0L/QsNGA0LDRgtC90YvQuSDQutC+0LzQv9C70LXQutGB
          ICLQo9C00L7RgdGC0L7QstC10YDRj9GO0YnQuNC5INGG0LXQvdGC0YAg0LrQvtGA0L/QvtGA
          0LDRgtC40LLQvdC+0LPQviDRg9GA0L7QstC90Y8gVmlQTmV0INCa0KEyIgxj0KHQtdGA0YLQ
          uNGE0LjQutCw0YIg0YHQvtC+0YLQstC10YLRgdGC0LLQuNGPINCk0KHQkSDQoNC+0YHRgdC4
          0Lgg4oSWINCh0KQvMTExLTE5MjQg0L7RgiAyMC4wOC4yMDEyDF/QodC10YDRgtC40YTQuNC6
          0LDRgiDRgdC+0L7RgtCy0LXRgtGB0YLQstC40Y8g0KTQodCRINCg0L7RgdGB0LjQuCDQodCk
          LzEyMS0xODcxINC+0YIgMjYuMDYuMjAxMjAMBgNVHRMBAf8EAjAAMHcGA1UdHwRwMG4wbKBq
          oGiGZmh0dHA6Ly91Y2VjcC5lLXphYi5ydS9yZWcvaW50Y3JsaW5mby8xMjE0LWtpZEIwNEU5
          QUQ2QjMwMDBBQzMwMEZBNjlCQzg3NUQxMTZBNDQxQjhEQkUvcmV2b2tlZENlcnRzLmNybDBW
          BggrBgEFBQcBAQRKMEgwRgYIKwYBBQUHMAKGOmh0dHA6Ly91Y2VjcC5lLXphYi5ydS9yZWcv
          aXNzdWVyaW5mby8yMDEzL0NoaXRhQ0FfMjAxMy5jcnQwggGDBgNVHSMEggF6MIIBdoAUsE6a
          1rMACsMA+mm8h10RakQbjb6hggFKpIIBRjCCAUIxPTA7BgNVBAkMNNCa0L7RgdGC0Y7RiNC6
          0L4t0JPRgNC40LPQvtGA0L7QstC40YfQsCDRg9C7Liwg0LQuIDQxGDAWBgUqhQNkARINMTA0
          NzU1MDAzNzAxNzEaMBgGCCqFAwOBAwEBEgwwMDc1MzYwNTc0OTkxCzAJBgNVBAYTAlJVMREw
          DwYDVQQHDAjQp9C40YLQsDEvMC0GA1UECAwmNzUg0JfQsNCx0LDQudC60LDQu9GM0YHQutC4
          0Lkg0LrRgNCw0LkxHTAbBgkqhkiG9w0BCQEWDnVjZWNwQGUtemFiLnJ1MRYwFAYDVQQKDA3Q
          k9CjICLQl9CY0KYiMTAwLgYDVQQLDCfQo9C00L7RgdGC0L7QstC10YDRj9GO0YnQuNC5INGG
          0LXQvdGC0YAxETAPBgNVBAMMCENoaXRhIENBghABzoQ8sgtD8AAAAB4EvgADMAoGBiqFAwIC
          AwUAA0EAToVAwPeJaxkZfbY4XfnNLmp3/DeIOyNZceBawzndT9RG4pd8iEj2Jc66I+gSqwg3
          T40pYxb/zgRgj0cMRDK7+w==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F2xHtaaQSE9RjqFkzsphkfmM2Ok=</DigestValue>
      </Reference>
      <Reference URI="/word/document.xml?ContentType=application/vnd.openxmlformats-officedocument.wordprocessingml.document.main+xml">
        <DigestMethod Algorithm="http://www.w3.org/2000/09/xmldsig#sha1"/>
        <DigestValue>hlE7W4e5nRMJWpxckxAbfJeifSQ=</DigestValue>
      </Reference>
      <Reference URI="/word/fontTable.xml?ContentType=application/vnd.openxmlformats-officedocument.wordprocessingml.fontTable+xml">
        <DigestMethod Algorithm="http://www.w3.org/2000/09/xmldsig#sha1"/>
        <DigestValue>En6e2/b+4pvGBgB1fgpGAb6Jbi4=</DigestValue>
      </Reference>
      <Reference URI="/word/numbering.xml?ContentType=application/vnd.openxmlformats-officedocument.wordprocessingml.numbering+xml">
        <DigestMethod Algorithm="http://www.w3.org/2000/09/xmldsig#sha1"/>
        <DigestValue>L4Uy2UHj4bgCP7KPRU9Pnvyt6ow=</DigestValue>
      </Reference>
      <Reference URI="/word/settings.xml?ContentType=application/vnd.openxmlformats-officedocument.wordprocessingml.settings+xml">
        <DigestMethod Algorithm="http://www.w3.org/2000/09/xmldsig#sha1"/>
        <DigestValue>nOe54c5hhXvsHG0MQE5qJznWDKw=</DigestValue>
      </Reference>
      <Reference URI="/word/styles.xml?ContentType=application/vnd.openxmlformats-officedocument.wordprocessingml.styles+xml">
        <DigestMethod Algorithm="http://www.w3.org/2000/09/xmldsig#sha1"/>
        <DigestValue>p3BA92wyrReCbc6Px9zyiG1MZrA=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2015-04-22T02:16:00Z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2015-01-16T07:51:00Z</cp:lastPrinted>
  <dcterms:created xsi:type="dcterms:W3CDTF">2015-01-16T08:05:00Z</dcterms:created>
  <dcterms:modified xsi:type="dcterms:W3CDTF">2015-04-22T02:15:00Z</dcterms:modified>
</cp:coreProperties>
</file>