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« УЛЕТОВСКОЕ»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 УЛЁТОВСКИЙ РАЙОН »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A054FC" w:rsidRDefault="00A054FC" w:rsidP="00A054FC">
      <w:pPr>
        <w:pStyle w:val="a7"/>
        <w:rPr>
          <w:rFonts w:ascii="Times New Roman" w:hAnsi="Times New Roman"/>
        </w:rPr>
      </w:pPr>
    </w:p>
    <w:p w:rsidR="00A054FC" w:rsidRDefault="00A054FC" w:rsidP="00A054FC">
      <w:pPr>
        <w:pStyle w:val="a7"/>
        <w:rPr>
          <w:rFonts w:ascii="Times New Roman" w:hAnsi="Times New Roman"/>
          <w:sz w:val="24"/>
          <w:szCs w:val="24"/>
        </w:rPr>
      </w:pPr>
    </w:p>
    <w:p w:rsidR="00A054FC" w:rsidRDefault="0016082D" w:rsidP="00A054F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05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A054FC">
        <w:rPr>
          <w:rFonts w:ascii="Times New Roman" w:hAnsi="Times New Roman"/>
          <w:sz w:val="24"/>
          <w:szCs w:val="24"/>
        </w:rPr>
        <w:t xml:space="preserve"> 201</w:t>
      </w:r>
      <w:r w:rsidR="005A7D9C">
        <w:rPr>
          <w:rFonts w:ascii="Times New Roman" w:hAnsi="Times New Roman"/>
          <w:sz w:val="24"/>
          <w:szCs w:val="24"/>
        </w:rPr>
        <w:t>5</w:t>
      </w:r>
      <w:r w:rsidR="00A054F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№ </w:t>
      </w:r>
      <w:r w:rsidR="00794CB3">
        <w:rPr>
          <w:rFonts w:ascii="Times New Roman" w:hAnsi="Times New Roman"/>
          <w:sz w:val="24"/>
          <w:szCs w:val="24"/>
        </w:rPr>
        <w:t>6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лёты</w:t>
      </w:r>
    </w:p>
    <w:p w:rsidR="00A054FC" w:rsidRDefault="00A054FC" w:rsidP="00A054FC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A054FC" w:rsidRPr="006A104B" w:rsidRDefault="00A054FC" w:rsidP="0016082D">
      <w:pPr>
        <w:pStyle w:val="ConsPlusTitle"/>
        <w:widowControl/>
        <w:tabs>
          <w:tab w:val="left" w:pos="0"/>
        </w:tabs>
        <w:ind w:right="481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 внесение изменений в П</w:t>
      </w:r>
      <w:r w:rsidR="0016082D">
        <w:rPr>
          <w:rFonts w:ascii="Times New Roman" w:hAnsi="Times New Roman" w:cs="Times New Roman"/>
          <w:b w:val="0"/>
          <w:bCs w:val="0"/>
        </w:rPr>
        <w:t>остановление администрации сель</w:t>
      </w:r>
      <w:r>
        <w:rPr>
          <w:rFonts w:ascii="Times New Roman" w:hAnsi="Times New Roman" w:cs="Times New Roman"/>
          <w:b w:val="0"/>
          <w:bCs w:val="0"/>
        </w:rPr>
        <w:t xml:space="preserve">ского поселения «Улётовское» № </w:t>
      </w:r>
      <w:r w:rsidR="006A104B">
        <w:rPr>
          <w:rFonts w:ascii="Times New Roman" w:hAnsi="Times New Roman" w:cs="Times New Roman"/>
          <w:b w:val="0"/>
          <w:bCs w:val="0"/>
        </w:rPr>
        <w:t>118</w:t>
      </w:r>
      <w:r>
        <w:rPr>
          <w:rFonts w:ascii="Times New Roman" w:hAnsi="Times New Roman" w:cs="Times New Roman"/>
          <w:b w:val="0"/>
          <w:bCs w:val="0"/>
        </w:rPr>
        <w:t xml:space="preserve"> от </w:t>
      </w:r>
      <w:r w:rsidR="006A104B">
        <w:rPr>
          <w:rFonts w:ascii="Times New Roman" w:hAnsi="Times New Roman" w:cs="Times New Roman"/>
          <w:b w:val="0"/>
          <w:bCs w:val="0"/>
        </w:rPr>
        <w:t>26.12</w:t>
      </w:r>
      <w:r>
        <w:rPr>
          <w:rFonts w:ascii="Times New Roman" w:hAnsi="Times New Roman" w:cs="Times New Roman"/>
          <w:b w:val="0"/>
          <w:bCs w:val="0"/>
        </w:rPr>
        <w:t xml:space="preserve">.2012 года </w:t>
      </w:r>
      <w:r w:rsidRPr="006A104B">
        <w:rPr>
          <w:rFonts w:ascii="Times New Roman" w:hAnsi="Times New Roman" w:cs="Times New Roman"/>
          <w:b w:val="0"/>
          <w:bCs w:val="0"/>
        </w:rPr>
        <w:t>«</w:t>
      </w:r>
      <w:r w:rsidR="006A104B" w:rsidRPr="006A10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«присвоение или изменение наименования улицам, плащадям и иным территориям проживания граждан в населенных пунктах, а также присвоение адреса объекту недвижимости в </w:t>
      </w:r>
      <w:r w:rsidR="006A104B" w:rsidRPr="006A104B">
        <w:rPr>
          <w:rFonts w:ascii="Times New Roman" w:hAnsi="Times New Roman" w:cs="Times New Roman"/>
          <w:b w:val="0"/>
          <w:sz w:val="24"/>
          <w:szCs w:val="24"/>
        </w:rPr>
        <w:t>сельском поселение «Улётовское»</w:t>
      </w:r>
    </w:p>
    <w:p w:rsidR="00A054FC" w:rsidRDefault="00A054FC" w:rsidP="00A054FC">
      <w:pPr>
        <w:pStyle w:val="ConsPlusTitle"/>
        <w:widowControl/>
        <w:ind w:right="59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054FC" w:rsidRPr="00367A6C" w:rsidRDefault="00A054FC" w:rsidP="00A054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4FC" w:rsidRPr="000B751A" w:rsidRDefault="00A054FC" w:rsidP="00A054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B751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B75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года №59-ФЗ «О порядке рассмотрения обращений граждан Российской Федерации», </w:t>
      </w:r>
      <w:hyperlink r:id="rId6" w:history="1">
        <w:r w:rsidRPr="000B751A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0B7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47C71">
        <w:rPr>
          <w:rFonts w:ascii="Times New Roman" w:hAnsi="Times New Roman" w:cs="Times New Roman"/>
          <w:sz w:val="28"/>
          <w:szCs w:val="28"/>
        </w:rPr>
        <w:t>сельского поселения «Улётовское»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04.07. 2012 г. № 47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«Улётовское» </w:t>
      </w:r>
      <w:r w:rsidRPr="000B751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A104B" w:rsidRDefault="00DF27E9" w:rsidP="006A1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4FC" w:rsidRPr="00DF27E9">
        <w:rPr>
          <w:rFonts w:ascii="Times New Roman" w:hAnsi="Times New Roman" w:cs="Times New Roman"/>
          <w:sz w:val="28"/>
          <w:szCs w:val="28"/>
        </w:rPr>
        <w:t xml:space="preserve">1. Внести изменения в пункт </w:t>
      </w:r>
      <w:r w:rsidR="0016082D" w:rsidRPr="00DF27E9">
        <w:rPr>
          <w:rFonts w:ascii="Times New Roman" w:hAnsi="Times New Roman" w:cs="Times New Roman"/>
          <w:sz w:val="28"/>
          <w:szCs w:val="28"/>
        </w:rPr>
        <w:t>5.7</w:t>
      </w:r>
      <w:r w:rsidR="00A054FC" w:rsidRPr="00DF27E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DF27E9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6A104B">
        <w:rPr>
          <w:rFonts w:ascii="Times New Roman" w:hAnsi="Times New Roman" w:cs="Times New Roman"/>
          <w:bCs/>
          <w:sz w:val="28"/>
          <w:szCs w:val="28"/>
        </w:rPr>
        <w:t>«</w:t>
      </w:r>
      <w:r w:rsidR="006A104B" w:rsidRPr="006A104B">
        <w:rPr>
          <w:rFonts w:ascii="Times New Roman" w:hAnsi="Times New Roman" w:cs="Times New Roman"/>
          <w:bCs/>
          <w:sz w:val="24"/>
          <w:szCs w:val="24"/>
        </w:rPr>
        <w:t xml:space="preserve">присвоение или изменение наименования улицам, плащадям и иным территориям проживания граждан в населенных пунктах, а также присвоение адреса объекту недвижимости в </w:t>
      </w:r>
      <w:proofErr w:type="gramStart"/>
      <w:r w:rsidR="006A104B" w:rsidRPr="006A104B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6A104B" w:rsidRPr="006A104B">
        <w:rPr>
          <w:rFonts w:ascii="Times New Roman" w:hAnsi="Times New Roman" w:cs="Times New Roman"/>
          <w:sz w:val="24"/>
          <w:szCs w:val="24"/>
        </w:rPr>
        <w:t xml:space="preserve"> поселение «Улётовское»</w:t>
      </w:r>
      <w:r w:rsidR="00A054FC" w:rsidRPr="00DF27E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«Улётовское» № </w:t>
      </w:r>
      <w:r w:rsidR="006A104B">
        <w:rPr>
          <w:rFonts w:ascii="Times New Roman" w:hAnsi="Times New Roman" w:cs="Times New Roman"/>
          <w:sz w:val="28"/>
          <w:szCs w:val="28"/>
        </w:rPr>
        <w:t>118</w:t>
      </w:r>
      <w:r w:rsidRPr="00DF27E9">
        <w:rPr>
          <w:rFonts w:ascii="Times New Roman" w:hAnsi="Times New Roman" w:cs="Times New Roman"/>
          <w:sz w:val="28"/>
          <w:szCs w:val="28"/>
        </w:rPr>
        <w:t xml:space="preserve"> от </w:t>
      </w:r>
      <w:r w:rsidR="006A104B">
        <w:rPr>
          <w:rFonts w:ascii="Times New Roman" w:hAnsi="Times New Roman" w:cs="Times New Roman"/>
          <w:sz w:val="28"/>
          <w:szCs w:val="28"/>
        </w:rPr>
        <w:t>26.12</w:t>
      </w:r>
      <w:r w:rsidRPr="00DF27E9">
        <w:rPr>
          <w:rFonts w:ascii="Times New Roman" w:hAnsi="Times New Roman" w:cs="Times New Roman"/>
          <w:sz w:val="28"/>
          <w:szCs w:val="28"/>
        </w:rPr>
        <w:t xml:space="preserve">.2012 года следующего содержания: </w:t>
      </w:r>
      <w:r w:rsidR="00A054FC" w:rsidRPr="00DF27E9">
        <w:rPr>
          <w:rFonts w:ascii="Times New Roman" w:hAnsi="Times New Roman" w:cs="Times New Roman"/>
          <w:sz w:val="28"/>
          <w:szCs w:val="28"/>
        </w:rPr>
        <w:t>«</w:t>
      </w:r>
      <w:r w:rsidR="006A104B" w:rsidRPr="00843E59">
        <w:rPr>
          <w:rFonts w:ascii="Times New Roman" w:hAnsi="Times New Roman" w:cs="Times New Roman"/>
          <w:sz w:val="28"/>
          <w:szCs w:val="28"/>
        </w:rPr>
        <w:t>5.7. Жалоба может быть направлена</w:t>
      </w:r>
      <w:r w:rsidR="006A104B">
        <w:rPr>
          <w:rFonts w:ascii="Times New Roman" w:hAnsi="Times New Roman" w:cs="Times New Roman"/>
          <w:sz w:val="28"/>
          <w:szCs w:val="28"/>
        </w:rPr>
        <w:t>:</w:t>
      </w:r>
    </w:p>
    <w:p w:rsidR="006A104B" w:rsidRDefault="006A104B" w:rsidP="006A10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3E59">
        <w:rPr>
          <w:rFonts w:ascii="Times New Roman" w:hAnsi="Times New Roman" w:cs="Times New Roman"/>
          <w:sz w:val="28"/>
          <w:szCs w:val="28"/>
        </w:rPr>
        <w:t>по почте</w:t>
      </w:r>
      <w:r>
        <w:rPr>
          <w:rFonts w:ascii="Times New Roman" w:hAnsi="Times New Roman" w:cs="Times New Roman"/>
          <w:sz w:val="28"/>
          <w:szCs w:val="28"/>
        </w:rPr>
        <w:t xml:space="preserve"> (в адрес руководителя Исполнителя по адресу: </w:t>
      </w:r>
      <w:r>
        <w:rPr>
          <w:rFonts w:ascii="Times New Roman" w:hAnsi="Times New Roman" w:cs="Times New Roman"/>
          <w:i/>
          <w:sz w:val="28"/>
          <w:szCs w:val="28"/>
        </w:rPr>
        <w:t>674050</w:t>
      </w:r>
      <w:r w:rsidRPr="00843E59">
        <w:rPr>
          <w:rFonts w:ascii="Times New Roman" w:hAnsi="Times New Roman" w:cs="Times New Roman"/>
          <w:sz w:val="28"/>
          <w:szCs w:val="28"/>
        </w:rPr>
        <w:t xml:space="preserve">, Забайкальский край, </w:t>
      </w:r>
      <w:r>
        <w:rPr>
          <w:rFonts w:ascii="Times New Roman" w:hAnsi="Times New Roman" w:cs="Times New Roman"/>
          <w:i/>
          <w:sz w:val="28"/>
          <w:szCs w:val="28"/>
        </w:rPr>
        <w:t>Улетовский район, с. Улеты, ул. Лазо, д. 146;</w:t>
      </w:r>
      <w:proofErr w:type="gramEnd"/>
    </w:p>
    <w:p w:rsidR="006A104B" w:rsidRDefault="006A104B" w:rsidP="006A1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A14">
        <w:rPr>
          <w:rFonts w:ascii="Times New Roman" w:hAnsi="Times New Roman" w:cs="Times New Roman"/>
          <w:i/>
          <w:sz w:val="28"/>
          <w:szCs w:val="28"/>
        </w:rPr>
        <w:t xml:space="preserve">либо главе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 «Улётовское»</w:t>
      </w:r>
      <w:r w:rsidRPr="003C6A14">
        <w:rPr>
          <w:rFonts w:ascii="Times New Roman" w:hAnsi="Times New Roman" w:cs="Times New Roman"/>
          <w:i/>
          <w:sz w:val="28"/>
          <w:szCs w:val="28"/>
        </w:rPr>
        <w:t xml:space="preserve"> в случае, когда он возглавляет местную администрацию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02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4B" w:rsidRDefault="006A104B" w:rsidP="006A10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заместителю руководителя администрации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 «Улётовское».</w:t>
      </w:r>
    </w:p>
    <w:p w:rsidR="006A104B" w:rsidRDefault="006A104B" w:rsidP="006A1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МР «Улётовский район» </w:t>
      </w:r>
      <w:hyperlink r:id="rId7" w:history="1">
        <w:r>
          <w:rPr>
            <w:rStyle w:val="a4"/>
          </w:rPr>
          <w:t>http://улёты.забайкальскийкрай.рф/</w:t>
        </w:r>
      </w:hyperlink>
    </w:p>
    <w:p w:rsidR="006A104B" w:rsidRDefault="006A104B" w:rsidP="006A1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5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57B75"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D57B75"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D57B75"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57B75"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D57B75"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="00D57B75"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D57B75"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843E59">
        <w:rPr>
          <w:rFonts w:ascii="Times New Roman" w:hAnsi="Times New Roman" w:cs="Times New Roman"/>
          <w:sz w:val="28"/>
          <w:szCs w:val="28"/>
        </w:rPr>
        <w:t>;</w:t>
      </w:r>
    </w:p>
    <w:p w:rsidR="00A054FC" w:rsidRPr="00DF27E9" w:rsidRDefault="006A104B" w:rsidP="006A1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843E5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843E5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  <w:r w:rsidR="00A054FC" w:rsidRPr="00DF27E9">
        <w:rPr>
          <w:rFonts w:ascii="Times New Roman" w:hAnsi="Times New Roman" w:cs="Times New Roman"/>
          <w:sz w:val="28"/>
          <w:szCs w:val="28"/>
        </w:rPr>
        <w:t>»</w:t>
      </w:r>
    </w:p>
    <w:p w:rsidR="00A054FC" w:rsidRPr="00E47C71" w:rsidRDefault="00A054FC" w:rsidP="00D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E47C7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обнародованию </w:t>
      </w:r>
      <w:r w:rsidRPr="00E47C71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сельского поселения «Улётовское»,  районной библиотеки и библиотеки с. Бальзой.</w:t>
      </w:r>
    </w:p>
    <w:p w:rsidR="00A054FC" w:rsidRDefault="00A054FC" w:rsidP="00A054FC">
      <w:pPr>
        <w:pStyle w:val="ConsPlusTitle"/>
        <w:widowControl/>
        <w:jc w:val="both"/>
        <w:rPr>
          <w:b w:val="0"/>
        </w:rPr>
      </w:pPr>
    </w:p>
    <w:p w:rsidR="00A054FC" w:rsidRDefault="00A054FC" w:rsidP="00A054FC">
      <w:pPr>
        <w:pStyle w:val="ConsPlusTitle"/>
        <w:widowControl/>
        <w:jc w:val="both"/>
        <w:rPr>
          <w:b w:val="0"/>
          <w:i/>
        </w:rPr>
      </w:pPr>
    </w:p>
    <w:p w:rsidR="00A054FC" w:rsidRDefault="00A054FC" w:rsidP="00A054F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054FC" w:rsidRDefault="00A054FC" w:rsidP="00A054F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«Улётовское »                                                           С.В.Алексеев</w:t>
      </w:r>
    </w:p>
    <w:p w:rsidR="00A054FC" w:rsidRDefault="00A054FC" w:rsidP="00A05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FC" w:rsidRDefault="00A054FC" w:rsidP="00A05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FC" w:rsidRDefault="00A054FC" w:rsidP="00A05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54FC" w:rsidSect="004E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EF9"/>
    <w:multiLevelType w:val="hybridMultilevel"/>
    <w:tmpl w:val="59BA92FC"/>
    <w:lvl w:ilvl="0" w:tplc="93E8AA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0A440B8"/>
    <w:multiLevelType w:val="hybridMultilevel"/>
    <w:tmpl w:val="65E44F7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314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6324D6D"/>
    <w:multiLevelType w:val="hybridMultilevel"/>
    <w:tmpl w:val="886644F0"/>
    <w:lvl w:ilvl="0" w:tplc="752A53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8BF0B7C"/>
    <w:multiLevelType w:val="multilevel"/>
    <w:tmpl w:val="90B8726A"/>
    <w:lvl w:ilvl="0">
      <w:start w:val="15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abstractNum w:abstractNumId="5">
    <w:nsid w:val="7E5140D8"/>
    <w:multiLevelType w:val="multilevel"/>
    <w:tmpl w:val="9D74D4D2"/>
    <w:lvl w:ilvl="0">
      <w:start w:val="16"/>
      <w:numFmt w:val="decimal"/>
      <w:lvlText w:val="%1."/>
      <w:lvlJc w:val="left"/>
      <w:pPr>
        <w:ind w:left="860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54FC"/>
    <w:rsid w:val="00001272"/>
    <w:rsid w:val="000035B3"/>
    <w:rsid w:val="00004A59"/>
    <w:rsid w:val="000058F2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703"/>
    <w:rsid w:val="00047493"/>
    <w:rsid w:val="00054C69"/>
    <w:rsid w:val="00055D69"/>
    <w:rsid w:val="00056278"/>
    <w:rsid w:val="0005651F"/>
    <w:rsid w:val="000702D4"/>
    <w:rsid w:val="000728F0"/>
    <w:rsid w:val="0007413C"/>
    <w:rsid w:val="0008018D"/>
    <w:rsid w:val="00084C4C"/>
    <w:rsid w:val="00085277"/>
    <w:rsid w:val="0008697B"/>
    <w:rsid w:val="00086E8A"/>
    <w:rsid w:val="0008796B"/>
    <w:rsid w:val="000926E5"/>
    <w:rsid w:val="00093B3E"/>
    <w:rsid w:val="0009472D"/>
    <w:rsid w:val="00097641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5041"/>
    <w:rsid w:val="00120B0B"/>
    <w:rsid w:val="00120BE7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082D"/>
    <w:rsid w:val="00166BD0"/>
    <w:rsid w:val="001677A0"/>
    <w:rsid w:val="00173394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4FB2"/>
    <w:rsid w:val="001D669C"/>
    <w:rsid w:val="001D75CA"/>
    <w:rsid w:val="001E0C53"/>
    <w:rsid w:val="001E2021"/>
    <w:rsid w:val="001E3D6F"/>
    <w:rsid w:val="001E4BBD"/>
    <w:rsid w:val="001E7305"/>
    <w:rsid w:val="001F0C0E"/>
    <w:rsid w:val="001F3165"/>
    <w:rsid w:val="001F7BE8"/>
    <w:rsid w:val="00200F02"/>
    <w:rsid w:val="00201E5C"/>
    <w:rsid w:val="00202EA3"/>
    <w:rsid w:val="002068F8"/>
    <w:rsid w:val="0020735F"/>
    <w:rsid w:val="0021203A"/>
    <w:rsid w:val="0021709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3723"/>
    <w:rsid w:val="002D3A76"/>
    <w:rsid w:val="002D496D"/>
    <w:rsid w:val="002D4A78"/>
    <w:rsid w:val="002E355F"/>
    <w:rsid w:val="002E404A"/>
    <w:rsid w:val="002F079F"/>
    <w:rsid w:val="002F13E2"/>
    <w:rsid w:val="002F186B"/>
    <w:rsid w:val="002F194F"/>
    <w:rsid w:val="0031163B"/>
    <w:rsid w:val="00313C90"/>
    <w:rsid w:val="003141F1"/>
    <w:rsid w:val="003179D4"/>
    <w:rsid w:val="0032039F"/>
    <w:rsid w:val="00323CB2"/>
    <w:rsid w:val="00325667"/>
    <w:rsid w:val="00326291"/>
    <w:rsid w:val="0033039C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F2F87"/>
    <w:rsid w:val="003F66B0"/>
    <w:rsid w:val="004035C7"/>
    <w:rsid w:val="00406B19"/>
    <w:rsid w:val="00412E6A"/>
    <w:rsid w:val="00413C9F"/>
    <w:rsid w:val="00413CE5"/>
    <w:rsid w:val="00422241"/>
    <w:rsid w:val="00422A2E"/>
    <w:rsid w:val="00427683"/>
    <w:rsid w:val="00430383"/>
    <w:rsid w:val="00430B6A"/>
    <w:rsid w:val="0043396D"/>
    <w:rsid w:val="00433A23"/>
    <w:rsid w:val="00434262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1AF"/>
    <w:rsid w:val="004B5347"/>
    <w:rsid w:val="004B56DA"/>
    <w:rsid w:val="004B5A78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500FF0"/>
    <w:rsid w:val="005030C9"/>
    <w:rsid w:val="00506241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491B"/>
    <w:rsid w:val="00536870"/>
    <w:rsid w:val="00536EAD"/>
    <w:rsid w:val="00552A2D"/>
    <w:rsid w:val="00552C75"/>
    <w:rsid w:val="00554813"/>
    <w:rsid w:val="00564BE0"/>
    <w:rsid w:val="00566F3F"/>
    <w:rsid w:val="005745CA"/>
    <w:rsid w:val="00574AC8"/>
    <w:rsid w:val="005762AC"/>
    <w:rsid w:val="005814AC"/>
    <w:rsid w:val="00581635"/>
    <w:rsid w:val="00585F82"/>
    <w:rsid w:val="00586538"/>
    <w:rsid w:val="0059089E"/>
    <w:rsid w:val="00592711"/>
    <w:rsid w:val="0059753F"/>
    <w:rsid w:val="005A0C1A"/>
    <w:rsid w:val="005A0CF3"/>
    <w:rsid w:val="005A2CCA"/>
    <w:rsid w:val="005A7671"/>
    <w:rsid w:val="005A7D9C"/>
    <w:rsid w:val="005B1B8F"/>
    <w:rsid w:val="005B1FD1"/>
    <w:rsid w:val="005B220D"/>
    <w:rsid w:val="005B6DFC"/>
    <w:rsid w:val="005C04AF"/>
    <w:rsid w:val="005C30F3"/>
    <w:rsid w:val="005C3A82"/>
    <w:rsid w:val="005C59B4"/>
    <w:rsid w:val="005C5EF2"/>
    <w:rsid w:val="005C689A"/>
    <w:rsid w:val="005D205F"/>
    <w:rsid w:val="005D3A58"/>
    <w:rsid w:val="005D3FE6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37D"/>
    <w:rsid w:val="006376E8"/>
    <w:rsid w:val="0064090F"/>
    <w:rsid w:val="00640D6B"/>
    <w:rsid w:val="00641208"/>
    <w:rsid w:val="00641817"/>
    <w:rsid w:val="00643749"/>
    <w:rsid w:val="00645A7D"/>
    <w:rsid w:val="00646D9C"/>
    <w:rsid w:val="006473D0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04B"/>
    <w:rsid w:val="006A1E67"/>
    <w:rsid w:val="006A434E"/>
    <w:rsid w:val="006A4447"/>
    <w:rsid w:val="006A461D"/>
    <w:rsid w:val="006B1155"/>
    <w:rsid w:val="006B3607"/>
    <w:rsid w:val="006B41B8"/>
    <w:rsid w:val="006B5333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703B3D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280"/>
    <w:rsid w:val="007918CC"/>
    <w:rsid w:val="00794CB3"/>
    <w:rsid w:val="007A3FA6"/>
    <w:rsid w:val="007A775D"/>
    <w:rsid w:val="007B1C40"/>
    <w:rsid w:val="007B3E01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5861"/>
    <w:rsid w:val="008A00F0"/>
    <w:rsid w:val="008A2264"/>
    <w:rsid w:val="008A4F85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3822"/>
    <w:rsid w:val="009A4664"/>
    <w:rsid w:val="009A4EA7"/>
    <w:rsid w:val="009A6832"/>
    <w:rsid w:val="009A6B43"/>
    <w:rsid w:val="009B184E"/>
    <w:rsid w:val="009C1743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3C14"/>
    <w:rsid w:val="009F6190"/>
    <w:rsid w:val="009F77BD"/>
    <w:rsid w:val="00A006F5"/>
    <w:rsid w:val="00A00C5B"/>
    <w:rsid w:val="00A04882"/>
    <w:rsid w:val="00A054FC"/>
    <w:rsid w:val="00A07823"/>
    <w:rsid w:val="00A07958"/>
    <w:rsid w:val="00A07964"/>
    <w:rsid w:val="00A15842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6182"/>
    <w:rsid w:val="00A62A0A"/>
    <w:rsid w:val="00A67F6D"/>
    <w:rsid w:val="00A718CA"/>
    <w:rsid w:val="00A72389"/>
    <w:rsid w:val="00A762E6"/>
    <w:rsid w:val="00A83106"/>
    <w:rsid w:val="00A8723C"/>
    <w:rsid w:val="00A90DC8"/>
    <w:rsid w:val="00A91FD7"/>
    <w:rsid w:val="00A937C3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43D83"/>
    <w:rsid w:val="00B44088"/>
    <w:rsid w:val="00B458AC"/>
    <w:rsid w:val="00B52747"/>
    <w:rsid w:val="00B52A68"/>
    <w:rsid w:val="00B6329A"/>
    <w:rsid w:val="00B72B96"/>
    <w:rsid w:val="00B72E1B"/>
    <w:rsid w:val="00B818D8"/>
    <w:rsid w:val="00B82B5C"/>
    <w:rsid w:val="00B83B6C"/>
    <w:rsid w:val="00B84726"/>
    <w:rsid w:val="00B852AD"/>
    <w:rsid w:val="00B9168B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263F9"/>
    <w:rsid w:val="00C3447C"/>
    <w:rsid w:val="00C42DF1"/>
    <w:rsid w:val="00C471B2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ED6"/>
    <w:rsid w:val="00CF74B9"/>
    <w:rsid w:val="00D00317"/>
    <w:rsid w:val="00D11116"/>
    <w:rsid w:val="00D123CE"/>
    <w:rsid w:val="00D204A7"/>
    <w:rsid w:val="00D22D58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57B75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257C"/>
    <w:rsid w:val="00DE47A6"/>
    <w:rsid w:val="00DE4F9E"/>
    <w:rsid w:val="00DE5AC8"/>
    <w:rsid w:val="00DF1396"/>
    <w:rsid w:val="00DF1F46"/>
    <w:rsid w:val="00DF27E9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5988"/>
    <w:rsid w:val="00E36E26"/>
    <w:rsid w:val="00E37F2A"/>
    <w:rsid w:val="00E42D94"/>
    <w:rsid w:val="00E442C9"/>
    <w:rsid w:val="00E44571"/>
    <w:rsid w:val="00E448BD"/>
    <w:rsid w:val="00E462D9"/>
    <w:rsid w:val="00E46B44"/>
    <w:rsid w:val="00E46FA8"/>
    <w:rsid w:val="00E47112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2D6D"/>
    <w:rsid w:val="00EA3115"/>
    <w:rsid w:val="00EA4470"/>
    <w:rsid w:val="00EB1069"/>
    <w:rsid w:val="00EB2361"/>
    <w:rsid w:val="00EB4B58"/>
    <w:rsid w:val="00ED75AA"/>
    <w:rsid w:val="00ED793F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57E48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113D"/>
    <w:rsid w:val="00FA3FF6"/>
    <w:rsid w:val="00FA4961"/>
    <w:rsid w:val="00FA7405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F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05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054FC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4F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05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A05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4FC"/>
    <w:pPr>
      <w:ind w:left="720"/>
      <w:contextualSpacing/>
    </w:pPr>
  </w:style>
  <w:style w:type="character" w:styleId="a4">
    <w:name w:val="Hyperlink"/>
    <w:basedOn w:val="a0"/>
    <w:uiPriority w:val="99"/>
    <w:rsid w:val="00A054FC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A054FC"/>
    <w:pPr>
      <w:spacing w:after="0" w:line="360" w:lineRule="auto"/>
      <w:ind w:firstLine="720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54F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054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i2PtwQFBdFQaAX5KOEiZV1SmC5o+hIV1uexkPXz/OYw=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LaVbqyEpYZ68VuhSVvi2RbA2ZePsSyJd/pGy831sKz50qjzcVC5o/JvL1mKbc6FfZtbLghVW
    FKRYeAn49TSHCw==
  </SignatureValue>
  <KeyInfo>
    <KeyValue>
      <RSAKeyValue>
        <Modulus>
            pGphG0ui1P/ngZ+vOJEA75mtUGc+KGw6/cCjADqeTfdIEgHw9pNSqsxGU0on9J/oAR4CAgOF
            KgcGACQCAgOFKg==
          </Modulus>
        <Exponent>BwYSMA==</Exponent>
      </RSAKeyValue>
    </KeyValue>
    <X509Data>
      <X509Certificate>
          MIIIsjCCCF+gAwIBAgIQAc90gR9mOXAAAAAABL4ACzAKBgYqhQMCAgMFADCCAUIxPTA7BgNV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stC10YDRj9GO0YnQuNC5INGG0LXQvdGC0YAxETAPBgNVBAMMCENoaXRhIENBMB4XDTE0MDUy
          MDIzMTMzNFoXDTE1MDUyMDIzMTMzNFowggHQMRgwFgYFKoUDZAESDTEwNTc1MzgwMDY4Nzcx
          GjAYBggqhQMDgQMBARIMMDA3NTIyMDAzNTc0MRYwFAYFKoUDZAMSCzA0NTM3MTkyOTYzMQsw
          CQYDVQQGEwJSVTEvMC0GA1UECAwmNzUg0JfQsNCx0LDQudC60LDQu9GM0YHQutC40Lkg0LrR
          gNCw0LkxEzARBgNVBAcMCtCj0LvRkdGC0YsxIDAeBgNVBAkMF9Cb0LDQt9C+INGD0LsuLCDQ
          tC4gMTQ2MSEwHwYDVQQMDBjQoNGD0LrQvtCy0L7QtNC40YLQtdC70YwxIzAhBgNVBAsMGtCQ
          0LTQvNC40L3QuNGB0YLRgNCw0YbQuNGPMWAwXgYDVQQKDFfQkNC00LzQuNC90LjRgdGC0YDQ
          sNGG0LjRjyDRgdC10LvRjNGB0LrQvtCz0L4g0L/QvtGB0LXQu9C10L3QuNGPICLQo9C70ZHR
          gtC+0LLRgdC60L7QtSIxIDAeBgkqhkiG9w0BCQEWEWFkbWluc3VsdEBtYWlsLnJ1MT8wPQYD
          VQQDDDbQkNC70LXQutGB0LXQtdCyINCh0LXRgNCz0LXQuSDQktC70LDQtNC40LzQuNGA0L7Q
          stC40YcwYzAcBgYqhQMCAhMwEgYHKoUDAgIkAAYHKoUDAgIeAQNDAARA6J/0J0pTRsyqUpP2
          8AESSPdNnjoAo8D9OmwoPmdQrZnvAJE4r5+B5//UoksbYWqkgbqtY8+UehthfDB7NDoOFoEJ
          ADA0QkUwMDAzo4IEjjCCBIowDgYDVR0PAQH/BAQDAgTwMB0GA1UdDgQWBBQP9fNHiEulB/j6
          LmBbx4vCh/VGFTAmBgNVHSUEHzAdBggrBgEFBQcDAgYIKwYBBQUHAwQGByqFAwICIgYwFQYF
          KoUDZG8EDAwKVmlQTmV0IENTUDAdBgNVHSAEFjAUMAgGBiqFA2RxATAIBgYqhQNkcQIwggGT
          BgUqhQNkcASCAYgwggGEDB3QodCa0JfQmCDCq9CU0L7QvNC10L0t0JrQoTLCuwyBnCLQn9GA
          0L7Qs9GA0LDQvNC80L3Qvi3QsNC/0L/QsNGA0LDRgtC90YvQuSDQutC+0LzQv9C70LXQutGB
          ICLQo9C00L7RgdGC0L7QstC10YDRj9GO0YnQuNC5INGG0LXQvdGC0YAg0LrQvtGA0L/QvtGA
          0LDRgtC40LLQvdC+0LPQviDRg9GA0L7QstC90Y8gVmlQTmV0INCa0KEyIgxj0KHQtdGA0YLQ
          uNGE0LjQutCw0YIg0YHQvtC+0YLQstC10YLRgdGC0LLQuNGPINCk0KHQkSDQoNC+0YHRgdC4
          0Lgg4oSWINCh0KQvMTExLTE5MjQg0L7RgiAyMC4wOC4yMDEyDF/QodC10YDRgtC40YTQuNC6
          0LDRgiDRgdC+0L7RgtCy0LXRgtGB0YLQstC40Y8g0KTQodCRINCg0L7RgdGB0LjQuCDQodCk
          LzEyMS0xODcxINC+0YIgMjYuMDYuMjAxMjAMBgNVHRMBAf8EAjAAMHcGA1UdHwRwMG4wbKBq
          oGiGZmh0dHA6Ly91Y2VjcC5lLXphYi5ydS9yZWcvaW50Y3JsaW5mby8xMjE0LWtpZEIwNEU5
          QUQ2QjMwMDBBQzMwMEZBNjlCQzg3NUQxMTZBNDQxQjhEQkUvcmV2b2tlZENlcnRzLmNybDBW
          BggrBgEFBQcBAQRKMEgwRgYIKwYBBQUHMAKGOmh0dHA6Ly91Y2VjcC5lLXphYi5ydS9yZWcv
          aXNzdWVyaW5mby8yMDEzL0NoaXRhQ0FfMjAxMy5jcnQwggGDBgNVHSMEggF6MIIBdoAUsE6a
          1rMACsMA+mm8h10RakQbjb6hggFKpIIBRjCCAUIxPTA7BgNVBAkMNNCa0L7RgdGC0Y7RiNC6
          0L4t0JPRgNC40LPQvtGA0L7QstC40YfQsCDRg9C7Liwg0LQuIDQxGDAWBgUqhQNkARINMTA0
          NzU1MDAzNzAxNzEaMBgGCCqFAwOBAwEBEgwwMDc1MzYwNTc0OTkxCzAJBgNVBAYTAlJVMREw
          DwYDVQQHDAjQp9C40YLQsDEvMC0GA1UECAwmNzUg0JfQsNCx0LDQudC60LDQu9GM0YHQutC4
          0Lkg0LrRgNCw0LkxHTAbBgkqhkiG9w0BCQEWDnVjZWNwQGUtemFiLnJ1MRYwFAYDVQQKDA3Q
          k9CjICLQl9CY0KYiMTAwLgYDVQQLDCfQo9C00L7RgdGC0L7QstC10YDRj9GO0YnQuNC5INGG
          0LXQvdGC0YAxETAPBgNVBAMMCENoaXRhIENBghABzoQ8sgtD8AAAAB4EvgADMAoGBiqFAwIC
          AwUAA0EAToVAwPeJaxkZfbY4XfnNLmp3/DeIOyNZceBawzndT9RG4pd8iEj2Jc66I+gSqwg3
          T40pYxb/zgRgj0cMRDK7+w==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tiYk8s+R7pqtf0Z6JRzgy5k3FJg=</DigestValue>
      </Reference>
      <Reference URI="/word/document.xml?ContentType=application/vnd.openxmlformats-officedocument.wordprocessingml.document.main+xml">
        <DigestMethod Algorithm="http://www.w3.org/2000/09/xmldsig#sha1"/>
        <DigestValue>+HNvKG82gQhP5Uxk5qAMb2O7W/Q=</DigestValue>
      </Reference>
      <Reference URI="/word/fontTable.xml?ContentType=application/vnd.openxmlformats-officedocument.wordprocessingml.fontTable+xml">
        <DigestMethod Algorithm="http://www.w3.org/2000/09/xmldsig#sha1"/>
        <DigestValue>En6e2/b+4pvGBgB1fgpGAb6Jbi4=</DigestValue>
      </Reference>
      <Reference URI="/word/numbering.xml?ContentType=application/vnd.openxmlformats-officedocument.wordprocessingml.numbering+xml">
        <DigestMethod Algorithm="http://www.w3.org/2000/09/xmldsig#sha1"/>
        <DigestValue>bsSTlRKGgxSpF+diswMpwQHhTg4=</DigestValue>
      </Reference>
      <Reference URI="/word/settings.xml?ContentType=application/vnd.openxmlformats-officedocument.wordprocessingml.settings+xml">
        <DigestMethod Algorithm="http://www.w3.org/2000/09/xmldsig#sha1"/>
        <DigestValue>Ex7WzQSFckqBkEDxxoy955T6Teo=</DigestValue>
      </Reference>
      <Reference URI="/word/styles.xml?ContentType=application/vnd.openxmlformats-officedocument.wordprocessingml.styles+xml">
        <DigestMethod Algorithm="http://www.w3.org/2000/09/xmldsig#sha1"/>
        <DigestValue>p3BA92wyrReCbc6Px9zyiG1MZrA=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2015-04-22T02:14:56Z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cp:lastPrinted>2013-05-28T00:06:00Z</cp:lastPrinted>
  <dcterms:created xsi:type="dcterms:W3CDTF">2015-01-16T07:49:00Z</dcterms:created>
  <dcterms:modified xsi:type="dcterms:W3CDTF">2015-04-22T02:14:00Z</dcterms:modified>
</cp:coreProperties>
</file>