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A7" w:rsidRPr="00CB00A7" w:rsidRDefault="00CB00A7" w:rsidP="00CB0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«УЛЁТОВСКОЕ» МУНИЦИПАЛЬНОГО РАЙОНА «УЛЁТОВСКИЙ РАЙОН»</w:t>
      </w:r>
    </w:p>
    <w:p w:rsidR="00CB00A7" w:rsidRPr="00CB00A7" w:rsidRDefault="00CB00A7" w:rsidP="00CB0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CB00A7" w:rsidRPr="00CB00A7" w:rsidRDefault="00CB00A7" w:rsidP="00CB0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0A7" w:rsidRPr="00CB00A7" w:rsidRDefault="00CB00A7" w:rsidP="00CB0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B00A7" w:rsidRPr="00CB00A7" w:rsidRDefault="00CB00A7" w:rsidP="00CB0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82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декабря</w:t>
      </w:r>
      <w:r w:rsidR="00C7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2F7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                                                                                   № </w:t>
      </w:r>
      <w:r w:rsidR="00740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120</w:t>
      </w:r>
    </w:p>
    <w:p w:rsidR="00CB00A7" w:rsidRPr="00CB00A7" w:rsidRDefault="00CB00A7" w:rsidP="00CB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с. Улёты                   </w:t>
      </w:r>
    </w:p>
    <w:p w:rsidR="00CB00A7" w:rsidRPr="00CB00A7" w:rsidRDefault="00CB00A7" w:rsidP="00CB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ind w:right="4535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О принятии бюджета сельского поселения «Улётовское» на 202</w:t>
      </w:r>
      <w:r w:rsidR="002F7A4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4</w:t>
      </w:r>
      <w:r w:rsidRPr="00CB00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год и плановый период 202</w:t>
      </w:r>
      <w:r w:rsidR="002F7A4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5</w:t>
      </w:r>
      <w:r w:rsidRPr="00CB00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, 202</w:t>
      </w:r>
      <w:r w:rsidR="002F7A4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6</w:t>
      </w:r>
      <w:r w:rsidRPr="00CB00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годы</w:t>
      </w: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Глава 1.  ОБЩИЕ ПОЛОЖЕНИЯ</w:t>
      </w: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CB00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ab/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Статья 1. Основные характеристики бюджета сельско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г</w:t>
      </w:r>
      <w:r w:rsidR="00AB617A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о поселения «Улётовское» на 2024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 и плановый период 2025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6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годы.</w:t>
      </w:r>
    </w:p>
    <w:p w:rsidR="00CB00A7" w:rsidRPr="00CB00A7" w:rsidRDefault="00CB00A7" w:rsidP="00CB00A7">
      <w:pPr>
        <w:numPr>
          <w:ilvl w:val="0"/>
          <w:numId w:val="1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Утвердить основные характеристики доходов бюджета сельского поселения «Улётовское»: </w:t>
      </w:r>
    </w:p>
    <w:p w:rsidR="00CB00A7" w:rsidRPr="00CB00A7" w:rsidRDefault="004820D8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</w:t>
      </w:r>
      <w:r w:rsidR="00CB00A7"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 202</w:t>
      </w:r>
      <w:r w:rsidR="002F7A4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</w:t>
      </w:r>
      <w:r w:rsidR="00CB00A7"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г. – </w:t>
      </w:r>
      <w:r w:rsidR="002573B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10343,04 </w:t>
      </w:r>
      <w:r w:rsidR="00CB00A7"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тыс. руб.; 202</w:t>
      </w:r>
      <w:r w:rsidR="002F7A4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5</w:t>
      </w:r>
      <w:r w:rsidR="00CB00A7"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г.- </w:t>
      </w:r>
      <w:r w:rsidR="002573B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9642,84</w:t>
      </w:r>
      <w:r w:rsidR="00CB00A7"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тыс. руб., 202</w:t>
      </w:r>
      <w:r w:rsidR="002F7A4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6</w:t>
      </w:r>
      <w:r w:rsidR="00AE7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г.- </w:t>
      </w:r>
      <w:r w:rsidR="002573B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9642,8</w:t>
      </w:r>
      <w:r w:rsidR="00D63EC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</w:t>
      </w:r>
      <w:r w:rsidR="00CB00A7"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тыс. руб.    </w:t>
      </w:r>
    </w:p>
    <w:p w:rsidR="00CB00A7" w:rsidRPr="00CB00A7" w:rsidRDefault="00CB00A7" w:rsidP="00CB00A7">
      <w:pPr>
        <w:numPr>
          <w:ilvl w:val="0"/>
          <w:numId w:val="1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Общий объем расходов бюджета сельского поселения «Улётовское»: </w:t>
      </w:r>
    </w:p>
    <w:p w:rsidR="00CB00A7" w:rsidRPr="00CB00A7" w:rsidRDefault="004820D8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</w:t>
      </w:r>
      <w:r w:rsidR="00CB00A7"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 202</w:t>
      </w:r>
      <w:r w:rsidR="002F7A4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</w:t>
      </w:r>
      <w:r w:rsidR="00CB00A7"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год – </w:t>
      </w:r>
      <w:r w:rsidR="002573B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10343,0</w:t>
      </w:r>
      <w:r w:rsidR="00D63EC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</w:t>
      </w:r>
      <w:r w:rsidR="0052035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тыс. рублей,</w:t>
      </w:r>
      <w:r w:rsidR="0052035D"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2025г.- </w:t>
      </w:r>
      <w:r w:rsidR="00051B2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9642,84</w:t>
      </w:r>
      <w:r w:rsidR="0052035D"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тыс. руб., 202</w:t>
      </w:r>
      <w:r w:rsidR="00051B2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6 г.- 9642,8</w:t>
      </w:r>
      <w:r w:rsidR="0052035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</w:t>
      </w:r>
      <w:r w:rsidR="0052035D"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тыс. </w:t>
      </w:r>
      <w:proofErr w:type="spellStart"/>
      <w:r w:rsidR="0052035D"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руб</w:t>
      </w:r>
      <w:proofErr w:type="spellEnd"/>
      <w:r w:rsidR="00CB00A7"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</w:t>
      </w: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2. Главные администраторы доходов бюджета сельского поселения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«Улётовское» на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4</w:t>
      </w:r>
      <w:r w:rsidR="00D63ECA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год и плановый период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5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6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годы. 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1.Закрепить источники доходов бюджета сельского поселения 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«Улётовское»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органами государственной власти Российской Федерации, согласно приложению № 1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перечень главных администраторов доходов бюджета сельского поселения «Улётовское» согласно приложению № 2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Администрация сельского поселения «Улётовское» вправе в случае изменения функций администраторов доходов бюджета, уточнять закрепленные за ними источники доходов бюджета, предусмотренные приложением № 2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3. Особенности зачисления и расходования средств, получаемых поселением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на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4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год и плановый </w:t>
      </w:r>
      <w:r w:rsidR="00D63ECA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пери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од 2025, 2026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доходы от платных услуг, после уплаты налогов и сборов, предусмотренных законодательством о налогах и сборах, средства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безвозмездных поступлений и иной приносящей доход деятельности подлежат зачислению в доход бюджета сельского поселения и в полном объеме учитываются в сметах доходов и расходов сельского поселения. </w:t>
      </w:r>
    </w:p>
    <w:p w:rsidR="00CB00A7" w:rsidRPr="00CB00A7" w:rsidRDefault="00CB00A7" w:rsidP="00CB00A7">
      <w:pPr>
        <w:shd w:val="clear" w:color="auto" w:fill="FFFFFF"/>
        <w:spacing w:before="288" w:after="0" w:line="32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 ДОХОДЫ БЮДЖЕТА СЕЛЬСКОГО ПОСЕЛЕНИЯ УЛЁТОВСКОЕ»</w:t>
      </w:r>
    </w:p>
    <w:p w:rsidR="00CB00A7" w:rsidRPr="00CB00A7" w:rsidRDefault="00CB00A7" w:rsidP="00CB00A7">
      <w:pPr>
        <w:shd w:val="clear" w:color="auto" w:fill="FFFFFF"/>
        <w:spacing w:before="288"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пунктом 2 статьи 184.1 Бюджетного кодекса Российской Федерации утвердить нормативы отчислений от налогов и сборов между бюджетами бюджетной системы согласно приложению № 4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before="288" w:after="0" w:line="32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5.  Объем поступлений доходов бюджета сельского поселения «Улетовское» по основным источникам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на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4</w:t>
      </w:r>
      <w:r w:rsidR="00D63ECA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 и 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плановый период 2025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6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</w:t>
      </w:r>
    </w:p>
    <w:p w:rsidR="00CB00A7" w:rsidRPr="00CB00A7" w:rsidRDefault="00CB00A7" w:rsidP="00CB00A7">
      <w:pPr>
        <w:shd w:val="clear" w:color="auto" w:fill="FFFFFF"/>
        <w:spacing w:before="288" w:after="0" w:line="324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поступлений доходов по основным источникам на 202</w:t>
      </w:r>
      <w:r w:rsidR="002F7A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 плановый период 202</w:t>
      </w:r>
      <w:r w:rsidR="002F7A4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5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202</w:t>
      </w:r>
      <w:r w:rsidR="002F7A4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6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годы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согласно приложению № 5  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before="322" w:after="0" w:line="326" w:lineRule="exact"/>
        <w:ind w:left="14" w:right="19" w:firstLine="69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Статья 6.  Межбюджетные трансферты, получаемые из других бюджетов бюджетной системы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в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4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году и плановый период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5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6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</w:t>
      </w: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Установить общий объем межбюджетных трансфертов, получаемых от других бюджетов бюджетной системы в сумме </w:t>
      </w:r>
      <w:r w:rsidR="00257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1013,54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на 202</w:t>
      </w:r>
      <w:r w:rsidR="002F7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</w:t>
      </w:r>
      <w:r w:rsidR="00257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1013,5</w:t>
      </w:r>
      <w:r w:rsidR="00D63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тыс. р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 на 202</w:t>
      </w:r>
      <w:r w:rsidR="002F7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</w:t>
      </w:r>
      <w:r w:rsidR="00257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1013,5</w:t>
      </w:r>
      <w:r w:rsidR="00D63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тыс. р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 на 202</w:t>
      </w:r>
      <w:r w:rsidR="002F7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согласно приложению № 5</w:t>
      </w:r>
      <w:r w:rsidRPr="00CB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дотацию 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выравнивание уровня бюджетной обеспеченности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сельского поселения «Улётовское» (субвенция подушевая)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на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4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«Улётовское» 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257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1013,54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 </w:t>
      </w:r>
      <w:r w:rsidR="00257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1013,54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</w:t>
      </w: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202</w:t>
      </w:r>
      <w:r w:rsidR="002F7A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</w:t>
      </w: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57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1013,54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</w:t>
      </w: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202</w:t>
      </w:r>
      <w:r w:rsidR="002F7A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</w:t>
      </w: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объем межбюджетных трансфертов, передаваемых бюджету сельского поселения «Улётовское» из бюджета муниципального района «Улётовский район» на осуществление части полномочий по решению вопросов местного значения в соответствии с заключенными соглашениями на </w:t>
      </w:r>
      <w:r w:rsidR="002F7A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2024</w:t>
      </w: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 в с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умме соответственно ____ тысяч рублей каждый год.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CB00A7" w:rsidRPr="00CB00A7" w:rsidRDefault="00CB00A7" w:rsidP="00CB00A7">
      <w:pPr>
        <w:shd w:val="clear" w:color="auto" w:fill="FFFFFF"/>
        <w:tabs>
          <w:tab w:val="left" w:pos="0"/>
        </w:tabs>
        <w:spacing w:after="0" w:line="324" w:lineRule="exact"/>
        <w:ind w:right="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  <w:t xml:space="preserve">Статья 7.  Межбюджетные трансферты, передаваемые бюджету муниципального района «Улётовский район» Забайкальского края в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4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году и плановый период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5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6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объем субвенций из бюджета сельского поселения «Улётовское», необходимых для осуществления переданных полномочий 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администрации муниципального района «Улётовский район» Забайкальского края на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4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 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плановый период 2025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6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486D91"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к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 Совета сельского поселения «Улётовское».</w:t>
      </w:r>
    </w:p>
    <w:p w:rsid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2D7" w:rsidRPr="00CB00A7" w:rsidRDefault="007B12D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Глава 3 РАСХОДЫ БЮДЖЕТА СЕЛЬСКОГО ПОСЕЛЕНИЯ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22" w:lineRule="exact"/>
        <w:ind w:left="10" w:right="5" w:firstLine="69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Статья 8. Распределение бюджетных ассигнований по расходам бюджета сельского поселения «Улётовское» на 202</w:t>
      </w:r>
      <w:r w:rsidR="002F7A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и плановый период 2025, 206</w:t>
      </w:r>
      <w:r w:rsidR="00D63ECA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5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</w:t>
      </w:r>
    </w:p>
    <w:p w:rsidR="00CB00A7" w:rsidRPr="00CB00A7" w:rsidRDefault="00CB00A7" w:rsidP="00CB00A7">
      <w:pPr>
        <w:shd w:val="clear" w:color="auto" w:fill="FFFFFF"/>
        <w:spacing w:after="0" w:line="322" w:lineRule="exact"/>
        <w:ind w:left="10" w:right="5" w:firstLine="69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«Улётовское», согласно приложению № 8 и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after="0" w:line="322" w:lineRule="exact"/>
        <w:ind w:left="10" w:right="5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бюджета на 202</w:t>
      </w:r>
      <w:r w:rsidR="002F7A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 № 6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after="0" w:line="322" w:lineRule="exact"/>
        <w:ind w:left="10" w:right="5" w:firstLine="69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распределение бюджетных ассигнований по главным распорядителям бюджетных средств, в соответствии с экономической структурой расходов бюджета сельского поселения «Улётовское»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на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4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и плановый период 2025, 2026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10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tabs>
          <w:tab w:val="left" w:pos="598"/>
        </w:tabs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tabs>
          <w:tab w:val="left" w:pos="598"/>
        </w:tabs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Статья 9. Особенности заключения и оплаты договоров (муниципальных контрактов)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в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4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году и плановый период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5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6</w:t>
      </w:r>
      <w:r w:rsidR="00D63ECA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годы</w:t>
      </w:r>
    </w:p>
    <w:p w:rsidR="00CB00A7" w:rsidRPr="00CB00A7" w:rsidRDefault="00CB00A7" w:rsidP="00CB00A7">
      <w:pPr>
        <w:shd w:val="clear" w:color="auto" w:fill="FFFFFF"/>
        <w:spacing w:after="0" w:line="20" w:lineRule="atLeast"/>
        <w:ind w:right="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1.Заключение и оплата муниципальными органами государственных, муниципальных контрактов, исполнение которых осуществляют за счет бюджетных ассигнований бюджета сельского поселения «Улётовское», производится в пределах утвержденных лимитов бюджетных обязательств, в соответствии с классификацией расходов бюджета и с учетом принятых и неисполненных обязательств.</w:t>
      </w:r>
    </w:p>
    <w:p w:rsidR="00CB00A7" w:rsidRPr="00CB00A7" w:rsidRDefault="00CB00A7" w:rsidP="00CB00A7">
      <w:pPr>
        <w:shd w:val="clear" w:color="auto" w:fill="FFFFFF"/>
        <w:spacing w:after="0" w:line="20" w:lineRule="atLeast"/>
        <w:ind w:right="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2.Установить, что получатель средств бюджета сельского поселения «Улётовское»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CB00A7" w:rsidRPr="00CB00A7" w:rsidRDefault="00CB00A7" w:rsidP="00CB00A7">
      <w:pPr>
        <w:shd w:val="clear" w:color="auto" w:fill="FFFFFF"/>
        <w:spacing w:after="0" w:line="20" w:lineRule="atLeast"/>
        <w:ind w:right="1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размере 100 процентов суммы договора (контракта) – по договорам (контрактам) о подписке печатных изданий и об их приобретении, об обучении на курсах повышения квалификации;</w:t>
      </w:r>
    </w:p>
    <w:p w:rsidR="00CB00A7" w:rsidRPr="00CB00A7" w:rsidRDefault="00CB00A7" w:rsidP="00CB00A7">
      <w:pPr>
        <w:shd w:val="clear" w:color="auto" w:fill="FFFFFF"/>
        <w:spacing w:after="0" w:line="20" w:lineRule="atLeast"/>
        <w:ind w:right="1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 размере 30 процентов суммы договора (контракта) – по остальным договорам (контрактам)</w:t>
      </w:r>
    </w:p>
    <w:p w:rsidR="00CB00A7" w:rsidRPr="00CB00A7" w:rsidRDefault="00CB00A7" w:rsidP="00CB00A7">
      <w:pPr>
        <w:shd w:val="clear" w:color="auto" w:fill="FFFFFF"/>
        <w:spacing w:after="0" w:line="20" w:lineRule="atLeast"/>
        <w:ind w:right="1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Не подлежат оплате обязательства, принятые сельским поселением «Улётовское», вытекающие из договоров (муниципальных контрактов), заключенных на сумму превышающую установленный Центральным банком Российской Федерации предельный размер расчетов наличными деньгами 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сельского поселения «Улётовское» по итогам размещения заказов.</w:t>
      </w:r>
    </w:p>
    <w:p w:rsidR="00CB00A7" w:rsidRPr="00CB00A7" w:rsidRDefault="00CB00A7" w:rsidP="00CB00A7">
      <w:pPr>
        <w:shd w:val="clear" w:color="auto" w:fill="FFFFFF"/>
        <w:spacing w:after="0" w:line="324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Глава 4.  ЗАКЛЮЧИТЕЛЬНЫЕ ПОЛОЖЕНИЯ </w:t>
      </w:r>
    </w:p>
    <w:p w:rsidR="00CB00A7" w:rsidRPr="00CB00A7" w:rsidRDefault="00CB00A7" w:rsidP="00CB00A7">
      <w:pPr>
        <w:shd w:val="clear" w:color="auto" w:fill="FFFFFF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B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10.  Обеспечение выполнения требований бюджетного законодательства.</w:t>
      </w:r>
    </w:p>
    <w:p w:rsidR="00CB00A7" w:rsidRPr="00CB00A7" w:rsidRDefault="00CB00A7" w:rsidP="00CB00A7">
      <w:pPr>
        <w:shd w:val="clear" w:color="auto" w:fill="FFFFFF"/>
        <w:spacing w:before="14" w:after="0" w:line="310" w:lineRule="exact"/>
        <w:ind w:right="7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не вправе принимать решения, приводящие к увеличению численности муниципальных служащих.</w:t>
      </w:r>
    </w:p>
    <w:p w:rsidR="00CB00A7" w:rsidRPr="00CB00A7" w:rsidRDefault="00CB00A7" w:rsidP="00CB00A7">
      <w:pPr>
        <w:shd w:val="clear" w:color="auto" w:fill="FFFFFF"/>
        <w:spacing w:before="14" w:after="0" w:line="310" w:lineRule="exact"/>
        <w:ind w:left="22" w:right="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CB00A7" w:rsidRPr="00CB00A7" w:rsidRDefault="00CB00A7" w:rsidP="00CB00A7">
      <w:pPr>
        <w:shd w:val="clear" w:color="auto" w:fill="FFFFFF"/>
        <w:spacing w:before="14" w:after="0" w:line="310" w:lineRule="exact"/>
        <w:ind w:left="22" w:right="7" w:firstLine="698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Статья 11.   Вступление в силу настоящего решения.</w:t>
      </w:r>
    </w:p>
    <w:p w:rsidR="00CB00A7" w:rsidRPr="00CB00A7" w:rsidRDefault="00CB00A7" w:rsidP="00CB00A7">
      <w:pPr>
        <w:numPr>
          <w:ilvl w:val="0"/>
          <w:numId w:val="2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202</w:t>
      </w:r>
      <w:r w:rsidR="002F7A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00A7" w:rsidRDefault="00CB00A7" w:rsidP="00CB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45" w:rsidRDefault="002F7A45" w:rsidP="00CB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45" w:rsidRPr="00CB00A7" w:rsidRDefault="002F7A45" w:rsidP="00CB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A7" w:rsidRPr="00CB00A7" w:rsidRDefault="00CB00A7" w:rsidP="002F7A45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«</w:t>
      </w:r>
      <w:proofErr w:type="gramStart"/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Улётовское»   </w:t>
      </w:r>
      <w:proofErr w:type="gramEnd"/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С.В. Алексеев</w:t>
      </w: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82A" w:rsidRDefault="0099282A"/>
    <w:p w:rsidR="004820D8" w:rsidRDefault="004820D8"/>
    <w:p w:rsidR="004820D8" w:rsidRDefault="004820D8"/>
    <w:p w:rsidR="004820D8" w:rsidRDefault="004820D8"/>
    <w:p w:rsidR="004820D8" w:rsidRDefault="004820D8"/>
    <w:p w:rsidR="004820D8" w:rsidRDefault="004820D8"/>
    <w:p w:rsidR="004820D8" w:rsidRDefault="004820D8"/>
    <w:p w:rsidR="004820D8" w:rsidRDefault="004820D8"/>
    <w:p w:rsidR="004820D8" w:rsidRDefault="004820D8"/>
    <w:p w:rsidR="004820D8" w:rsidRDefault="004820D8"/>
    <w:p w:rsidR="004820D8" w:rsidRDefault="004820D8"/>
    <w:p w:rsidR="004820D8" w:rsidRPr="00EF13A6" w:rsidRDefault="004820D8" w:rsidP="004820D8">
      <w:pPr>
        <w:spacing w:line="240" w:lineRule="auto"/>
        <w:jc w:val="right"/>
        <w:rPr>
          <w:rFonts w:ascii="Times New Roman" w:hAnsi="Times New Roman" w:cs="Times New Roman"/>
          <w:b/>
          <w:bCs/>
          <w:sz w:val="14"/>
          <w:szCs w:val="14"/>
        </w:rPr>
      </w:pPr>
      <w:r w:rsidRPr="00EF13A6">
        <w:rPr>
          <w:rFonts w:ascii="Times New Roman" w:hAnsi="Times New Roman" w:cs="Times New Roman"/>
          <w:b/>
          <w:bCs/>
          <w:sz w:val="14"/>
          <w:szCs w:val="14"/>
        </w:rPr>
        <w:lastRenderedPageBreak/>
        <w:t xml:space="preserve">Приложение № 1 к </w:t>
      </w:r>
      <w:r w:rsidR="00E87696" w:rsidRPr="00EF13A6">
        <w:rPr>
          <w:rFonts w:ascii="Times New Roman" w:hAnsi="Times New Roman" w:cs="Times New Roman"/>
          <w:b/>
          <w:bCs/>
          <w:sz w:val="14"/>
          <w:szCs w:val="14"/>
        </w:rPr>
        <w:t>р</w:t>
      </w:r>
      <w:r w:rsidRPr="00EF13A6">
        <w:rPr>
          <w:rFonts w:ascii="Times New Roman" w:hAnsi="Times New Roman" w:cs="Times New Roman"/>
          <w:b/>
          <w:bCs/>
          <w:sz w:val="14"/>
          <w:szCs w:val="14"/>
        </w:rPr>
        <w:t>ешению Совета</w:t>
      </w:r>
    </w:p>
    <w:p w:rsidR="004820D8" w:rsidRPr="00EF13A6" w:rsidRDefault="004820D8" w:rsidP="004820D8">
      <w:pPr>
        <w:spacing w:line="240" w:lineRule="auto"/>
        <w:jc w:val="right"/>
        <w:rPr>
          <w:rFonts w:ascii="Times New Roman" w:hAnsi="Times New Roman" w:cs="Times New Roman"/>
          <w:b/>
          <w:bCs/>
          <w:sz w:val="14"/>
          <w:szCs w:val="14"/>
        </w:rPr>
      </w:pPr>
      <w:r w:rsidRPr="00EF13A6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proofErr w:type="gramStart"/>
      <w:r w:rsidRPr="00EF13A6">
        <w:rPr>
          <w:rFonts w:ascii="Times New Roman" w:hAnsi="Times New Roman" w:cs="Times New Roman"/>
          <w:b/>
          <w:bCs/>
          <w:sz w:val="14"/>
          <w:szCs w:val="14"/>
        </w:rPr>
        <w:t>сельского  поселения</w:t>
      </w:r>
      <w:proofErr w:type="gramEnd"/>
      <w:r w:rsidRPr="00EF13A6">
        <w:rPr>
          <w:rFonts w:ascii="Times New Roman" w:hAnsi="Times New Roman" w:cs="Times New Roman"/>
          <w:b/>
          <w:bCs/>
          <w:sz w:val="14"/>
          <w:szCs w:val="14"/>
        </w:rPr>
        <w:t xml:space="preserve"> «Улётовское»  </w:t>
      </w:r>
    </w:p>
    <w:p w:rsidR="004820D8" w:rsidRPr="00EF13A6" w:rsidRDefault="004820D8" w:rsidP="004820D8">
      <w:pPr>
        <w:spacing w:line="240" w:lineRule="auto"/>
        <w:jc w:val="right"/>
        <w:rPr>
          <w:rFonts w:ascii="Times New Roman" w:hAnsi="Times New Roman" w:cs="Times New Roman"/>
          <w:b/>
          <w:bCs/>
          <w:sz w:val="14"/>
          <w:szCs w:val="14"/>
        </w:rPr>
      </w:pPr>
      <w:r w:rsidRPr="00EF13A6">
        <w:rPr>
          <w:rFonts w:ascii="Times New Roman" w:hAnsi="Times New Roman" w:cs="Times New Roman"/>
          <w:b/>
          <w:bCs/>
          <w:sz w:val="14"/>
          <w:szCs w:val="14"/>
        </w:rPr>
        <w:t xml:space="preserve">№   </w:t>
      </w:r>
      <w:r w:rsidR="007403FE">
        <w:rPr>
          <w:rFonts w:ascii="Times New Roman" w:hAnsi="Times New Roman" w:cs="Times New Roman"/>
          <w:b/>
          <w:bCs/>
          <w:sz w:val="14"/>
          <w:szCs w:val="14"/>
        </w:rPr>
        <w:t>120</w:t>
      </w:r>
      <w:r w:rsidRPr="00EF13A6">
        <w:rPr>
          <w:rFonts w:ascii="Times New Roman" w:hAnsi="Times New Roman" w:cs="Times New Roman"/>
          <w:b/>
          <w:bCs/>
          <w:sz w:val="14"/>
          <w:szCs w:val="14"/>
        </w:rPr>
        <w:t xml:space="preserve">   </w:t>
      </w:r>
      <w:proofErr w:type="gramStart"/>
      <w:r w:rsidRPr="00EF13A6">
        <w:rPr>
          <w:rFonts w:ascii="Times New Roman" w:hAnsi="Times New Roman" w:cs="Times New Roman"/>
          <w:b/>
          <w:bCs/>
          <w:sz w:val="14"/>
          <w:szCs w:val="14"/>
        </w:rPr>
        <w:t>от  28.12.2023</w:t>
      </w:r>
      <w:proofErr w:type="gramEnd"/>
      <w:r w:rsidRPr="00EF13A6">
        <w:rPr>
          <w:rFonts w:ascii="Times New Roman" w:hAnsi="Times New Roman" w:cs="Times New Roman"/>
          <w:b/>
          <w:bCs/>
          <w:sz w:val="14"/>
          <w:szCs w:val="14"/>
        </w:rPr>
        <w:t xml:space="preserve"> г.  </w:t>
      </w:r>
    </w:p>
    <w:p w:rsidR="004820D8" w:rsidRPr="00EF13A6" w:rsidRDefault="004820D8" w:rsidP="004820D8">
      <w:pPr>
        <w:spacing w:line="240" w:lineRule="auto"/>
        <w:jc w:val="right"/>
        <w:rPr>
          <w:rFonts w:ascii="Times New Roman" w:hAnsi="Times New Roman" w:cs="Times New Roman"/>
          <w:b/>
          <w:bCs/>
          <w:sz w:val="14"/>
          <w:szCs w:val="14"/>
        </w:rPr>
      </w:pPr>
    </w:p>
    <w:p w:rsidR="004820D8" w:rsidRPr="00EF13A6" w:rsidRDefault="004820D8" w:rsidP="004820D8">
      <w:pPr>
        <w:spacing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EF13A6">
        <w:rPr>
          <w:rFonts w:ascii="Times New Roman" w:hAnsi="Times New Roman" w:cs="Times New Roman"/>
          <w:b/>
          <w:bCs/>
          <w:sz w:val="14"/>
          <w:szCs w:val="14"/>
        </w:rPr>
        <w:t>Перечень главных администраторов доходов бюджета сельского поселения «Улётовское» в 2024 году и плановом периоде 2025, 2026 годов</w:t>
      </w:r>
    </w:p>
    <w:p w:rsidR="004820D8" w:rsidRPr="00EF13A6" w:rsidRDefault="004820D8" w:rsidP="004820D8">
      <w:pPr>
        <w:spacing w:line="240" w:lineRule="auto"/>
        <w:jc w:val="right"/>
        <w:rPr>
          <w:sz w:val="14"/>
          <w:szCs w:val="14"/>
        </w:rPr>
      </w:pPr>
      <w:r w:rsidRPr="00EF13A6">
        <w:rPr>
          <w:rFonts w:ascii="Times New Roman" w:hAnsi="Times New Roman" w:cs="Times New Roman"/>
          <w:b/>
          <w:bCs/>
          <w:sz w:val="14"/>
          <w:szCs w:val="14"/>
        </w:rPr>
        <w:t xml:space="preserve">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6"/>
        <w:gridCol w:w="2117"/>
        <w:gridCol w:w="4139"/>
      </w:tblGrid>
      <w:tr w:rsidR="004820D8" w:rsidRPr="00EF13A6" w:rsidTr="004820D8">
        <w:trPr>
          <w:trHeight w:val="1110"/>
        </w:trPr>
        <w:tc>
          <w:tcPr>
            <w:tcW w:w="4957" w:type="dxa"/>
            <w:gridSpan w:val="2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vMerge w:val="restart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Закрепление основных доходных источников бюджета сельского поселения "Улётовское" за </w:t>
            </w:r>
            <w:proofErr w:type="gramStart"/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главными  администраторами</w:t>
            </w:r>
            <w:proofErr w:type="gramEnd"/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доходов-органами государственной власти</w:t>
            </w:r>
          </w:p>
        </w:tc>
      </w:tr>
      <w:tr w:rsidR="004820D8" w:rsidRPr="00EF13A6" w:rsidTr="004820D8">
        <w:trPr>
          <w:trHeight w:val="1935"/>
        </w:trPr>
        <w:tc>
          <w:tcPr>
            <w:tcW w:w="2806" w:type="dxa"/>
            <w:noWrap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код главного администратора доходов бюджета</w:t>
            </w:r>
          </w:p>
        </w:tc>
        <w:tc>
          <w:tcPr>
            <w:tcW w:w="2151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252" w:type="dxa"/>
            <w:vMerge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820D8" w:rsidRPr="00EF13A6" w:rsidTr="004820D8">
        <w:trPr>
          <w:trHeight w:val="795"/>
        </w:trPr>
        <w:tc>
          <w:tcPr>
            <w:tcW w:w="2806" w:type="dxa"/>
            <w:noWrap/>
            <w:hideMark/>
          </w:tcPr>
          <w:p w:rsidR="004820D8" w:rsidRPr="00EF13A6" w:rsidRDefault="004820D8" w:rsidP="004820D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2151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52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Управление Федеральной налоговой службы по Забайкальскому краю</w:t>
            </w:r>
          </w:p>
        </w:tc>
      </w:tr>
      <w:tr w:rsidR="004820D8" w:rsidRPr="00EF13A6" w:rsidTr="004820D8">
        <w:trPr>
          <w:trHeight w:val="600"/>
        </w:trPr>
        <w:tc>
          <w:tcPr>
            <w:tcW w:w="2806" w:type="dxa"/>
            <w:noWrap/>
            <w:hideMark/>
          </w:tcPr>
          <w:p w:rsidR="004820D8" w:rsidRPr="00EF13A6" w:rsidRDefault="004820D8" w:rsidP="004820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2151" w:type="dxa"/>
            <w:hideMark/>
          </w:tcPr>
          <w:p w:rsidR="004820D8" w:rsidRPr="00EF13A6" w:rsidRDefault="004820D8" w:rsidP="004820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1 01 02000 01 0000 110</w:t>
            </w:r>
          </w:p>
        </w:tc>
        <w:tc>
          <w:tcPr>
            <w:tcW w:w="4252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Налог на доходы физических лиц</w:t>
            </w:r>
          </w:p>
        </w:tc>
      </w:tr>
      <w:tr w:rsidR="004820D8" w:rsidRPr="00EF13A6" w:rsidTr="004820D8">
        <w:trPr>
          <w:trHeight w:val="769"/>
        </w:trPr>
        <w:tc>
          <w:tcPr>
            <w:tcW w:w="2806" w:type="dxa"/>
            <w:noWrap/>
            <w:hideMark/>
          </w:tcPr>
          <w:p w:rsidR="004820D8" w:rsidRPr="00EF13A6" w:rsidRDefault="004820D8" w:rsidP="004820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2151" w:type="dxa"/>
            <w:hideMark/>
          </w:tcPr>
          <w:p w:rsidR="004820D8" w:rsidRPr="00EF13A6" w:rsidRDefault="004820D8" w:rsidP="004820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1 05 03000 01 0000 110</w:t>
            </w:r>
          </w:p>
        </w:tc>
        <w:tc>
          <w:tcPr>
            <w:tcW w:w="4252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Единый сельскохозяйственный налог</w:t>
            </w:r>
          </w:p>
        </w:tc>
      </w:tr>
      <w:tr w:rsidR="004820D8" w:rsidRPr="00EF13A6" w:rsidTr="004820D8">
        <w:trPr>
          <w:trHeight w:val="732"/>
        </w:trPr>
        <w:tc>
          <w:tcPr>
            <w:tcW w:w="2806" w:type="dxa"/>
            <w:noWrap/>
            <w:hideMark/>
          </w:tcPr>
          <w:p w:rsidR="004820D8" w:rsidRPr="00EF13A6" w:rsidRDefault="004820D8" w:rsidP="004820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2151" w:type="dxa"/>
            <w:hideMark/>
          </w:tcPr>
          <w:p w:rsidR="004820D8" w:rsidRPr="00EF13A6" w:rsidRDefault="004820D8" w:rsidP="004820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1 06 01000 00 0000 110</w:t>
            </w:r>
          </w:p>
        </w:tc>
        <w:tc>
          <w:tcPr>
            <w:tcW w:w="4252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Налог на имущество физических лиц</w:t>
            </w:r>
          </w:p>
        </w:tc>
      </w:tr>
      <w:tr w:rsidR="004820D8" w:rsidRPr="00EF13A6" w:rsidTr="004820D8">
        <w:trPr>
          <w:trHeight w:val="769"/>
        </w:trPr>
        <w:tc>
          <w:tcPr>
            <w:tcW w:w="2806" w:type="dxa"/>
            <w:noWrap/>
            <w:hideMark/>
          </w:tcPr>
          <w:p w:rsidR="004820D8" w:rsidRPr="00EF13A6" w:rsidRDefault="004820D8" w:rsidP="004820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2151" w:type="dxa"/>
            <w:hideMark/>
          </w:tcPr>
          <w:p w:rsidR="004820D8" w:rsidRPr="00EF13A6" w:rsidRDefault="004820D8" w:rsidP="004820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1 06 06000 00 0000 110</w:t>
            </w:r>
          </w:p>
        </w:tc>
        <w:tc>
          <w:tcPr>
            <w:tcW w:w="4252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Земельный налог</w:t>
            </w:r>
          </w:p>
        </w:tc>
      </w:tr>
      <w:tr w:rsidR="004820D8" w:rsidRPr="00EF13A6" w:rsidTr="004820D8">
        <w:trPr>
          <w:trHeight w:val="732"/>
        </w:trPr>
        <w:tc>
          <w:tcPr>
            <w:tcW w:w="2806" w:type="dxa"/>
            <w:noWrap/>
            <w:hideMark/>
          </w:tcPr>
          <w:p w:rsidR="004820D8" w:rsidRPr="00EF13A6" w:rsidRDefault="004820D8" w:rsidP="004820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2151" w:type="dxa"/>
            <w:hideMark/>
          </w:tcPr>
          <w:p w:rsidR="004820D8" w:rsidRPr="00EF13A6" w:rsidRDefault="004820D8" w:rsidP="004820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1 09 05000 01 0000 110</w:t>
            </w:r>
          </w:p>
        </w:tc>
        <w:tc>
          <w:tcPr>
            <w:tcW w:w="4252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Прочие налоги и сборы (по отмененным налогам и сборам)</w:t>
            </w:r>
          </w:p>
        </w:tc>
      </w:tr>
    </w:tbl>
    <w:p w:rsidR="004820D8" w:rsidRPr="00EF13A6" w:rsidRDefault="004820D8">
      <w:pPr>
        <w:rPr>
          <w:rFonts w:ascii="Times New Roman" w:hAnsi="Times New Roman" w:cs="Times New Roman"/>
          <w:sz w:val="14"/>
          <w:szCs w:val="14"/>
        </w:rPr>
      </w:pPr>
    </w:p>
    <w:p w:rsidR="004820D8" w:rsidRPr="00EF13A6" w:rsidRDefault="004820D8">
      <w:pPr>
        <w:rPr>
          <w:rFonts w:ascii="Times New Roman" w:hAnsi="Times New Roman" w:cs="Times New Roman"/>
          <w:sz w:val="14"/>
          <w:szCs w:val="14"/>
        </w:rPr>
      </w:pPr>
    </w:p>
    <w:p w:rsidR="004820D8" w:rsidRPr="00EF13A6" w:rsidRDefault="004820D8">
      <w:pPr>
        <w:rPr>
          <w:sz w:val="14"/>
          <w:szCs w:val="14"/>
        </w:rPr>
      </w:pPr>
    </w:p>
    <w:p w:rsidR="004820D8" w:rsidRPr="00EF13A6" w:rsidRDefault="004820D8">
      <w:pPr>
        <w:rPr>
          <w:sz w:val="14"/>
          <w:szCs w:val="14"/>
        </w:rPr>
      </w:pPr>
    </w:p>
    <w:p w:rsidR="004820D8" w:rsidRPr="00EF13A6" w:rsidRDefault="004820D8">
      <w:pPr>
        <w:rPr>
          <w:sz w:val="14"/>
          <w:szCs w:val="14"/>
        </w:rPr>
      </w:pPr>
    </w:p>
    <w:p w:rsidR="004820D8" w:rsidRPr="00EF13A6" w:rsidRDefault="004820D8">
      <w:pPr>
        <w:rPr>
          <w:sz w:val="14"/>
          <w:szCs w:val="14"/>
        </w:rPr>
      </w:pPr>
    </w:p>
    <w:p w:rsidR="004820D8" w:rsidRDefault="004820D8">
      <w:pPr>
        <w:rPr>
          <w:sz w:val="14"/>
          <w:szCs w:val="14"/>
        </w:rPr>
      </w:pPr>
    </w:p>
    <w:p w:rsidR="00EF13A6" w:rsidRDefault="00EF13A6">
      <w:pPr>
        <w:rPr>
          <w:sz w:val="14"/>
          <w:szCs w:val="14"/>
        </w:rPr>
      </w:pPr>
    </w:p>
    <w:p w:rsidR="00EF13A6" w:rsidRPr="00EF13A6" w:rsidRDefault="00EF13A6">
      <w:pPr>
        <w:rPr>
          <w:sz w:val="14"/>
          <w:szCs w:val="14"/>
        </w:rPr>
      </w:pPr>
    </w:p>
    <w:p w:rsidR="004820D8" w:rsidRPr="00EF13A6" w:rsidRDefault="004820D8">
      <w:pPr>
        <w:rPr>
          <w:sz w:val="14"/>
          <w:szCs w:val="14"/>
        </w:rPr>
      </w:pPr>
    </w:p>
    <w:p w:rsidR="004820D8" w:rsidRDefault="004820D8">
      <w:pPr>
        <w:rPr>
          <w:sz w:val="14"/>
          <w:szCs w:val="14"/>
        </w:rPr>
      </w:pPr>
    </w:p>
    <w:p w:rsidR="00354FCE" w:rsidRDefault="00354FCE">
      <w:pPr>
        <w:rPr>
          <w:sz w:val="14"/>
          <w:szCs w:val="14"/>
        </w:rPr>
      </w:pPr>
    </w:p>
    <w:p w:rsidR="00354FCE" w:rsidRPr="00EF13A6" w:rsidRDefault="00354FCE">
      <w:pPr>
        <w:rPr>
          <w:sz w:val="14"/>
          <w:szCs w:val="14"/>
        </w:rPr>
      </w:pPr>
    </w:p>
    <w:p w:rsidR="004820D8" w:rsidRPr="00EF13A6" w:rsidRDefault="004820D8">
      <w:pPr>
        <w:rPr>
          <w:sz w:val="14"/>
          <w:szCs w:val="14"/>
        </w:rPr>
      </w:pPr>
    </w:p>
    <w:p w:rsidR="004820D8" w:rsidRPr="00EF13A6" w:rsidRDefault="004820D8" w:rsidP="004820D8">
      <w:pPr>
        <w:spacing w:line="240" w:lineRule="auto"/>
        <w:jc w:val="right"/>
        <w:rPr>
          <w:rFonts w:ascii="Times New Roman" w:hAnsi="Times New Roman" w:cs="Times New Roman"/>
          <w:b/>
          <w:bCs/>
          <w:sz w:val="14"/>
          <w:szCs w:val="14"/>
        </w:rPr>
      </w:pPr>
      <w:r w:rsidRPr="00EF13A6">
        <w:rPr>
          <w:rFonts w:ascii="Times New Roman" w:hAnsi="Times New Roman" w:cs="Times New Roman"/>
          <w:b/>
          <w:bCs/>
          <w:sz w:val="14"/>
          <w:szCs w:val="14"/>
        </w:rPr>
        <w:lastRenderedPageBreak/>
        <w:t xml:space="preserve">Приложение № 2 к </w:t>
      </w:r>
      <w:r w:rsidR="00E87696" w:rsidRPr="00EF13A6">
        <w:rPr>
          <w:rFonts w:ascii="Times New Roman" w:hAnsi="Times New Roman" w:cs="Times New Roman"/>
          <w:b/>
          <w:bCs/>
          <w:sz w:val="14"/>
          <w:szCs w:val="14"/>
        </w:rPr>
        <w:t>р</w:t>
      </w:r>
      <w:r w:rsidRPr="00EF13A6">
        <w:rPr>
          <w:rFonts w:ascii="Times New Roman" w:hAnsi="Times New Roman" w:cs="Times New Roman"/>
          <w:b/>
          <w:bCs/>
          <w:sz w:val="14"/>
          <w:szCs w:val="14"/>
        </w:rPr>
        <w:t>ешению Совета</w:t>
      </w:r>
    </w:p>
    <w:p w:rsidR="004820D8" w:rsidRPr="00EF13A6" w:rsidRDefault="004820D8" w:rsidP="004820D8">
      <w:pPr>
        <w:spacing w:line="240" w:lineRule="auto"/>
        <w:jc w:val="right"/>
        <w:rPr>
          <w:rFonts w:ascii="Times New Roman" w:hAnsi="Times New Roman" w:cs="Times New Roman"/>
          <w:b/>
          <w:bCs/>
          <w:sz w:val="14"/>
          <w:szCs w:val="14"/>
        </w:rPr>
      </w:pPr>
      <w:r w:rsidRPr="00EF13A6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proofErr w:type="gramStart"/>
      <w:r w:rsidRPr="00EF13A6">
        <w:rPr>
          <w:rFonts w:ascii="Times New Roman" w:hAnsi="Times New Roman" w:cs="Times New Roman"/>
          <w:b/>
          <w:bCs/>
          <w:sz w:val="14"/>
          <w:szCs w:val="14"/>
        </w:rPr>
        <w:t>сельского  поселения</w:t>
      </w:r>
      <w:proofErr w:type="gramEnd"/>
      <w:r w:rsidRPr="00EF13A6">
        <w:rPr>
          <w:rFonts w:ascii="Times New Roman" w:hAnsi="Times New Roman" w:cs="Times New Roman"/>
          <w:b/>
          <w:bCs/>
          <w:sz w:val="14"/>
          <w:szCs w:val="14"/>
        </w:rPr>
        <w:t xml:space="preserve"> «Улётовское»  </w:t>
      </w:r>
    </w:p>
    <w:p w:rsidR="004820D8" w:rsidRPr="00EF13A6" w:rsidRDefault="004820D8" w:rsidP="004820D8">
      <w:pPr>
        <w:spacing w:line="240" w:lineRule="auto"/>
        <w:jc w:val="right"/>
        <w:rPr>
          <w:rFonts w:ascii="Times New Roman" w:hAnsi="Times New Roman" w:cs="Times New Roman"/>
          <w:b/>
          <w:bCs/>
          <w:sz w:val="14"/>
          <w:szCs w:val="14"/>
        </w:rPr>
      </w:pPr>
      <w:r w:rsidRPr="00EF13A6">
        <w:rPr>
          <w:rFonts w:ascii="Times New Roman" w:hAnsi="Times New Roman" w:cs="Times New Roman"/>
          <w:b/>
          <w:bCs/>
          <w:sz w:val="14"/>
          <w:szCs w:val="14"/>
        </w:rPr>
        <w:t xml:space="preserve">№   </w:t>
      </w:r>
      <w:r w:rsidR="007403FE">
        <w:rPr>
          <w:rFonts w:ascii="Times New Roman" w:hAnsi="Times New Roman" w:cs="Times New Roman"/>
          <w:b/>
          <w:bCs/>
          <w:sz w:val="14"/>
          <w:szCs w:val="14"/>
        </w:rPr>
        <w:t>120</w:t>
      </w:r>
      <w:r w:rsidRPr="00EF13A6">
        <w:rPr>
          <w:rFonts w:ascii="Times New Roman" w:hAnsi="Times New Roman" w:cs="Times New Roman"/>
          <w:b/>
          <w:bCs/>
          <w:sz w:val="14"/>
          <w:szCs w:val="14"/>
        </w:rPr>
        <w:t xml:space="preserve">     </w:t>
      </w:r>
      <w:proofErr w:type="gramStart"/>
      <w:r w:rsidRPr="00EF13A6">
        <w:rPr>
          <w:rFonts w:ascii="Times New Roman" w:hAnsi="Times New Roman" w:cs="Times New Roman"/>
          <w:b/>
          <w:bCs/>
          <w:sz w:val="14"/>
          <w:szCs w:val="14"/>
        </w:rPr>
        <w:t>от  28.12.2023</w:t>
      </w:r>
      <w:proofErr w:type="gramEnd"/>
      <w:r w:rsidRPr="00EF13A6">
        <w:rPr>
          <w:rFonts w:ascii="Times New Roman" w:hAnsi="Times New Roman" w:cs="Times New Roman"/>
          <w:b/>
          <w:bCs/>
          <w:sz w:val="14"/>
          <w:szCs w:val="14"/>
        </w:rPr>
        <w:t xml:space="preserve"> г.  </w:t>
      </w:r>
    </w:p>
    <w:p w:rsidR="004820D8" w:rsidRPr="00EF13A6" w:rsidRDefault="004820D8" w:rsidP="004820D8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4820D8" w:rsidRPr="00EF13A6" w:rsidRDefault="004820D8" w:rsidP="00E87696">
      <w:pPr>
        <w:jc w:val="center"/>
        <w:rPr>
          <w:sz w:val="14"/>
          <w:szCs w:val="14"/>
        </w:rPr>
      </w:pPr>
      <w:r w:rsidRPr="00EF13A6">
        <w:rPr>
          <w:rFonts w:ascii="Times New Roman" w:hAnsi="Times New Roman" w:cs="Times New Roman"/>
          <w:b/>
          <w:bCs/>
          <w:sz w:val="14"/>
          <w:szCs w:val="14"/>
        </w:rPr>
        <w:t>Перечень закрепляемых источников доходов бюджета сельского поселения «Улётовское» за главными администраторами доходов бюджета сельского поселения на 2024 год и плановый период 2025, 2026 годов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43"/>
        <w:gridCol w:w="2722"/>
        <w:gridCol w:w="4897"/>
      </w:tblGrid>
      <w:tr w:rsidR="004820D8" w:rsidRPr="00EF13A6" w:rsidTr="00E87696">
        <w:trPr>
          <w:trHeight w:val="720"/>
        </w:trPr>
        <w:tc>
          <w:tcPr>
            <w:tcW w:w="4259" w:type="dxa"/>
            <w:gridSpan w:val="2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Код  классификации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доходов бюджетов Российской Федерации</w:t>
            </w:r>
          </w:p>
        </w:tc>
        <w:tc>
          <w:tcPr>
            <w:tcW w:w="5086" w:type="dxa"/>
            <w:vMerge w:val="restart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Источники доходов местных бюджетов, закрепляемые за исполнительными органами государственной власти Забайкальского края</w:t>
            </w:r>
          </w:p>
        </w:tc>
      </w:tr>
      <w:tr w:rsidR="004820D8" w:rsidRPr="00EF13A6" w:rsidTr="00E87696">
        <w:trPr>
          <w:trHeight w:val="1605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Код главного администратора доходов бюджета</w:t>
            </w:r>
          </w:p>
        </w:tc>
        <w:tc>
          <w:tcPr>
            <w:tcW w:w="2801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086" w:type="dxa"/>
            <w:vMerge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20D8" w:rsidRPr="00EF13A6" w:rsidTr="00E87696">
        <w:trPr>
          <w:trHeight w:val="315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01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4820D8" w:rsidRPr="00EF13A6" w:rsidTr="00E87696">
        <w:trPr>
          <w:trHeight w:val="960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1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802 - Администрация сельского поселения "Улётовское" муниципального района "Улётовский район" Забайкальского края</w:t>
            </w:r>
          </w:p>
        </w:tc>
      </w:tr>
      <w:tr w:rsidR="004820D8" w:rsidRPr="00EF13A6" w:rsidTr="00E87696">
        <w:trPr>
          <w:trHeight w:val="1680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1 08 04020 01 1000 110              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Государственная </w:t>
            </w: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пошлина  за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совершение  нотариальных   действий должностными лицами  органов местного самоуправления,   уполномоченными   в соответствии с законодательными актами   Российской  Федерации   на   совершение нотариальных действий</w:t>
            </w:r>
          </w:p>
        </w:tc>
      </w:tr>
      <w:tr w:rsidR="004820D8" w:rsidRPr="00EF13A6" w:rsidTr="00E87696">
        <w:trPr>
          <w:trHeight w:val="1695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1 08 04020 01 4000 110              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Государственная </w:t>
            </w: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пошлина  за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совершение   нотариальных   действий должностными лицами  органов местного самоуправления,    уполномоченными    в соответствии с законодательными актами  Российской  Федерации   на   совершение нотариальных действий</w:t>
            </w:r>
          </w:p>
        </w:tc>
      </w:tr>
      <w:tr w:rsidR="004820D8" w:rsidRPr="00EF13A6" w:rsidTr="00E87696">
        <w:trPr>
          <w:trHeight w:val="1590"/>
        </w:trPr>
        <w:tc>
          <w:tcPr>
            <w:tcW w:w="1458" w:type="dxa"/>
            <w:vMerge w:val="restart"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vMerge w:val="restart"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1 11 05025 10 0000 120              </w:t>
            </w:r>
          </w:p>
        </w:tc>
        <w:tc>
          <w:tcPr>
            <w:tcW w:w="5086" w:type="dxa"/>
            <w:vMerge w:val="restart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сельских  поселений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4820D8" w:rsidRPr="00EF13A6" w:rsidTr="00E87696">
        <w:trPr>
          <w:trHeight w:val="450"/>
        </w:trPr>
        <w:tc>
          <w:tcPr>
            <w:tcW w:w="1458" w:type="dxa"/>
            <w:vMerge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1" w:type="dxa"/>
            <w:vMerge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6" w:type="dxa"/>
            <w:vMerge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20D8" w:rsidRPr="00EF13A6" w:rsidTr="00E87696">
        <w:trPr>
          <w:trHeight w:val="1695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1 11 09045 10 0000 120                  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20D8" w:rsidRPr="00EF13A6" w:rsidTr="00E87696">
        <w:trPr>
          <w:trHeight w:val="709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1 13 01995 10 0000 130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820D8" w:rsidRPr="00EF13A6" w:rsidTr="00E87696">
        <w:trPr>
          <w:trHeight w:val="1898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1 14 02053 10 0000 410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820D8" w:rsidRPr="00EF13A6" w:rsidTr="00E87696">
        <w:trPr>
          <w:trHeight w:val="1290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1 14 06025 10 0000 430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87696" w:rsidRPr="00EF13A6" w:rsidTr="00E87696">
        <w:trPr>
          <w:trHeight w:val="923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1 16 02020 02 0000 140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87696" w:rsidRPr="00EF13A6" w:rsidTr="00E87696">
        <w:trPr>
          <w:trHeight w:val="1249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1 16 10123 01 0000 140</w:t>
            </w:r>
          </w:p>
        </w:tc>
        <w:tc>
          <w:tcPr>
            <w:tcW w:w="5086" w:type="dxa"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Доходы от денежных взысканий (штрафов), поступившие в счет погашения задолженности, образовавшиеся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820D8" w:rsidRPr="00EF13A6" w:rsidTr="00E87696">
        <w:trPr>
          <w:trHeight w:val="1020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1 16 02020 02 0000 140</w:t>
            </w:r>
          </w:p>
        </w:tc>
        <w:tc>
          <w:tcPr>
            <w:tcW w:w="5086" w:type="dxa"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87696" w:rsidRPr="00EF13A6" w:rsidTr="00E87696">
        <w:trPr>
          <w:trHeight w:val="1275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1 16 10123 01 01011 140</w:t>
            </w:r>
          </w:p>
        </w:tc>
        <w:tc>
          <w:tcPr>
            <w:tcW w:w="5086" w:type="dxa"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820D8" w:rsidRPr="00EF13A6" w:rsidTr="00E87696">
        <w:trPr>
          <w:trHeight w:val="638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1 17 01050 10 0000 180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Невыясненные поступления, зачисляемые в бюджеты сельских поселений</w:t>
            </w:r>
          </w:p>
        </w:tc>
      </w:tr>
      <w:tr w:rsidR="004820D8" w:rsidRPr="00EF13A6" w:rsidTr="00E87696">
        <w:trPr>
          <w:trHeight w:val="409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1 17 05050 10 0000 180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Прочие неналоговые доходы бюджетов сельских поселений</w:t>
            </w:r>
          </w:p>
        </w:tc>
      </w:tr>
      <w:tr w:rsidR="004820D8" w:rsidRPr="00EF13A6" w:rsidTr="00E87696">
        <w:trPr>
          <w:trHeight w:val="705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1 17 14030 10 0000 150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Средства самообложения граждан, зачисляемые в бюджеты сельских поселений</w:t>
            </w:r>
          </w:p>
        </w:tc>
      </w:tr>
      <w:tr w:rsidR="004820D8" w:rsidRPr="00EF13A6" w:rsidTr="00E87696">
        <w:trPr>
          <w:trHeight w:val="1005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2 02 15001 10 0000 150                        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820D8" w:rsidRPr="00EF13A6" w:rsidTr="00E87696">
        <w:trPr>
          <w:trHeight w:val="698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2 02 15002 10 0000 150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820D8" w:rsidRPr="00EF13A6" w:rsidTr="00E87696">
        <w:trPr>
          <w:trHeight w:val="383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2 02 19999 10 0000 150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Прочие дотации бюджетам сельских поселений</w:t>
            </w:r>
          </w:p>
        </w:tc>
      </w:tr>
      <w:tr w:rsidR="004820D8" w:rsidRPr="00EF13A6" w:rsidTr="00E87696">
        <w:trPr>
          <w:trHeight w:val="1665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2 02 20030 10 0000 150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820D8" w:rsidRPr="00EF13A6" w:rsidTr="00E87696">
        <w:trPr>
          <w:trHeight w:val="709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2 02 20080 10 0000 150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Субсидии    </w:t>
            </w: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бюджетам  сельских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поселений    на  обеспечение жильем молодых семей</w:t>
            </w:r>
          </w:p>
        </w:tc>
      </w:tr>
      <w:tr w:rsidR="004820D8" w:rsidRPr="00EF13A6" w:rsidTr="00E87696">
        <w:trPr>
          <w:trHeight w:val="1575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2 02 02041 10 0000 150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Субсидии    </w:t>
            </w: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бюджетам  сельских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поселений    на строительство, модернизацию,  ремонт  и содержание автомобильных  дорог  общего пользования,  в  том  числе дорог  в сельских поселениях  (за  исключением автомобильных    дорог федерального значения)</w:t>
            </w:r>
          </w:p>
        </w:tc>
      </w:tr>
      <w:tr w:rsidR="004820D8" w:rsidRPr="00EF13A6" w:rsidTr="00E87696">
        <w:trPr>
          <w:trHeight w:val="615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2 02 25555 10 0000 150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4820D8" w:rsidRPr="00EF13A6" w:rsidTr="00E87696">
        <w:trPr>
          <w:trHeight w:val="630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2 02 02102 10 0000 150                 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Субсидии бюджетам сельских поселений </w:t>
            </w: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  закупку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автотранспортных  средств и коммунальной техники</w:t>
            </w:r>
          </w:p>
        </w:tc>
      </w:tr>
      <w:tr w:rsidR="004820D8" w:rsidRPr="00EF13A6" w:rsidTr="00E87696">
        <w:trPr>
          <w:trHeight w:val="443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2 02 29999 10 0000 150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</w:tr>
      <w:tr w:rsidR="004820D8" w:rsidRPr="00EF13A6" w:rsidTr="00E87696">
        <w:trPr>
          <w:trHeight w:val="945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2 02 03024 10 0000 150                    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Субвенции   </w:t>
            </w: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бюджетам  сельских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поселений    на                                                                                 выполнение   передаваемых    полномочий                                                                                  субъектов Российской Федерации</w:t>
            </w:r>
          </w:p>
        </w:tc>
      </w:tr>
      <w:tr w:rsidR="004820D8" w:rsidRPr="00EF13A6" w:rsidTr="00E87696">
        <w:trPr>
          <w:trHeight w:val="1275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2 02 03026 10 0000 150                  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Субвенции   </w:t>
            </w: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бюджетам  сельских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поселений    на обеспечение жилыми  помещениями  детей-сирот, детей, оставшихся без  попечения родителей, а также  детей,  находящихся под опекой (попечительством), не имеющих закрепленного жилого помещения</w:t>
            </w:r>
          </w:p>
        </w:tc>
      </w:tr>
      <w:tr w:rsidR="004820D8" w:rsidRPr="00EF13A6" w:rsidTr="00E87696">
        <w:trPr>
          <w:trHeight w:val="315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2 02 03999 10 0000 150                     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Прочие субвенции бюджетам сельских поселений        </w:t>
            </w:r>
          </w:p>
        </w:tc>
      </w:tr>
      <w:tr w:rsidR="004820D8" w:rsidRPr="00EF13A6" w:rsidTr="00E87696">
        <w:trPr>
          <w:trHeight w:val="1260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2 02 40012 10 0000 150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820D8" w:rsidRPr="00EF13A6" w:rsidTr="00E87696">
        <w:trPr>
          <w:trHeight w:val="945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2 02 40014 10 0000 150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820D8" w:rsidRPr="00EF13A6" w:rsidTr="00E87696">
        <w:trPr>
          <w:trHeight w:val="683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2 02 49999 10 0000 150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820D8" w:rsidRPr="00EF13A6" w:rsidTr="00E87696">
        <w:trPr>
          <w:trHeight w:val="990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2 02 25599 10 0000 150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</w:tr>
      <w:tr w:rsidR="004820D8" w:rsidRPr="00EF13A6" w:rsidTr="00E87696">
        <w:trPr>
          <w:trHeight w:val="683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2 02 09014 10 0000 150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Прочие  безвозмездные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поступления   в бюджеты   сельских поселений   от   федерального бюджета</w:t>
            </w:r>
          </w:p>
        </w:tc>
      </w:tr>
      <w:tr w:rsidR="004820D8" w:rsidRPr="00EF13A6" w:rsidTr="00E87696">
        <w:trPr>
          <w:trHeight w:val="300"/>
        </w:trPr>
        <w:tc>
          <w:tcPr>
            <w:tcW w:w="1458" w:type="dxa"/>
            <w:vMerge w:val="restart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vMerge w:val="restart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2 02 09054 10 0000 150                  </w:t>
            </w:r>
          </w:p>
        </w:tc>
        <w:tc>
          <w:tcPr>
            <w:tcW w:w="5086" w:type="dxa"/>
            <w:vMerge w:val="restart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Прочие  безвозмездные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поступления  в бюджеты сельских поселений от бюджетов муниципальных районов</w:t>
            </w:r>
          </w:p>
        </w:tc>
      </w:tr>
      <w:tr w:rsidR="004820D8" w:rsidRPr="00EF13A6" w:rsidTr="00E87696">
        <w:trPr>
          <w:trHeight w:val="450"/>
        </w:trPr>
        <w:tc>
          <w:tcPr>
            <w:tcW w:w="1458" w:type="dxa"/>
            <w:vMerge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1" w:type="dxa"/>
            <w:vMerge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6" w:type="dxa"/>
            <w:vMerge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20D8" w:rsidRPr="00EF13A6" w:rsidTr="00E87696">
        <w:trPr>
          <w:trHeight w:val="300"/>
        </w:trPr>
        <w:tc>
          <w:tcPr>
            <w:tcW w:w="1458" w:type="dxa"/>
            <w:vMerge w:val="restart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vMerge w:val="restart"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2 03 05030 10 0000 180  </w:t>
            </w:r>
          </w:p>
        </w:tc>
        <w:tc>
          <w:tcPr>
            <w:tcW w:w="5086" w:type="dxa"/>
            <w:vMerge w:val="restart"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Безвозмездные поступления в бюджеты сельских поселений от государственной корпорации-Фонда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4820D8" w:rsidRPr="00EF13A6" w:rsidTr="00E87696">
        <w:trPr>
          <w:trHeight w:val="450"/>
        </w:trPr>
        <w:tc>
          <w:tcPr>
            <w:tcW w:w="1458" w:type="dxa"/>
            <w:vMerge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1" w:type="dxa"/>
            <w:vMerge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6" w:type="dxa"/>
            <w:vMerge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20D8" w:rsidRPr="00EF13A6" w:rsidTr="00E87696">
        <w:trPr>
          <w:trHeight w:val="450"/>
        </w:trPr>
        <w:tc>
          <w:tcPr>
            <w:tcW w:w="1458" w:type="dxa"/>
            <w:vMerge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1" w:type="dxa"/>
            <w:vMerge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6" w:type="dxa"/>
            <w:vMerge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20D8" w:rsidRPr="00EF13A6" w:rsidTr="00E87696">
        <w:trPr>
          <w:trHeight w:val="450"/>
        </w:trPr>
        <w:tc>
          <w:tcPr>
            <w:tcW w:w="1458" w:type="dxa"/>
            <w:vMerge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1" w:type="dxa"/>
            <w:vMerge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6" w:type="dxa"/>
            <w:vMerge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20D8" w:rsidRPr="00EF13A6" w:rsidTr="00E87696">
        <w:trPr>
          <w:trHeight w:val="450"/>
        </w:trPr>
        <w:tc>
          <w:tcPr>
            <w:tcW w:w="1458" w:type="dxa"/>
            <w:vMerge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1" w:type="dxa"/>
            <w:vMerge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6" w:type="dxa"/>
            <w:vMerge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20D8" w:rsidRPr="00EF13A6" w:rsidTr="00E87696">
        <w:trPr>
          <w:trHeight w:val="735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2 08 10000 10 0000 150</w:t>
            </w:r>
          </w:p>
        </w:tc>
        <w:tc>
          <w:tcPr>
            <w:tcW w:w="5086" w:type="dxa"/>
            <w:hideMark/>
          </w:tcPr>
          <w:p w:rsidR="004820D8" w:rsidRPr="00EF13A6" w:rsidRDefault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Перечисления из бюджетов сельских </w:t>
            </w: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поселений  (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в бюджеты сельских поселений)  для  осуществления взыскания</w:t>
            </w:r>
          </w:p>
        </w:tc>
      </w:tr>
      <w:tr w:rsidR="004820D8" w:rsidRPr="00EF13A6" w:rsidTr="00E87696">
        <w:trPr>
          <w:trHeight w:val="2112"/>
        </w:trPr>
        <w:tc>
          <w:tcPr>
            <w:tcW w:w="1458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801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2 08 05000 10 0000 180                   </w:t>
            </w:r>
          </w:p>
        </w:tc>
        <w:tc>
          <w:tcPr>
            <w:tcW w:w="5086" w:type="dxa"/>
            <w:hideMark/>
          </w:tcPr>
          <w:p w:rsidR="004820D8" w:rsidRPr="00EF13A6" w:rsidRDefault="004820D8" w:rsidP="00482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Перечисления из бюджетов сельских </w:t>
            </w: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поселений  (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в бюджеты сельских поселений)  для  осуществления возврата  (зачета)  излишне  уплаченных или излишне  взысканных  сумм  налогов, сборов и иных платежей,  а  также  сумм процентов      за       несвоевременное осуществление   такого    возврата    и процентов,   начисленных   на   излишне взысканные суммы</w:t>
            </w:r>
          </w:p>
        </w:tc>
      </w:tr>
    </w:tbl>
    <w:p w:rsidR="004820D8" w:rsidRDefault="004820D8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Default="00354FCE">
      <w:pPr>
        <w:rPr>
          <w:rFonts w:ascii="Times New Roman" w:hAnsi="Times New Roman" w:cs="Times New Roman"/>
          <w:sz w:val="14"/>
          <w:szCs w:val="14"/>
        </w:rPr>
      </w:pPr>
    </w:p>
    <w:p w:rsidR="00354FCE" w:rsidRPr="00EF13A6" w:rsidRDefault="00354FCE">
      <w:pPr>
        <w:rPr>
          <w:rFonts w:ascii="Times New Roman" w:hAnsi="Times New Roman" w:cs="Times New Roman"/>
          <w:sz w:val="14"/>
          <w:szCs w:val="14"/>
        </w:rPr>
      </w:pPr>
    </w:p>
    <w:p w:rsidR="00E87696" w:rsidRPr="00EF13A6" w:rsidRDefault="00E87696" w:rsidP="00E87696">
      <w:pPr>
        <w:spacing w:line="240" w:lineRule="auto"/>
        <w:jc w:val="right"/>
        <w:rPr>
          <w:rFonts w:ascii="Times New Roman" w:hAnsi="Times New Roman" w:cs="Times New Roman"/>
          <w:b/>
          <w:bCs/>
          <w:sz w:val="14"/>
          <w:szCs w:val="14"/>
        </w:rPr>
      </w:pPr>
      <w:r w:rsidRPr="00EF13A6">
        <w:rPr>
          <w:rFonts w:ascii="Times New Roman" w:hAnsi="Times New Roman" w:cs="Times New Roman"/>
          <w:b/>
          <w:bCs/>
          <w:sz w:val="14"/>
          <w:szCs w:val="14"/>
        </w:rPr>
        <w:lastRenderedPageBreak/>
        <w:t>Приложение № 3 к решению Совета</w:t>
      </w:r>
    </w:p>
    <w:p w:rsidR="00E87696" w:rsidRPr="00EF13A6" w:rsidRDefault="00E87696" w:rsidP="00E87696">
      <w:pPr>
        <w:spacing w:line="240" w:lineRule="auto"/>
        <w:jc w:val="right"/>
        <w:rPr>
          <w:rFonts w:ascii="Times New Roman" w:hAnsi="Times New Roman" w:cs="Times New Roman"/>
          <w:b/>
          <w:bCs/>
          <w:sz w:val="14"/>
          <w:szCs w:val="14"/>
        </w:rPr>
      </w:pPr>
      <w:r w:rsidRPr="00EF13A6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proofErr w:type="gramStart"/>
      <w:r w:rsidRPr="00EF13A6">
        <w:rPr>
          <w:rFonts w:ascii="Times New Roman" w:hAnsi="Times New Roman" w:cs="Times New Roman"/>
          <w:b/>
          <w:bCs/>
          <w:sz w:val="14"/>
          <w:szCs w:val="14"/>
        </w:rPr>
        <w:t>сельского  поселения</w:t>
      </w:r>
      <w:proofErr w:type="gramEnd"/>
      <w:r w:rsidRPr="00EF13A6">
        <w:rPr>
          <w:rFonts w:ascii="Times New Roman" w:hAnsi="Times New Roman" w:cs="Times New Roman"/>
          <w:b/>
          <w:bCs/>
          <w:sz w:val="14"/>
          <w:szCs w:val="14"/>
        </w:rPr>
        <w:t xml:space="preserve"> «Улётовское»  </w:t>
      </w:r>
    </w:p>
    <w:p w:rsidR="00E87696" w:rsidRPr="00EF13A6" w:rsidRDefault="00E87696" w:rsidP="00E87696">
      <w:pPr>
        <w:spacing w:line="240" w:lineRule="auto"/>
        <w:jc w:val="right"/>
        <w:rPr>
          <w:rFonts w:ascii="Times New Roman" w:hAnsi="Times New Roman" w:cs="Times New Roman"/>
          <w:b/>
          <w:bCs/>
          <w:sz w:val="14"/>
          <w:szCs w:val="14"/>
        </w:rPr>
      </w:pPr>
      <w:r w:rsidRPr="00EF13A6">
        <w:rPr>
          <w:rFonts w:ascii="Times New Roman" w:hAnsi="Times New Roman" w:cs="Times New Roman"/>
          <w:b/>
          <w:bCs/>
          <w:sz w:val="14"/>
          <w:szCs w:val="14"/>
        </w:rPr>
        <w:t xml:space="preserve">№   </w:t>
      </w:r>
      <w:r w:rsidR="007403FE">
        <w:rPr>
          <w:rFonts w:ascii="Times New Roman" w:hAnsi="Times New Roman" w:cs="Times New Roman"/>
          <w:b/>
          <w:bCs/>
          <w:sz w:val="14"/>
          <w:szCs w:val="14"/>
        </w:rPr>
        <w:t>120</w:t>
      </w:r>
      <w:r w:rsidRPr="00EF13A6">
        <w:rPr>
          <w:rFonts w:ascii="Times New Roman" w:hAnsi="Times New Roman" w:cs="Times New Roman"/>
          <w:b/>
          <w:bCs/>
          <w:sz w:val="14"/>
          <w:szCs w:val="14"/>
        </w:rPr>
        <w:t xml:space="preserve">      </w:t>
      </w:r>
      <w:proofErr w:type="gramStart"/>
      <w:r w:rsidRPr="00EF13A6">
        <w:rPr>
          <w:rFonts w:ascii="Times New Roman" w:hAnsi="Times New Roman" w:cs="Times New Roman"/>
          <w:b/>
          <w:bCs/>
          <w:sz w:val="14"/>
          <w:szCs w:val="14"/>
        </w:rPr>
        <w:t>от  28.12.2023</w:t>
      </w:r>
      <w:proofErr w:type="gramEnd"/>
      <w:r w:rsidRPr="00EF13A6">
        <w:rPr>
          <w:rFonts w:ascii="Times New Roman" w:hAnsi="Times New Roman" w:cs="Times New Roman"/>
          <w:b/>
          <w:bCs/>
          <w:sz w:val="14"/>
          <w:szCs w:val="14"/>
        </w:rPr>
        <w:t xml:space="preserve"> г.  </w:t>
      </w:r>
    </w:p>
    <w:p w:rsidR="00E87696" w:rsidRPr="00EF13A6" w:rsidRDefault="00E87696" w:rsidP="00E87696">
      <w:pPr>
        <w:jc w:val="center"/>
        <w:rPr>
          <w:rFonts w:ascii="Times New Roman" w:hAnsi="Times New Roman" w:cs="Times New Roman"/>
          <w:sz w:val="14"/>
          <w:szCs w:val="14"/>
        </w:rPr>
      </w:pPr>
      <w:r w:rsidRPr="00EF13A6">
        <w:rPr>
          <w:rFonts w:ascii="Times New Roman" w:hAnsi="Times New Roman" w:cs="Times New Roman"/>
          <w:b/>
          <w:bCs/>
          <w:sz w:val="14"/>
          <w:szCs w:val="14"/>
        </w:rPr>
        <w:t>Источники финансирования дефицита бюджета сельского поселения «Улётовское» на 2024</w:t>
      </w:r>
      <w:r w:rsidRPr="00EF13A6">
        <w:rPr>
          <w:rFonts w:ascii="Times New Roman" w:hAnsi="Times New Roman" w:cs="Times New Roman"/>
          <w:sz w:val="14"/>
          <w:szCs w:val="14"/>
        </w:rPr>
        <w:t xml:space="preserve"> </w:t>
      </w:r>
      <w:r w:rsidRPr="00EF13A6">
        <w:rPr>
          <w:rFonts w:ascii="Times New Roman" w:hAnsi="Times New Roman" w:cs="Times New Roman"/>
          <w:b/>
          <w:bCs/>
          <w:sz w:val="14"/>
          <w:szCs w:val="14"/>
        </w:rPr>
        <w:t>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92"/>
        <w:gridCol w:w="2427"/>
        <w:gridCol w:w="3931"/>
        <w:gridCol w:w="1393"/>
      </w:tblGrid>
      <w:tr w:rsidR="00E87696" w:rsidRPr="00EF13A6" w:rsidTr="00E87696">
        <w:trPr>
          <w:trHeight w:val="923"/>
        </w:trPr>
        <w:tc>
          <w:tcPr>
            <w:tcW w:w="3719" w:type="dxa"/>
            <w:gridSpan w:val="2"/>
            <w:vMerge w:val="restart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931" w:type="dxa"/>
            <w:vMerge w:val="restart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393" w:type="dxa"/>
            <w:vMerge w:val="restart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Сумма                                           </w:t>
            </w: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(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тыс. рублей)                                                    2023 год</w:t>
            </w:r>
          </w:p>
        </w:tc>
      </w:tr>
      <w:tr w:rsidR="00E87696" w:rsidRPr="00EF13A6" w:rsidTr="00E87696">
        <w:trPr>
          <w:trHeight w:val="803"/>
        </w:trPr>
        <w:tc>
          <w:tcPr>
            <w:tcW w:w="3719" w:type="dxa"/>
            <w:gridSpan w:val="2"/>
            <w:vMerge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1" w:type="dxa"/>
            <w:vMerge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3" w:type="dxa"/>
            <w:vMerge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7696" w:rsidRPr="00EF13A6" w:rsidTr="00E87696">
        <w:trPr>
          <w:trHeight w:val="450"/>
        </w:trPr>
        <w:tc>
          <w:tcPr>
            <w:tcW w:w="3719" w:type="dxa"/>
            <w:gridSpan w:val="2"/>
            <w:vMerge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1" w:type="dxa"/>
            <w:vMerge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3" w:type="dxa"/>
            <w:vMerge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7696" w:rsidRPr="00EF13A6" w:rsidTr="00E87696">
        <w:trPr>
          <w:trHeight w:val="450"/>
        </w:trPr>
        <w:tc>
          <w:tcPr>
            <w:tcW w:w="3719" w:type="dxa"/>
            <w:gridSpan w:val="2"/>
            <w:vMerge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1" w:type="dxa"/>
            <w:vMerge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3" w:type="dxa"/>
            <w:vMerge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7696" w:rsidRPr="00EF13A6" w:rsidTr="00E87696">
        <w:trPr>
          <w:trHeight w:val="315"/>
        </w:trPr>
        <w:tc>
          <w:tcPr>
            <w:tcW w:w="129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427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931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393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</w:tr>
      <w:tr w:rsidR="00E87696" w:rsidRPr="00EF13A6" w:rsidTr="00E87696">
        <w:trPr>
          <w:trHeight w:val="720"/>
        </w:trPr>
        <w:tc>
          <w:tcPr>
            <w:tcW w:w="129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1 </w:t>
            </w:r>
          </w:p>
        </w:tc>
        <w:tc>
          <w:tcPr>
            <w:tcW w:w="2427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31" w:type="dxa"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393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E87696" w:rsidRPr="00EF13A6" w:rsidTr="00E87696">
        <w:trPr>
          <w:trHeight w:val="1260"/>
        </w:trPr>
        <w:tc>
          <w:tcPr>
            <w:tcW w:w="129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27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01 03 00 00 00 0000 000</w:t>
            </w:r>
          </w:p>
        </w:tc>
        <w:tc>
          <w:tcPr>
            <w:tcW w:w="3931" w:type="dxa"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3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E87696" w:rsidRPr="00EF13A6" w:rsidTr="00E87696">
        <w:trPr>
          <w:trHeight w:val="1380"/>
        </w:trPr>
        <w:tc>
          <w:tcPr>
            <w:tcW w:w="129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427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01 03 00 00 00 0000 700</w:t>
            </w:r>
          </w:p>
        </w:tc>
        <w:tc>
          <w:tcPr>
            <w:tcW w:w="3931" w:type="dxa"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3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87696" w:rsidRPr="00EF13A6" w:rsidTr="00E87696">
        <w:trPr>
          <w:trHeight w:val="1320"/>
        </w:trPr>
        <w:tc>
          <w:tcPr>
            <w:tcW w:w="129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27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01 03 01 00 05 0000 710</w:t>
            </w:r>
          </w:p>
        </w:tc>
        <w:tc>
          <w:tcPr>
            <w:tcW w:w="3931" w:type="dxa"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393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87696" w:rsidRPr="00EF13A6" w:rsidTr="00E87696">
        <w:trPr>
          <w:trHeight w:val="1620"/>
        </w:trPr>
        <w:tc>
          <w:tcPr>
            <w:tcW w:w="129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427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01 03 00 00 00 0000 800</w:t>
            </w:r>
          </w:p>
        </w:tc>
        <w:tc>
          <w:tcPr>
            <w:tcW w:w="3931" w:type="dxa"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3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87696" w:rsidRPr="00EF13A6" w:rsidTr="00E87696">
        <w:trPr>
          <w:trHeight w:val="1718"/>
        </w:trPr>
        <w:tc>
          <w:tcPr>
            <w:tcW w:w="129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427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01 03 01 00 05 0000 810</w:t>
            </w:r>
          </w:p>
        </w:tc>
        <w:tc>
          <w:tcPr>
            <w:tcW w:w="3931" w:type="dxa"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3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87696" w:rsidRPr="00EF13A6" w:rsidTr="00E87696">
        <w:trPr>
          <w:trHeight w:val="829"/>
        </w:trPr>
        <w:tc>
          <w:tcPr>
            <w:tcW w:w="129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427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01 05 00 00 00 0000 000</w:t>
            </w:r>
          </w:p>
        </w:tc>
        <w:tc>
          <w:tcPr>
            <w:tcW w:w="3931" w:type="dxa"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3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308,2</w:t>
            </w:r>
          </w:p>
        </w:tc>
      </w:tr>
      <w:tr w:rsidR="00E87696" w:rsidRPr="00EF13A6" w:rsidTr="00E87696">
        <w:trPr>
          <w:trHeight w:val="698"/>
        </w:trPr>
        <w:tc>
          <w:tcPr>
            <w:tcW w:w="129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427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01 05 00 00 00 0000 500</w:t>
            </w:r>
          </w:p>
        </w:tc>
        <w:tc>
          <w:tcPr>
            <w:tcW w:w="3931" w:type="dxa"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Увеличение остатков средств </w:t>
            </w:r>
          </w:p>
        </w:tc>
        <w:tc>
          <w:tcPr>
            <w:tcW w:w="1393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-33328,0</w:t>
            </w:r>
          </w:p>
        </w:tc>
      </w:tr>
      <w:tr w:rsidR="00E87696" w:rsidRPr="00EF13A6" w:rsidTr="00E87696">
        <w:trPr>
          <w:trHeight w:val="803"/>
        </w:trPr>
        <w:tc>
          <w:tcPr>
            <w:tcW w:w="129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9</w:t>
            </w:r>
          </w:p>
        </w:tc>
        <w:tc>
          <w:tcPr>
            <w:tcW w:w="2427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01 05 02 00 00 0000 500</w:t>
            </w:r>
          </w:p>
        </w:tc>
        <w:tc>
          <w:tcPr>
            <w:tcW w:w="3931" w:type="dxa"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1393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-33328,0</w:t>
            </w:r>
          </w:p>
        </w:tc>
      </w:tr>
      <w:tr w:rsidR="00E87696" w:rsidRPr="00EF13A6" w:rsidTr="00E87696">
        <w:trPr>
          <w:trHeight w:val="829"/>
        </w:trPr>
        <w:tc>
          <w:tcPr>
            <w:tcW w:w="129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427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01 05 02 01 00 0000 510</w:t>
            </w:r>
          </w:p>
        </w:tc>
        <w:tc>
          <w:tcPr>
            <w:tcW w:w="3931" w:type="dxa"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Увеличение прочих остатков денежных средств бюджетов</w:t>
            </w:r>
          </w:p>
        </w:tc>
        <w:tc>
          <w:tcPr>
            <w:tcW w:w="1393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-33328,0</w:t>
            </w:r>
          </w:p>
        </w:tc>
      </w:tr>
      <w:tr w:rsidR="00E87696" w:rsidRPr="00EF13A6" w:rsidTr="00E87696">
        <w:trPr>
          <w:trHeight w:val="630"/>
        </w:trPr>
        <w:tc>
          <w:tcPr>
            <w:tcW w:w="129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427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01 05 02 01 10 0000 510</w:t>
            </w:r>
          </w:p>
        </w:tc>
        <w:tc>
          <w:tcPr>
            <w:tcW w:w="3931" w:type="dxa"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393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-33328,0</w:t>
            </w:r>
          </w:p>
        </w:tc>
      </w:tr>
      <w:tr w:rsidR="00E87696" w:rsidRPr="00EF13A6" w:rsidTr="00E87696">
        <w:trPr>
          <w:trHeight w:val="529"/>
        </w:trPr>
        <w:tc>
          <w:tcPr>
            <w:tcW w:w="129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427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01 05 00 00 00 0000 600</w:t>
            </w:r>
          </w:p>
        </w:tc>
        <w:tc>
          <w:tcPr>
            <w:tcW w:w="3931" w:type="dxa"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Уменьшение остатков средств </w:t>
            </w:r>
          </w:p>
        </w:tc>
        <w:tc>
          <w:tcPr>
            <w:tcW w:w="1393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33636,2</w:t>
            </w:r>
          </w:p>
        </w:tc>
      </w:tr>
      <w:tr w:rsidR="00E87696" w:rsidRPr="00EF13A6" w:rsidTr="00E87696">
        <w:trPr>
          <w:trHeight w:val="709"/>
        </w:trPr>
        <w:tc>
          <w:tcPr>
            <w:tcW w:w="129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427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01 05 02 00 00 0000 600</w:t>
            </w:r>
          </w:p>
        </w:tc>
        <w:tc>
          <w:tcPr>
            <w:tcW w:w="3931" w:type="dxa"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1393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33636,2</w:t>
            </w:r>
          </w:p>
        </w:tc>
      </w:tr>
      <w:tr w:rsidR="00E87696" w:rsidRPr="00EF13A6" w:rsidTr="00E87696">
        <w:trPr>
          <w:trHeight w:val="709"/>
        </w:trPr>
        <w:tc>
          <w:tcPr>
            <w:tcW w:w="129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427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01 05 02 01 00 0000 610</w:t>
            </w:r>
          </w:p>
        </w:tc>
        <w:tc>
          <w:tcPr>
            <w:tcW w:w="3931" w:type="dxa"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Уменьшение прочих остатков денежных средств бюджетов</w:t>
            </w:r>
          </w:p>
        </w:tc>
        <w:tc>
          <w:tcPr>
            <w:tcW w:w="1393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33636,2</w:t>
            </w:r>
          </w:p>
        </w:tc>
      </w:tr>
      <w:tr w:rsidR="00E87696" w:rsidRPr="00EF13A6" w:rsidTr="00E87696">
        <w:trPr>
          <w:trHeight w:val="698"/>
        </w:trPr>
        <w:tc>
          <w:tcPr>
            <w:tcW w:w="129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427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01 05 02 01 10 0000 610</w:t>
            </w:r>
          </w:p>
        </w:tc>
        <w:tc>
          <w:tcPr>
            <w:tcW w:w="3931" w:type="dxa"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93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33636,2</w:t>
            </w:r>
          </w:p>
        </w:tc>
      </w:tr>
    </w:tbl>
    <w:p w:rsidR="00E87696" w:rsidRPr="00EF13A6" w:rsidRDefault="00E87696">
      <w:pPr>
        <w:rPr>
          <w:rFonts w:ascii="Times New Roman" w:hAnsi="Times New Roman" w:cs="Times New Roman"/>
          <w:sz w:val="14"/>
          <w:szCs w:val="14"/>
        </w:rPr>
      </w:pPr>
    </w:p>
    <w:p w:rsidR="00E87696" w:rsidRDefault="00E87696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E87696" w:rsidRPr="00EF13A6" w:rsidRDefault="00E87696">
      <w:pPr>
        <w:rPr>
          <w:sz w:val="14"/>
          <w:szCs w:val="14"/>
        </w:rPr>
      </w:pPr>
    </w:p>
    <w:p w:rsidR="00E87696" w:rsidRPr="00EF13A6" w:rsidRDefault="00E87696" w:rsidP="00E87696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13A6">
        <w:rPr>
          <w:rFonts w:ascii="Times New Roman" w:hAnsi="Times New Roman" w:cs="Times New Roman"/>
          <w:b/>
          <w:sz w:val="14"/>
          <w:szCs w:val="14"/>
        </w:rPr>
        <w:lastRenderedPageBreak/>
        <w:t xml:space="preserve">Приложение № 3-1 к решению </w:t>
      </w:r>
    </w:p>
    <w:p w:rsidR="00E87696" w:rsidRPr="00EF13A6" w:rsidRDefault="00E87696" w:rsidP="00E87696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13A6">
        <w:rPr>
          <w:rFonts w:ascii="Times New Roman" w:hAnsi="Times New Roman" w:cs="Times New Roman"/>
          <w:b/>
          <w:sz w:val="14"/>
          <w:szCs w:val="14"/>
        </w:rPr>
        <w:t xml:space="preserve">Совета сельского поселения «Улётовское» </w:t>
      </w:r>
    </w:p>
    <w:p w:rsidR="00E87696" w:rsidRPr="00EF13A6" w:rsidRDefault="00E87696" w:rsidP="00E87696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13A6">
        <w:rPr>
          <w:rFonts w:ascii="Times New Roman" w:hAnsi="Times New Roman" w:cs="Times New Roman"/>
          <w:b/>
          <w:sz w:val="14"/>
          <w:szCs w:val="14"/>
        </w:rPr>
        <w:t xml:space="preserve">муниципального района «Улётовский район» </w:t>
      </w:r>
    </w:p>
    <w:p w:rsidR="00E87696" w:rsidRPr="00EF13A6" w:rsidRDefault="00E87696" w:rsidP="00E87696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13A6">
        <w:rPr>
          <w:rFonts w:ascii="Times New Roman" w:hAnsi="Times New Roman" w:cs="Times New Roman"/>
          <w:b/>
          <w:sz w:val="14"/>
          <w:szCs w:val="14"/>
        </w:rPr>
        <w:t xml:space="preserve">Забайкальского края </w:t>
      </w:r>
    </w:p>
    <w:p w:rsidR="00E87696" w:rsidRPr="00EF13A6" w:rsidRDefault="00E87696" w:rsidP="00E87696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13A6">
        <w:rPr>
          <w:rFonts w:ascii="Times New Roman" w:hAnsi="Times New Roman" w:cs="Times New Roman"/>
          <w:b/>
          <w:sz w:val="14"/>
          <w:szCs w:val="14"/>
        </w:rPr>
        <w:t>«О бюджете сельского поселения «Улётовское»</w:t>
      </w:r>
    </w:p>
    <w:p w:rsidR="00E87696" w:rsidRPr="00EF13A6" w:rsidRDefault="00E87696" w:rsidP="00E87696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13A6">
        <w:rPr>
          <w:rFonts w:ascii="Times New Roman" w:hAnsi="Times New Roman" w:cs="Times New Roman"/>
          <w:b/>
          <w:sz w:val="14"/>
          <w:szCs w:val="14"/>
        </w:rPr>
        <w:t xml:space="preserve"> на 2024 год и плановый период 2025, 2026 годов» </w:t>
      </w:r>
    </w:p>
    <w:p w:rsidR="00E87696" w:rsidRPr="00EF13A6" w:rsidRDefault="00E87696" w:rsidP="00E87696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9"/>
        <w:tblW w:w="9171" w:type="dxa"/>
        <w:tblLook w:val="04A0" w:firstRow="1" w:lastRow="0" w:firstColumn="1" w:lastColumn="0" w:noHBand="0" w:noVBand="1"/>
      </w:tblPr>
      <w:tblGrid>
        <w:gridCol w:w="895"/>
        <w:gridCol w:w="2219"/>
        <w:gridCol w:w="3342"/>
        <w:gridCol w:w="1462"/>
        <w:gridCol w:w="1253"/>
      </w:tblGrid>
      <w:tr w:rsidR="00E87696" w:rsidRPr="00EF13A6" w:rsidTr="00E87696">
        <w:trPr>
          <w:trHeight w:val="563"/>
        </w:trPr>
        <w:tc>
          <w:tcPr>
            <w:tcW w:w="9171" w:type="dxa"/>
            <w:gridSpan w:val="5"/>
            <w:noWrap/>
            <w:hideMark/>
          </w:tcPr>
          <w:p w:rsidR="00E87696" w:rsidRPr="00EF13A6" w:rsidRDefault="00E87696" w:rsidP="00E8769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Источники финансирования дефицита бюджета сельского поселения «Улётовское» на плановый период 2024, 2025,2026 годов</w:t>
            </w:r>
          </w:p>
        </w:tc>
      </w:tr>
      <w:tr w:rsidR="00E87696" w:rsidRPr="00EF13A6" w:rsidTr="00E87696">
        <w:trPr>
          <w:trHeight w:val="1309"/>
        </w:trPr>
        <w:tc>
          <w:tcPr>
            <w:tcW w:w="3114" w:type="dxa"/>
            <w:gridSpan w:val="2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342" w:type="dxa"/>
            <w:vMerge w:val="restart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62" w:type="dxa"/>
            <w:vMerge w:val="restart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Сумма                                </w:t>
            </w: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(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тыс. рублей)                          2023 год</w:t>
            </w:r>
          </w:p>
        </w:tc>
        <w:tc>
          <w:tcPr>
            <w:tcW w:w="1253" w:type="dxa"/>
            <w:vMerge w:val="restart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Сумма                                </w:t>
            </w: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(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тыс. рублей)                          2024 год</w:t>
            </w:r>
          </w:p>
        </w:tc>
      </w:tr>
      <w:tr w:rsidR="00E87696" w:rsidRPr="00EF13A6" w:rsidTr="00E87696">
        <w:trPr>
          <w:trHeight w:val="4095"/>
        </w:trPr>
        <w:tc>
          <w:tcPr>
            <w:tcW w:w="895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код главного</w:t>
            </w:r>
          </w:p>
        </w:tc>
        <w:tc>
          <w:tcPr>
            <w:tcW w:w="2219" w:type="dxa"/>
            <w:hideMark/>
          </w:tcPr>
          <w:p w:rsidR="00E87696" w:rsidRPr="00EF13A6" w:rsidRDefault="00E87696" w:rsidP="00E8769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342" w:type="dxa"/>
            <w:vMerge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2" w:type="dxa"/>
            <w:vMerge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3" w:type="dxa"/>
            <w:vMerge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7696" w:rsidRPr="00EF13A6" w:rsidTr="00E87696">
        <w:trPr>
          <w:trHeight w:val="315"/>
        </w:trPr>
        <w:tc>
          <w:tcPr>
            <w:tcW w:w="895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219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34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6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53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</w:tr>
      <w:tr w:rsidR="00E87696" w:rsidRPr="00EF13A6" w:rsidTr="00E87696">
        <w:trPr>
          <w:trHeight w:val="818"/>
        </w:trPr>
        <w:tc>
          <w:tcPr>
            <w:tcW w:w="895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1</w:t>
            </w:r>
          </w:p>
        </w:tc>
        <w:tc>
          <w:tcPr>
            <w:tcW w:w="2219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42" w:type="dxa"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46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253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E87696" w:rsidRPr="00EF13A6" w:rsidTr="00E87696">
        <w:trPr>
          <w:trHeight w:val="1118"/>
        </w:trPr>
        <w:tc>
          <w:tcPr>
            <w:tcW w:w="895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19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01 03 00 00 00 0000 000</w:t>
            </w:r>
          </w:p>
        </w:tc>
        <w:tc>
          <w:tcPr>
            <w:tcW w:w="3342" w:type="dxa"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253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E87696" w:rsidRPr="00EF13A6" w:rsidTr="00E87696">
        <w:trPr>
          <w:trHeight w:val="1069"/>
        </w:trPr>
        <w:tc>
          <w:tcPr>
            <w:tcW w:w="895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219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01 03 00 00 00 0000 700</w:t>
            </w:r>
          </w:p>
        </w:tc>
        <w:tc>
          <w:tcPr>
            <w:tcW w:w="3342" w:type="dxa"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253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87696" w:rsidRPr="00EF13A6" w:rsidTr="00E87696">
        <w:trPr>
          <w:trHeight w:val="1092"/>
        </w:trPr>
        <w:tc>
          <w:tcPr>
            <w:tcW w:w="895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219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01 03 01 00 05 0000 710</w:t>
            </w:r>
          </w:p>
        </w:tc>
        <w:tc>
          <w:tcPr>
            <w:tcW w:w="3342" w:type="dxa"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46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253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87696" w:rsidRPr="00EF13A6" w:rsidTr="00E87696">
        <w:trPr>
          <w:trHeight w:val="1178"/>
        </w:trPr>
        <w:tc>
          <w:tcPr>
            <w:tcW w:w="895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219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01 03 00 00 00 0000 800</w:t>
            </w:r>
          </w:p>
        </w:tc>
        <w:tc>
          <w:tcPr>
            <w:tcW w:w="3342" w:type="dxa"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253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87696" w:rsidRPr="00EF13A6" w:rsidTr="00E87696">
        <w:trPr>
          <w:trHeight w:val="1238"/>
        </w:trPr>
        <w:tc>
          <w:tcPr>
            <w:tcW w:w="895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</w:t>
            </w:r>
          </w:p>
        </w:tc>
        <w:tc>
          <w:tcPr>
            <w:tcW w:w="2219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01 03 01 00 05 0000 810</w:t>
            </w:r>
          </w:p>
        </w:tc>
        <w:tc>
          <w:tcPr>
            <w:tcW w:w="3342" w:type="dxa"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253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87696" w:rsidRPr="00EF13A6" w:rsidTr="00E87696">
        <w:trPr>
          <w:trHeight w:val="630"/>
        </w:trPr>
        <w:tc>
          <w:tcPr>
            <w:tcW w:w="895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219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01 05 00 00 00 0000 000</w:t>
            </w:r>
          </w:p>
        </w:tc>
        <w:tc>
          <w:tcPr>
            <w:tcW w:w="3342" w:type="dxa"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6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253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E87696" w:rsidRPr="00EF13A6" w:rsidTr="00E87696">
        <w:trPr>
          <w:trHeight w:val="315"/>
        </w:trPr>
        <w:tc>
          <w:tcPr>
            <w:tcW w:w="895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219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01 05 00 00 00 0000 500</w:t>
            </w:r>
          </w:p>
        </w:tc>
        <w:tc>
          <w:tcPr>
            <w:tcW w:w="3342" w:type="dxa"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146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253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87696" w:rsidRPr="00EF13A6" w:rsidTr="00E87696">
        <w:trPr>
          <w:trHeight w:val="315"/>
        </w:trPr>
        <w:tc>
          <w:tcPr>
            <w:tcW w:w="895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219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01 05 02 00 00 0000 500</w:t>
            </w:r>
          </w:p>
        </w:tc>
        <w:tc>
          <w:tcPr>
            <w:tcW w:w="3342" w:type="dxa"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146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253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87696" w:rsidRPr="00EF13A6" w:rsidTr="00E87696">
        <w:trPr>
          <w:trHeight w:val="630"/>
        </w:trPr>
        <w:tc>
          <w:tcPr>
            <w:tcW w:w="895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219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01 05 02 01 00 0000 510</w:t>
            </w:r>
          </w:p>
        </w:tc>
        <w:tc>
          <w:tcPr>
            <w:tcW w:w="3342" w:type="dxa"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Увеличение прочих остатков денежных средств бюджетов</w:t>
            </w:r>
          </w:p>
        </w:tc>
        <w:tc>
          <w:tcPr>
            <w:tcW w:w="146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253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87696" w:rsidRPr="00EF13A6" w:rsidTr="00E87696">
        <w:trPr>
          <w:trHeight w:val="315"/>
        </w:trPr>
        <w:tc>
          <w:tcPr>
            <w:tcW w:w="895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219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01 05 00 00 00 0000 600</w:t>
            </w:r>
          </w:p>
        </w:tc>
        <w:tc>
          <w:tcPr>
            <w:tcW w:w="3342" w:type="dxa"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146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253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87696" w:rsidRPr="00EF13A6" w:rsidTr="00E87696">
        <w:trPr>
          <w:trHeight w:val="649"/>
        </w:trPr>
        <w:tc>
          <w:tcPr>
            <w:tcW w:w="895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219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01 05 02 00 00 0000 600</w:t>
            </w:r>
          </w:p>
        </w:tc>
        <w:tc>
          <w:tcPr>
            <w:tcW w:w="3342" w:type="dxa"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1462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253" w:type="dxa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87696" w:rsidRPr="00EF13A6" w:rsidTr="00E87696">
        <w:trPr>
          <w:trHeight w:val="638"/>
        </w:trPr>
        <w:tc>
          <w:tcPr>
            <w:tcW w:w="895" w:type="dxa"/>
            <w:vMerge w:val="restart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219" w:type="dxa"/>
            <w:vMerge w:val="restart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01 05 02 01 00 0000 610</w:t>
            </w:r>
          </w:p>
        </w:tc>
        <w:tc>
          <w:tcPr>
            <w:tcW w:w="3342" w:type="dxa"/>
            <w:vMerge w:val="restart"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Уменьшение прочих остатков денежных средств бюджетов</w:t>
            </w:r>
          </w:p>
        </w:tc>
        <w:tc>
          <w:tcPr>
            <w:tcW w:w="1462" w:type="dxa"/>
            <w:vMerge w:val="restart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253" w:type="dxa"/>
            <w:vMerge w:val="restart"/>
            <w:hideMark/>
          </w:tcPr>
          <w:p w:rsidR="00E87696" w:rsidRPr="00EF13A6" w:rsidRDefault="00E87696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E87696" w:rsidRPr="00EF13A6" w:rsidTr="00E87696">
        <w:trPr>
          <w:trHeight w:val="450"/>
        </w:trPr>
        <w:tc>
          <w:tcPr>
            <w:tcW w:w="895" w:type="dxa"/>
            <w:vMerge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19" w:type="dxa"/>
            <w:vMerge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2" w:type="dxa"/>
            <w:vMerge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2" w:type="dxa"/>
            <w:vMerge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3" w:type="dxa"/>
            <w:vMerge/>
            <w:hideMark/>
          </w:tcPr>
          <w:p w:rsidR="00E87696" w:rsidRPr="00EF13A6" w:rsidRDefault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87696" w:rsidRPr="00EF13A6" w:rsidRDefault="00E87696">
      <w:pPr>
        <w:rPr>
          <w:rFonts w:ascii="Times New Roman" w:hAnsi="Times New Roman" w:cs="Times New Roman"/>
          <w:sz w:val="14"/>
          <w:szCs w:val="14"/>
        </w:rPr>
      </w:pPr>
    </w:p>
    <w:p w:rsidR="00E87696" w:rsidRDefault="00E87696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Pr="00EF13A6" w:rsidRDefault="007403FE">
      <w:pPr>
        <w:rPr>
          <w:rFonts w:ascii="Times New Roman" w:hAnsi="Times New Roman" w:cs="Times New Roman"/>
          <w:sz w:val="14"/>
          <w:szCs w:val="14"/>
        </w:rPr>
      </w:pPr>
    </w:p>
    <w:p w:rsidR="00E87696" w:rsidRPr="00EF13A6" w:rsidRDefault="00EF13A6" w:rsidP="00C06931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lastRenderedPageBreak/>
        <w:t>п</w:t>
      </w:r>
      <w:r w:rsidR="00E87696" w:rsidRPr="00EF13A6">
        <w:rPr>
          <w:rFonts w:ascii="Times New Roman" w:hAnsi="Times New Roman" w:cs="Times New Roman"/>
          <w:b/>
          <w:sz w:val="14"/>
          <w:szCs w:val="14"/>
        </w:rPr>
        <w:t xml:space="preserve">риложение № 4 </w:t>
      </w:r>
    </w:p>
    <w:p w:rsidR="00C06931" w:rsidRPr="00EF13A6" w:rsidRDefault="00E87696" w:rsidP="00C06931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13A6">
        <w:rPr>
          <w:rFonts w:ascii="Times New Roman" w:hAnsi="Times New Roman" w:cs="Times New Roman"/>
          <w:b/>
          <w:sz w:val="14"/>
          <w:szCs w:val="14"/>
        </w:rPr>
        <w:t xml:space="preserve">к решению Совета сельского поселения «Улётовское» </w:t>
      </w:r>
    </w:p>
    <w:p w:rsidR="00E87696" w:rsidRPr="00EF13A6" w:rsidRDefault="00E87696" w:rsidP="00C06931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13A6">
        <w:rPr>
          <w:rFonts w:ascii="Times New Roman" w:hAnsi="Times New Roman" w:cs="Times New Roman"/>
          <w:b/>
          <w:sz w:val="14"/>
          <w:szCs w:val="14"/>
        </w:rPr>
        <w:t xml:space="preserve">№ </w:t>
      </w:r>
      <w:r w:rsidR="007403FE">
        <w:rPr>
          <w:rFonts w:ascii="Times New Roman" w:hAnsi="Times New Roman" w:cs="Times New Roman"/>
          <w:b/>
          <w:sz w:val="14"/>
          <w:szCs w:val="14"/>
        </w:rPr>
        <w:t>120</w:t>
      </w:r>
      <w:r w:rsidRPr="00EF13A6">
        <w:rPr>
          <w:rFonts w:ascii="Times New Roman" w:hAnsi="Times New Roman" w:cs="Times New Roman"/>
          <w:b/>
          <w:sz w:val="14"/>
          <w:szCs w:val="14"/>
        </w:rPr>
        <w:t xml:space="preserve"> от 28.12.2023 г. </w:t>
      </w:r>
    </w:p>
    <w:p w:rsidR="00C06931" w:rsidRPr="00EF13A6" w:rsidRDefault="00C06931" w:rsidP="00C06931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5"/>
        <w:gridCol w:w="2108"/>
        <w:gridCol w:w="3967"/>
        <w:gridCol w:w="1970"/>
      </w:tblGrid>
      <w:tr w:rsidR="00C06931" w:rsidRPr="00EF13A6" w:rsidTr="00C06931">
        <w:trPr>
          <w:trHeight w:val="315"/>
        </w:trPr>
        <w:tc>
          <w:tcPr>
            <w:tcW w:w="8840" w:type="dxa"/>
            <w:gridSpan w:val="4"/>
            <w:noWrap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Нормативы отчислений от налогов и сборов в 2024 году и плановом периоде 2025, 2026 годов</w:t>
            </w:r>
          </w:p>
        </w:tc>
      </w:tr>
      <w:tr w:rsidR="00C06931" w:rsidRPr="00EF13A6" w:rsidTr="00C06931">
        <w:trPr>
          <w:trHeight w:val="990"/>
        </w:trPr>
        <w:tc>
          <w:tcPr>
            <w:tcW w:w="2903" w:type="dxa"/>
            <w:gridSpan w:val="2"/>
            <w:hideMark/>
          </w:tcPr>
          <w:p w:rsidR="00C06931" w:rsidRPr="00EF13A6" w:rsidRDefault="00C06931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3967" w:type="dxa"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Наименование доходов</w:t>
            </w:r>
          </w:p>
        </w:tc>
        <w:tc>
          <w:tcPr>
            <w:tcW w:w="1970" w:type="dxa"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Нормативы(проценты) отчислений</w:t>
            </w:r>
          </w:p>
        </w:tc>
      </w:tr>
      <w:tr w:rsidR="00C06931" w:rsidRPr="00EF13A6" w:rsidTr="00C06931">
        <w:trPr>
          <w:trHeight w:val="330"/>
        </w:trPr>
        <w:tc>
          <w:tcPr>
            <w:tcW w:w="795" w:type="dxa"/>
            <w:hideMark/>
          </w:tcPr>
          <w:p w:rsidR="00C06931" w:rsidRPr="00EF13A6" w:rsidRDefault="00C06931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08" w:type="dxa"/>
            <w:hideMark/>
          </w:tcPr>
          <w:p w:rsidR="00C06931" w:rsidRPr="00EF13A6" w:rsidRDefault="00C06931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967" w:type="dxa"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970" w:type="dxa"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C06931" w:rsidRPr="00EF13A6" w:rsidTr="00C06931">
        <w:trPr>
          <w:trHeight w:val="435"/>
        </w:trPr>
        <w:tc>
          <w:tcPr>
            <w:tcW w:w="795" w:type="dxa"/>
            <w:hideMark/>
          </w:tcPr>
          <w:p w:rsidR="00C06931" w:rsidRPr="00EF13A6" w:rsidRDefault="00C06931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2108" w:type="dxa"/>
            <w:hideMark/>
          </w:tcPr>
          <w:p w:rsidR="00C06931" w:rsidRPr="00EF13A6" w:rsidRDefault="00C06931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1 01 02000 01 0000 110</w:t>
            </w:r>
          </w:p>
        </w:tc>
        <w:tc>
          <w:tcPr>
            <w:tcW w:w="3967" w:type="dxa"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Налог на доходы с физических лиц</w:t>
            </w:r>
          </w:p>
        </w:tc>
        <w:tc>
          <w:tcPr>
            <w:tcW w:w="1970" w:type="dxa"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06931" w:rsidRPr="00EF13A6" w:rsidTr="00C06931">
        <w:trPr>
          <w:trHeight w:val="435"/>
        </w:trPr>
        <w:tc>
          <w:tcPr>
            <w:tcW w:w="795" w:type="dxa"/>
            <w:hideMark/>
          </w:tcPr>
          <w:p w:rsidR="00C06931" w:rsidRPr="00EF13A6" w:rsidRDefault="00C06931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2108" w:type="dxa"/>
            <w:hideMark/>
          </w:tcPr>
          <w:p w:rsidR="00C06931" w:rsidRPr="00EF13A6" w:rsidRDefault="00C06931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1 05 03000 01 0000 110</w:t>
            </w:r>
          </w:p>
        </w:tc>
        <w:tc>
          <w:tcPr>
            <w:tcW w:w="3967" w:type="dxa"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970" w:type="dxa"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C06931" w:rsidRPr="00EF13A6" w:rsidTr="00C06931">
        <w:trPr>
          <w:trHeight w:val="705"/>
        </w:trPr>
        <w:tc>
          <w:tcPr>
            <w:tcW w:w="795" w:type="dxa"/>
            <w:hideMark/>
          </w:tcPr>
          <w:p w:rsidR="00C06931" w:rsidRPr="00EF13A6" w:rsidRDefault="00C06931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2108" w:type="dxa"/>
            <w:hideMark/>
          </w:tcPr>
          <w:p w:rsidR="00C06931" w:rsidRPr="00EF13A6" w:rsidRDefault="00C06931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1 06 01000 10 0000 110</w:t>
            </w:r>
          </w:p>
        </w:tc>
        <w:tc>
          <w:tcPr>
            <w:tcW w:w="3967" w:type="dxa"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Налог на имущество физических лиц, </w:t>
            </w: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зачисляемый  в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бюджеты сельских поселений</w:t>
            </w:r>
          </w:p>
        </w:tc>
        <w:tc>
          <w:tcPr>
            <w:tcW w:w="1970" w:type="dxa"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C06931" w:rsidRPr="00EF13A6" w:rsidTr="00C06931">
        <w:trPr>
          <w:trHeight w:val="525"/>
        </w:trPr>
        <w:tc>
          <w:tcPr>
            <w:tcW w:w="795" w:type="dxa"/>
            <w:hideMark/>
          </w:tcPr>
          <w:p w:rsidR="00C06931" w:rsidRPr="00EF13A6" w:rsidRDefault="00C06931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2108" w:type="dxa"/>
            <w:hideMark/>
          </w:tcPr>
          <w:p w:rsidR="00C06931" w:rsidRPr="00EF13A6" w:rsidRDefault="00C06931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1 06 06000 00 0000 110</w:t>
            </w:r>
          </w:p>
        </w:tc>
        <w:tc>
          <w:tcPr>
            <w:tcW w:w="3967" w:type="dxa"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1970" w:type="dxa"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C06931" w:rsidRPr="00EF13A6" w:rsidTr="00C06931">
        <w:trPr>
          <w:trHeight w:val="2003"/>
        </w:trPr>
        <w:tc>
          <w:tcPr>
            <w:tcW w:w="795" w:type="dxa"/>
            <w:hideMark/>
          </w:tcPr>
          <w:p w:rsidR="00C06931" w:rsidRPr="00EF13A6" w:rsidRDefault="00C06931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108" w:type="dxa"/>
            <w:hideMark/>
          </w:tcPr>
          <w:p w:rsidR="00C06931" w:rsidRPr="00EF13A6" w:rsidRDefault="00C06931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1 11 05010 10 0000 120</w:t>
            </w:r>
          </w:p>
        </w:tc>
        <w:tc>
          <w:tcPr>
            <w:tcW w:w="3967" w:type="dxa"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Доходы получаемые в виде арендной платы </w:t>
            </w: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за  земельные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участки, государственная собственность на которые не разграничена, расположенных в границах сельских поселений, а также средства от продажи права  на заключение договоров аренды, указанных земельных участков</w:t>
            </w:r>
          </w:p>
        </w:tc>
        <w:tc>
          <w:tcPr>
            <w:tcW w:w="1970" w:type="dxa"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C06931" w:rsidRPr="00EF13A6" w:rsidTr="00C06931">
        <w:trPr>
          <w:trHeight w:val="878"/>
        </w:trPr>
        <w:tc>
          <w:tcPr>
            <w:tcW w:w="795" w:type="dxa"/>
            <w:hideMark/>
          </w:tcPr>
          <w:p w:rsidR="00C06931" w:rsidRPr="00EF13A6" w:rsidRDefault="00C06931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108" w:type="dxa"/>
            <w:hideMark/>
          </w:tcPr>
          <w:p w:rsidR="00C06931" w:rsidRPr="00EF13A6" w:rsidRDefault="00C06931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1 11 09045 10 0000 120</w:t>
            </w:r>
          </w:p>
        </w:tc>
        <w:tc>
          <w:tcPr>
            <w:tcW w:w="3967" w:type="dxa"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Прочие поступления от использования имущества, </w:t>
            </w: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находящегося  в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 сельских поселений</w:t>
            </w:r>
          </w:p>
        </w:tc>
        <w:tc>
          <w:tcPr>
            <w:tcW w:w="1970" w:type="dxa"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C06931" w:rsidRPr="00EF13A6" w:rsidTr="00C06931">
        <w:trPr>
          <w:trHeight w:val="1403"/>
        </w:trPr>
        <w:tc>
          <w:tcPr>
            <w:tcW w:w="795" w:type="dxa"/>
            <w:hideMark/>
          </w:tcPr>
          <w:p w:rsidR="00C06931" w:rsidRPr="00EF13A6" w:rsidRDefault="00C06931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108" w:type="dxa"/>
            <w:hideMark/>
          </w:tcPr>
          <w:p w:rsidR="00C06931" w:rsidRPr="00EF13A6" w:rsidRDefault="00C06931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1 13 03050 10 0000 130</w:t>
            </w:r>
          </w:p>
        </w:tc>
        <w:tc>
          <w:tcPr>
            <w:tcW w:w="3967" w:type="dxa"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Прочие доходы от оказания платных услуг получателями средств бюджетов </w:t>
            </w: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сельских  поселений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и компенсации затрат государства бюджетов сельских  поселений</w:t>
            </w:r>
          </w:p>
        </w:tc>
        <w:tc>
          <w:tcPr>
            <w:tcW w:w="1970" w:type="dxa"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C06931" w:rsidRPr="00EF13A6" w:rsidTr="00C06931">
        <w:trPr>
          <w:trHeight w:val="1452"/>
        </w:trPr>
        <w:tc>
          <w:tcPr>
            <w:tcW w:w="795" w:type="dxa"/>
            <w:hideMark/>
          </w:tcPr>
          <w:p w:rsidR="00C06931" w:rsidRPr="00EF13A6" w:rsidRDefault="00C06931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108" w:type="dxa"/>
            <w:hideMark/>
          </w:tcPr>
          <w:p w:rsidR="00C06931" w:rsidRPr="00EF13A6" w:rsidRDefault="00C06931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1 16 02020 02 0000 140 </w:t>
            </w:r>
          </w:p>
        </w:tc>
        <w:tc>
          <w:tcPr>
            <w:tcW w:w="3967" w:type="dxa"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970" w:type="dxa"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C06931" w:rsidRPr="00EF13A6" w:rsidTr="00C06931">
        <w:trPr>
          <w:trHeight w:val="1103"/>
        </w:trPr>
        <w:tc>
          <w:tcPr>
            <w:tcW w:w="795" w:type="dxa"/>
            <w:hideMark/>
          </w:tcPr>
          <w:p w:rsidR="00C06931" w:rsidRPr="00EF13A6" w:rsidRDefault="00C06931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108" w:type="dxa"/>
            <w:hideMark/>
          </w:tcPr>
          <w:p w:rsidR="00C06931" w:rsidRPr="00EF13A6" w:rsidRDefault="00C06931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1 16 10123 01 0000 140 </w:t>
            </w:r>
          </w:p>
        </w:tc>
        <w:tc>
          <w:tcPr>
            <w:tcW w:w="3967" w:type="dxa"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</w:t>
            </w:r>
          </w:p>
        </w:tc>
        <w:tc>
          <w:tcPr>
            <w:tcW w:w="1970" w:type="dxa"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C06931" w:rsidRPr="00EF13A6" w:rsidTr="00C06931">
        <w:trPr>
          <w:trHeight w:val="630"/>
        </w:trPr>
        <w:tc>
          <w:tcPr>
            <w:tcW w:w="795" w:type="dxa"/>
            <w:hideMark/>
          </w:tcPr>
          <w:p w:rsidR="00C06931" w:rsidRPr="00EF13A6" w:rsidRDefault="00C06931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108" w:type="dxa"/>
            <w:hideMark/>
          </w:tcPr>
          <w:p w:rsidR="00C06931" w:rsidRPr="00EF13A6" w:rsidRDefault="00C06931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1 17 05050 10 0000 180</w:t>
            </w:r>
          </w:p>
        </w:tc>
        <w:tc>
          <w:tcPr>
            <w:tcW w:w="3967" w:type="dxa"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Прочие неналоговые доходы бюджета </w:t>
            </w: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сельских  поселений</w:t>
            </w:r>
            <w:proofErr w:type="gramEnd"/>
          </w:p>
        </w:tc>
        <w:tc>
          <w:tcPr>
            <w:tcW w:w="1970" w:type="dxa"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C06931" w:rsidRPr="00EF13A6" w:rsidTr="00C06931">
        <w:trPr>
          <w:trHeight w:val="630"/>
        </w:trPr>
        <w:tc>
          <w:tcPr>
            <w:tcW w:w="795" w:type="dxa"/>
            <w:hideMark/>
          </w:tcPr>
          <w:p w:rsidR="00C06931" w:rsidRPr="00EF13A6" w:rsidRDefault="00C06931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108" w:type="dxa"/>
            <w:hideMark/>
          </w:tcPr>
          <w:p w:rsidR="00C06931" w:rsidRPr="00EF13A6" w:rsidRDefault="00C06931" w:rsidP="00E87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1 17 14030 10 0000 150</w:t>
            </w:r>
          </w:p>
        </w:tc>
        <w:tc>
          <w:tcPr>
            <w:tcW w:w="3967" w:type="dxa"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Средства самообложения граждан</w:t>
            </w:r>
          </w:p>
        </w:tc>
        <w:tc>
          <w:tcPr>
            <w:tcW w:w="1970" w:type="dxa"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</w:tbl>
    <w:p w:rsidR="007403FE" w:rsidRDefault="007403FE" w:rsidP="00C06931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7403FE" w:rsidRDefault="007403FE" w:rsidP="00C06931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7403FE" w:rsidRDefault="007403FE" w:rsidP="00C06931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7403FE" w:rsidRDefault="007403FE" w:rsidP="00C06931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7403FE" w:rsidRDefault="007403FE" w:rsidP="00C06931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7403FE" w:rsidRDefault="007403FE" w:rsidP="00C06931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7403FE" w:rsidRDefault="007403FE" w:rsidP="00C06931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7403FE" w:rsidRDefault="007403FE" w:rsidP="00C06931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C06931" w:rsidRPr="00EF13A6" w:rsidRDefault="00C06931" w:rsidP="00C06931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13A6">
        <w:rPr>
          <w:rFonts w:ascii="Times New Roman" w:hAnsi="Times New Roman" w:cs="Times New Roman"/>
          <w:b/>
          <w:sz w:val="14"/>
          <w:szCs w:val="14"/>
        </w:rPr>
        <w:lastRenderedPageBreak/>
        <w:t>Приложение № 5</w:t>
      </w:r>
    </w:p>
    <w:p w:rsidR="00C06931" w:rsidRPr="00EF13A6" w:rsidRDefault="00C06931" w:rsidP="00C06931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13A6">
        <w:rPr>
          <w:rFonts w:ascii="Times New Roman" w:hAnsi="Times New Roman" w:cs="Times New Roman"/>
          <w:b/>
          <w:sz w:val="14"/>
          <w:szCs w:val="14"/>
        </w:rPr>
        <w:t xml:space="preserve">к решению Совета сельского поселения «Улётовское» </w:t>
      </w:r>
    </w:p>
    <w:p w:rsidR="00C06931" w:rsidRPr="00EF13A6" w:rsidRDefault="00C06931" w:rsidP="00C06931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13A6">
        <w:rPr>
          <w:rFonts w:ascii="Times New Roman" w:hAnsi="Times New Roman" w:cs="Times New Roman"/>
          <w:b/>
          <w:sz w:val="14"/>
          <w:szCs w:val="14"/>
        </w:rPr>
        <w:t xml:space="preserve">№ </w:t>
      </w:r>
      <w:r w:rsidR="007403FE">
        <w:rPr>
          <w:rFonts w:ascii="Times New Roman" w:hAnsi="Times New Roman" w:cs="Times New Roman"/>
          <w:b/>
          <w:sz w:val="14"/>
          <w:szCs w:val="14"/>
        </w:rPr>
        <w:t>120</w:t>
      </w:r>
      <w:r w:rsidRPr="00EF13A6">
        <w:rPr>
          <w:rFonts w:ascii="Times New Roman" w:hAnsi="Times New Roman" w:cs="Times New Roman"/>
          <w:b/>
          <w:sz w:val="14"/>
          <w:szCs w:val="14"/>
        </w:rPr>
        <w:t xml:space="preserve"> от 28.12.2023 г. </w:t>
      </w:r>
    </w:p>
    <w:p w:rsidR="00C06931" w:rsidRPr="00EF13A6" w:rsidRDefault="00C06931">
      <w:pPr>
        <w:rPr>
          <w:sz w:val="14"/>
          <w:szCs w:val="14"/>
        </w:rPr>
      </w:pPr>
    </w:p>
    <w:tbl>
      <w:tblPr>
        <w:tblStyle w:val="a9"/>
        <w:tblW w:w="9429" w:type="dxa"/>
        <w:tblLook w:val="04A0" w:firstRow="1" w:lastRow="0" w:firstColumn="1" w:lastColumn="0" w:noHBand="0" w:noVBand="1"/>
      </w:tblPr>
      <w:tblGrid>
        <w:gridCol w:w="1555"/>
        <w:gridCol w:w="4722"/>
        <w:gridCol w:w="1101"/>
        <w:gridCol w:w="1140"/>
        <w:gridCol w:w="911"/>
      </w:tblGrid>
      <w:tr w:rsidR="00C06931" w:rsidRPr="00EF13A6" w:rsidTr="00C06931">
        <w:trPr>
          <w:trHeight w:val="289"/>
        </w:trPr>
        <w:tc>
          <w:tcPr>
            <w:tcW w:w="9429" w:type="dxa"/>
            <w:gridSpan w:val="5"/>
            <w:vMerge w:val="restart"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Объемы поступления доходов бюджета сельского поселения "Улётовское" на 2024 год                                                                    и плановый период 2025, 2026 годов (тыс. руб.)</w:t>
            </w:r>
          </w:p>
        </w:tc>
      </w:tr>
      <w:tr w:rsidR="00C06931" w:rsidRPr="00EF13A6" w:rsidTr="00C06931">
        <w:trPr>
          <w:trHeight w:val="450"/>
        </w:trPr>
        <w:tc>
          <w:tcPr>
            <w:tcW w:w="9429" w:type="dxa"/>
            <w:gridSpan w:val="5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06931" w:rsidRPr="00EF13A6" w:rsidTr="00C06931">
        <w:trPr>
          <w:trHeight w:val="372"/>
        </w:trPr>
        <w:tc>
          <w:tcPr>
            <w:tcW w:w="1555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4722" w:type="dxa"/>
            <w:vMerge w:val="restart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Наименование доходов</w:t>
            </w:r>
          </w:p>
        </w:tc>
        <w:tc>
          <w:tcPr>
            <w:tcW w:w="110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11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315"/>
        </w:trPr>
        <w:tc>
          <w:tcPr>
            <w:tcW w:w="155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2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2024г</w:t>
            </w:r>
          </w:p>
        </w:tc>
        <w:tc>
          <w:tcPr>
            <w:tcW w:w="1140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2025г</w:t>
            </w:r>
          </w:p>
        </w:tc>
        <w:tc>
          <w:tcPr>
            <w:tcW w:w="91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2026г</w:t>
            </w:r>
          </w:p>
        </w:tc>
      </w:tr>
      <w:tr w:rsidR="00C06931" w:rsidRPr="00EF13A6" w:rsidTr="00C06931">
        <w:trPr>
          <w:trHeight w:val="315"/>
        </w:trPr>
        <w:tc>
          <w:tcPr>
            <w:tcW w:w="1555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722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0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C06931" w:rsidRPr="00EF13A6" w:rsidTr="00C06931">
        <w:trPr>
          <w:trHeight w:val="315"/>
        </w:trPr>
        <w:tc>
          <w:tcPr>
            <w:tcW w:w="1555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722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Налоговые доходы </w:t>
            </w:r>
          </w:p>
        </w:tc>
        <w:tc>
          <w:tcPr>
            <w:tcW w:w="110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8 430,00</w:t>
            </w:r>
          </w:p>
        </w:tc>
        <w:tc>
          <w:tcPr>
            <w:tcW w:w="1140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7 730,00</w:t>
            </w:r>
          </w:p>
        </w:tc>
        <w:tc>
          <w:tcPr>
            <w:tcW w:w="91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7 730,00</w:t>
            </w:r>
          </w:p>
        </w:tc>
      </w:tr>
      <w:tr w:rsidR="00C06931" w:rsidRPr="00EF13A6" w:rsidTr="00C06931">
        <w:trPr>
          <w:trHeight w:val="1425"/>
        </w:trPr>
        <w:tc>
          <w:tcPr>
            <w:tcW w:w="1555" w:type="dxa"/>
            <w:noWrap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182 1 01 02010 01 0000 110</w:t>
            </w:r>
          </w:p>
        </w:tc>
        <w:tc>
          <w:tcPr>
            <w:tcW w:w="4722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110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2300,00</w:t>
            </w:r>
          </w:p>
        </w:tc>
        <w:tc>
          <w:tcPr>
            <w:tcW w:w="1140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2300,00</w:t>
            </w:r>
          </w:p>
        </w:tc>
        <w:tc>
          <w:tcPr>
            <w:tcW w:w="91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2300,00</w:t>
            </w:r>
          </w:p>
        </w:tc>
      </w:tr>
      <w:tr w:rsidR="00C06931" w:rsidRPr="00EF13A6" w:rsidTr="00C06931">
        <w:trPr>
          <w:trHeight w:val="1963"/>
        </w:trPr>
        <w:tc>
          <w:tcPr>
            <w:tcW w:w="1555" w:type="dxa"/>
            <w:noWrap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182 1 01 02020 01 0000 110</w:t>
            </w:r>
          </w:p>
        </w:tc>
        <w:tc>
          <w:tcPr>
            <w:tcW w:w="4722" w:type="dxa"/>
            <w:hideMark/>
          </w:tcPr>
          <w:p w:rsidR="00C06931" w:rsidRPr="00EF13A6" w:rsidRDefault="00A319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anchor="dst3019" w:history="1">
              <w:r w:rsidR="00C06931" w:rsidRPr="00EF13A6">
                <w:rPr>
                  <w:rStyle w:val="aa"/>
                  <w:rFonts w:ascii="Times New Roman" w:hAnsi="Times New Roman" w:cs="Times New Roman"/>
                  <w:sz w:val="14"/>
                  <w:szCs w:val="14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110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140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91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</w:tr>
      <w:tr w:rsidR="00C06931" w:rsidRPr="00EF13A6" w:rsidTr="00C06931">
        <w:trPr>
          <w:trHeight w:val="1200"/>
        </w:trPr>
        <w:tc>
          <w:tcPr>
            <w:tcW w:w="1555" w:type="dxa"/>
            <w:noWrap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182 1 01 02030 01 0000 110</w:t>
            </w:r>
          </w:p>
        </w:tc>
        <w:tc>
          <w:tcPr>
            <w:tcW w:w="4722" w:type="dxa"/>
            <w:hideMark/>
          </w:tcPr>
          <w:p w:rsidR="00C06931" w:rsidRPr="00EF13A6" w:rsidRDefault="00A319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anchor="dst101491" w:history="1">
              <w:r w:rsidR="00C06931" w:rsidRPr="00EF13A6">
                <w:rPr>
                  <w:rStyle w:val="aa"/>
                  <w:rFonts w:ascii="Times New Roman" w:hAnsi="Times New Roman" w:cs="Times New Roman"/>
                  <w:sz w:val="14"/>
                  <w:szCs w:val="14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110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140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91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</w:tr>
      <w:tr w:rsidR="00C06931" w:rsidRPr="00EF13A6" w:rsidTr="00C06931">
        <w:trPr>
          <w:trHeight w:val="1200"/>
        </w:trPr>
        <w:tc>
          <w:tcPr>
            <w:tcW w:w="1555" w:type="dxa"/>
            <w:noWrap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182 1 01 02080 01 0000 110</w:t>
            </w:r>
          </w:p>
        </w:tc>
        <w:tc>
          <w:tcPr>
            <w:tcW w:w="4722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0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25,00</w:t>
            </w:r>
          </w:p>
        </w:tc>
        <w:tc>
          <w:tcPr>
            <w:tcW w:w="1140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25,00</w:t>
            </w:r>
          </w:p>
        </w:tc>
        <w:tc>
          <w:tcPr>
            <w:tcW w:w="91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25,00</w:t>
            </w:r>
          </w:p>
        </w:tc>
      </w:tr>
      <w:tr w:rsidR="00C06931" w:rsidRPr="00EF13A6" w:rsidTr="00C06931">
        <w:trPr>
          <w:trHeight w:val="315"/>
        </w:trPr>
        <w:tc>
          <w:tcPr>
            <w:tcW w:w="1555" w:type="dxa"/>
            <w:noWrap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182 1 05 03000 01 0000 110</w:t>
            </w:r>
          </w:p>
        </w:tc>
        <w:tc>
          <w:tcPr>
            <w:tcW w:w="4722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10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1140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91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</w:tr>
      <w:tr w:rsidR="00C06931" w:rsidRPr="00EF13A6" w:rsidTr="00C06931">
        <w:trPr>
          <w:trHeight w:val="972"/>
        </w:trPr>
        <w:tc>
          <w:tcPr>
            <w:tcW w:w="1555" w:type="dxa"/>
            <w:noWrap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182 1 06 01030 10 0000 110</w:t>
            </w:r>
          </w:p>
        </w:tc>
        <w:tc>
          <w:tcPr>
            <w:tcW w:w="4722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0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2000,00</w:t>
            </w:r>
          </w:p>
        </w:tc>
        <w:tc>
          <w:tcPr>
            <w:tcW w:w="1140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1800,00</w:t>
            </w:r>
          </w:p>
        </w:tc>
        <w:tc>
          <w:tcPr>
            <w:tcW w:w="91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1800,00</w:t>
            </w:r>
          </w:p>
        </w:tc>
      </w:tr>
      <w:tr w:rsidR="00C06931" w:rsidRPr="00EF13A6" w:rsidTr="00C06931">
        <w:trPr>
          <w:trHeight w:val="289"/>
        </w:trPr>
        <w:tc>
          <w:tcPr>
            <w:tcW w:w="1555" w:type="dxa"/>
            <w:noWrap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182 1 06 06030 00 0000 110</w:t>
            </w:r>
          </w:p>
        </w:tc>
        <w:tc>
          <w:tcPr>
            <w:tcW w:w="4722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110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2000,00</w:t>
            </w:r>
          </w:p>
        </w:tc>
        <w:tc>
          <w:tcPr>
            <w:tcW w:w="1140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1700,00</w:t>
            </w:r>
          </w:p>
        </w:tc>
        <w:tc>
          <w:tcPr>
            <w:tcW w:w="91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1700,00</w:t>
            </w:r>
          </w:p>
        </w:tc>
      </w:tr>
      <w:tr w:rsidR="00C06931" w:rsidRPr="00EF13A6" w:rsidTr="00C06931">
        <w:trPr>
          <w:trHeight w:val="289"/>
        </w:trPr>
        <w:tc>
          <w:tcPr>
            <w:tcW w:w="1555" w:type="dxa"/>
            <w:noWrap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182 1 06 06040 00 0000 110</w:t>
            </w:r>
          </w:p>
        </w:tc>
        <w:tc>
          <w:tcPr>
            <w:tcW w:w="4722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110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2000,00</w:t>
            </w:r>
          </w:p>
        </w:tc>
        <w:tc>
          <w:tcPr>
            <w:tcW w:w="1140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1800,00</w:t>
            </w:r>
          </w:p>
        </w:tc>
        <w:tc>
          <w:tcPr>
            <w:tcW w:w="91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1800,00</w:t>
            </w:r>
          </w:p>
        </w:tc>
      </w:tr>
      <w:tr w:rsidR="00C06931" w:rsidRPr="00EF13A6" w:rsidTr="00C06931">
        <w:trPr>
          <w:trHeight w:val="289"/>
        </w:trPr>
        <w:tc>
          <w:tcPr>
            <w:tcW w:w="1555" w:type="dxa"/>
            <w:noWrap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182 1 09 05000 01 0000 110</w:t>
            </w:r>
          </w:p>
        </w:tc>
        <w:tc>
          <w:tcPr>
            <w:tcW w:w="4722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1101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40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06931" w:rsidRPr="00EF13A6" w:rsidTr="00C06931">
        <w:trPr>
          <w:trHeight w:val="289"/>
        </w:trPr>
        <w:tc>
          <w:tcPr>
            <w:tcW w:w="1555" w:type="dxa"/>
            <w:noWrap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722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Неналоговые доходы</w:t>
            </w:r>
          </w:p>
        </w:tc>
        <w:tc>
          <w:tcPr>
            <w:tcW w:w="110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899,50</w:t>
            </w:r>
          </w:p>
        </w:tc>
        <w:tc>
          <w:tcPr>
            <w:tcW w:w="1140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899,30</w:t>
            </w:r>
          </w:p>
        </w:tc>
        <w:tc>
          <w:tcPr>
            <w:tcW w:w="91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899,30</w:t>
            </w:r>
          </w:p>
        </w:tc>
      </w:tr>
      <w:tr w:rsidR="00C06931" w:rsidRPr="00EF13A6" w:rsidTr="00C06931">
        <w:trPr>
          <w:trHeight w:val="289"/>
        </w:trPr>
        <w:tc>
          <w:tcPr>
            <w:tcW w:w="1555" w:type="dxa"/>
            <w:noWrap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802 1 11 05025 10 0000 120</w:t>
            </w:r>
          </w:p>
        </w:tc>
        <w:tc>
          <w:tcPr>
            <w:tcW w:w="4722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0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400,00</w:t>
            </w:r>
          </w:p>
        </w:tc>
        <w:tc>
          <w:tcPr>
            <w:tcW w:w="1140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400,00</w:t>
            </w:r>
          </w:p>
        </w:tc>
        <w:tc>
          <w:tcPr>
            <w:tcW w:w="91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400,00</w:t>
            </w:r>
          </w:p>
        </w:tc>
      </w:tr>
      <w:tr w:rsidR="00C06931" w:rsidRPr="00EF13A6" w:rsidTr="00C06931">
        <w:trPr>
          <w:trHeight w:val="315"/>
        </w:trPr>
        <w:tc>
          <w:tcPr>
            <w:tcW w:w="1555" w:type="dxa"/>
            <w:noWrap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802 1 11 09045 10 0000 120</w:t>
            </w:r>
          </w:p>
        </w:tc>
        <w:tc>
          <w:tcPr>
            <w:tcW w:w="4722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219,50</w:t>
            </w:r>
          </w:p>
        </w:tc>
        <w:tc>
          <w:tcPr>
            <w:tcW w:w="1140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219,30</w:t>
            </w:r>
          </w:p>
        </w:tc>
        <w:tc>
          <w:tcPr>
            <w:tcW w:w="91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219,30</w:t>
            </w:r>
          </w:p>
        </w:tc>
      </w:tr>
      <w:tr w:rsidR="00C06931" w:rsidRPr="00EF13A6" w:rsidTr="00C06931">
        <w:trPr>
          <w:trHeight w:val="1398"/>
        </w:trPr>
        <w:tc>
          <w:tcPr>
            <w:tcW w:w="1555" w:type="dxa"/>
            <w:noWrap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802 1 14 02053 10 0000 410</w:t>
            </w:r>
          </w:p>
        </w:tc>
        <w:tc>
          <w:tcPr>
            <w:tcW w:w="4722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1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40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979"/>
        </w:trPr>
        <w:tc>
          <w:tcPr>
            <w:tcW w:w="1555" w:type="dxa"/>
            <w:noWrap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802 1 16 02020 02 0000 140</w:t>
            </w:r>
          </w:p>
        </w:tc>
        <w:tc>
          <w:tcPr>
            <w:tcW w:w="4722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Административные взыскания (штрафы</w:t>
            </w: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) ,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10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140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91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</w:tr>
      <w:tr w:rsidR="00C06931" w:rsidRPr="00EF13A6" w:rsidTr="00C06931">
        <w:trPr>
          <w:trHeight w:val="1194"/>
        </w:trPr>
        <w:tc>
          <w:tcPr>
            <w:tcW w:w="1555" w:type="dxa"/>
            <w:noWrap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802 1 16 10123 01 0000 140</w:t>
            </w:r>
          </w:p>
        </w:tc>
        <w:tc>
          <w:tcPr>
            <w:tcW w:w="4722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Доходы от денежных взысканий (штрафов</w:t>
            </w: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) ,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10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06931" w:rsidRPr="00EF13A6" w:rsidTr="00C06931">
        <w:trPr>
          <w:trHeight w:val="492"/>
        </w:trPr>
        <w:tc>
          <w:tcPr>
            <w:tcW w:w="1555" w:type="dxa"/>
            <w:noWrap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802 1 17 14030 10 0000 150</w:t>
            </w:r>
          </w:p>
        </w:tc>
        <w:tc>
          <w:tcPr>
            <w:tcW w:w="4722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Средства самообложения граждан</w:t>
            </w:r>
          </w:p>
        </w:tc>
        <w:tc>
          <w:tcPr>
            <w:tcW w:w="110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1140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91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</w:tr>
      <w:tr w:rsidR="00C06931" w:rsidRPr="00EF13A6" w:rsidTr="00C06931">
        <w:trPr>
          <w:trHeight w:val="612"/>
        </w:trPr>
        <w:tc>
          <w:tcPr>
            <w:tcW w:w="1555" w:type="dxa"/>
            <w:noWrap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802 1 17 05050 10 0000 180</w:t>
            </w:r>
          </w:p>
        </w:tc>
        <w:tc>
          <w:tcPr>
            <w:tcW w:w="4722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0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1140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91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</w:tr>
      <w:tr w:rsidR="00C06931" w:rsidRPr="00EF13A6" w:rsidTr="00C06931">
        <w:trPr>
          <w:trHeight w:val="315"/>
        </w:trPr>
        <w:tc>
          <w:tcPr>
            <w:tcW w:w="1555" w:type="dxa"/>
            <w:noWrap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902 111 05013  10 0000 120</w:t>
            </w:r>
          </w:p>
        </w:tc>
        <w:tc>
          <w:tcPr>
            <w:tcW w:w="4722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Аренда земли</w:t>
            </w:r>
          </w:p>
        </w:tc>
        <w:tc>
          <w:tcPr>
            <w:tcW w:w="1101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40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1074"/>
        </w:trPr>
        <w:tc>
          <w:tcPr>
            <w:tcW w:w="1555" w:type="dxa"/>
            <w:noWrap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902 114 06013  10 0000 430</w:t>
            </w:r>
          </w:p>
        </w:tc>
        <w:tc>
          <w:tcPr>
            <w:tcW w:w="4722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0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40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06931" w:rsidRPr="00EF13A6" w:rsidTr="00C06931">
        <w:trPr>
          <w:trHeight w:val="315"/>
        </w:trPr>
        <w:tc>
          <w:tcPr>
            <w:tcW w:w="1555" w:type="dxa"/>
            <w:noWrap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722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10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1013,54</w:t>
            </w:r>
          </w:p>
        </w:tc>
        <w:tc>
          <w:tcPr>
            <w:tcW w:w="1140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1013,54</w:t>
            </w:r>
          </w:p>
        </w:tc>
        <w:tc>
          <w:tcPr>
            <w:tcW w:w="91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1013,54</w:t>
            </w:r>
          </w:p>
        </w:tc>
      </w:tr>
      <w:tr w:rsidR="00C06931" w:rsidRPr="00EF13A6" w:rsidTr="00C06931">
        <w:trPr>
          <w:trHeight w:val="960"/>
        </w:trPr>
        <w:tc>
          <w:tcPr>
            <w:tcW w:w="1555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802 2 02 15001 10 0000 150</w:t>
            </w:r>
          </w:p>
        </w:tc>
        <w:tc>
          <w:tcPr>
            <w:tcW w:w="4722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Дотации бюджетам сельских поселений на выравнивание бюджетной обеспеченности    </w:t>
            </w: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(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субвенция подушевая)</w:t>
            </w:r>
          </w:p>
        </w:tc>
        <w:tc>
          <w:tcPr>
            <w:tcW w:w="110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1013,54</w:t>
            </w:r>
          </w:p>
        </w:tc>
        <w:tc>
          <w:tcPr>
            <w:tcW w:w="1140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1013,54</w:t>
            </w:r>
          </w:p>
        </w:tc>
        <w:tc>
          <w:tcPr>
            <w:tcW w:w="91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1013,54</w:t>
            </w:r>
          </w:p>
        </w:tc>
      </w:tr>
      <w:tr w:rsidR="00C06931" w:rsidRPr="00EF13A6" w:rsidTr="00C06931">
        <w:trPr>
          <w:trHeight w:val="938"/>
        </w:trPr>
        <w:tc>
          <w:tcPr>
            <w:tcW w:w="1555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802 2 19 60010 100000 150</w:t>
            </w:r>
          </w:p>
        </w:tc>
        <w:tc>
          <w:tcPr>
            <w:tcW w:w="4722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0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40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1292"/>
        </w:trPr>
        <w:tc>
          <w:tcPr>
            <w:tcW w:w="1555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802 2 02 40014 100000 150</w:t>
            </w:r>
          </w:p>
        </w:tc>
        <w:tc>
          <w:tcPr>
            <w:tcW w:w="4722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40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810"/>
        </w:trPr>
        <w:tc>
          <w:tcPr>
            <w:tcW w:w="1555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802 2 02 15002 100000 150</w:t>
            </w:r>
          </w:p>
        </w:tc>
        <w:tc>
          <w:tcPr>
            <w:tcW w:w="4722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Дотации бюджетам сельских поселений на поддержку мер сбалансированности бюджетов</w:t>
            </w:r>
          </w:p>
        </w:tc>
        <w:tc>
          <w:tcPr>
            <w:tcW w:w="110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40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315"/>
        </w:trPr>
        <w:tc>
          <w:tcPr>
            <w:tcW w:w="1555" w:type="dxa"/>
            <w:noWrap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722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 доходов</w:t>
            </w:r>
          </w:p>
        </w:tc>
        <w:tc>
          <w:tcPr>
            <w:tcW w:w="110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10343,04</w:t>
            </w:r>
          </w:p>
        </w:tc>
        <w:tc>
          <w:tcPr>
            <w:tcW w:w="1140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9642,84</w:t>
            </w:r>
          </w:p>
        </w:tc>
        <w:tc>
          <w:tcPr>
            <w:tcW w:w="911" w:type="dxa"/>
            <w:noWrap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9642,84</w:t>
            </w:r>
          </w:p>
        </w:tc>
      </w:tr>
    </w:tbl>
    <w:p w:rsidR="00E87696" w:rsidRPr="00EF13A6" w:rsidRDefault="00E87696">
      <w:pPr>
        <w:rPr>
          <w:rFonts w:ascii="Times New Roman" w:hAnsi="Times New Roman" w:cs="Times New Roman"/>
          <w:sz w:val="14"/>
          <w:szCs w:val="14"/>
        </w:rPr>
      </w:pPr>
    </w:p>
    <w:p w:rsidR="00E87696" w:rsidRDefault="00E87696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Pr="00EF13A6" w:rsidRDefault="007403FE">
      <w:pPr>
        <w:rPr>
          <w:rFonts w:ascii="Times New Roman" w:hAnsi="Times New Roman" w:cs="Times New Roman"/>
          <w:sz w:val="14"/>
          <w:szCs w:val="14"/>
        </w:rPr>
      </w:pPr>
    </w:p>
    <w:p w:rsidR="00C06931" w:rsidRPr="00EF13A6" w:rsidRDefault="00C06931" w:rsidP="00C06931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13A6">
        <w:rPr>
          <w:rFonts w:ascii="Times New Roman" w:hAnsi="Times New Roman" w:cs="Times New Roman"/>
          <w:b/>
          <w:sz w:val="14"/>
          <w:szCs w:val="14"/>
        </w:rPr>
        <w:lastRenderedPageBreak/>
        <w:t>Приложение № 6</w:t>
      </w:r>
    </w:p>
    <w:p w:rsidR="00C06931" w:rsidRPr="00EF13A6" w:rsidRDefault="00C06931" w:rsidP="00C06931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13A6">
        <w:rPr>
          <w:rFonts w:ascii="Times New Roman" w:hAnsi="Times New Roman" w:cs="Times New Roman"/>
          <w:b/>
          <w:sz w:val="14"/>
          <w:szCs w:val="14"/>
        </w:rPr>
        <w:t xml:space="preserve">к решению Совета сельского поселения «Улётовское» </w:t>
      </w:r>
    </w:p>
    <w:p w:rsidR="00C06931" w:rsidRPr="00EF13A6" w:rsidRDefault="00C06931" w:rsidP="00C06931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13A6">
        <w:rPr>
          <w:rFonts w:ascii="Times New Roman" w:hAnsi="Times New Roman" w:cs="Times New Roman"/>
          <w:b/>
          <w:sz w:val="14"/>
          <w:szCs w:val="14"/>
        </w:rPr>
        <w:t xml:space="preserve">№ </w:t>
      </w:r>
      <w:r w:rsidR="007403FE">
        <w:rPr>
          <w:rFonts w:ascii="Times New Roman" w:hAnsi="Times New Roman" w:cs="Times New Roman"/>
          <w:b/>
          <w:sz w:val="14"/>
          <w:szCs w:val="14"/>
        </w:rPr>
        <w:t>120</w:t>
      </w:r>
      <w:r w:rsidRPr="00EF13A6">
        <w:rPr>
          <w:rFonts w:ascii="Times New Roman" w:hAnsi="Times New Roman" w:cs="Times New Roman"/>
          <w:b/>
          <w:sz w:val="14"/>
          <w:szCs w:val="14"/>
        </w:rPr>
        <w:t xml:space="preserve"> от 28.12.2023 г. </w:t>
      </w:r>
    </w:p>
    <w:p w:rsidR="00C06931" w:rsidRPr="00EF13A6" w:rsidRDefault="00C06931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75"/>
        <w:gridCol w:w="821"/>
        <w:gridCol w:w="821"/>
        <w:gridCol w:w="869"/>
        <w:gridCol w:w="821"/>
        <w:gridCol w:w="1455"/>
      </w:tblGrid>
      <w:tr w:rsidR="00C06931" w:rsidRPr="00EF13A6" w:rsidTr="00C06931">
        <w:trPr>
          <w:trHeight w:val="645"/>
        </w:trPr>
        <w:tc>
          <w:tcPr>
            <w:tcW w:w="9062" w:type="dxa"/>
            <w:gridSpan w:val="6"/>
            <w:noWrap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Распределение бюджетных ассигнований сельского поселения "Улетовское" по разделам, подразделам, целевым статьям и видам расходов классификации расходов бюджета 2024 года</w:t>
            </w:r>
          </w:p>
        </w:tc>
      </w:tr>
      <w:tr w:rsidR="00C06931" w:rsidRPr="00EF13A6" w:rsidTr="00C06931">
        <w:trPr>
          <w:trHeight w:val="360"/>
        </w:trPr>
        <w:tc>
          <w:tcPr>
            <w:tcW w:w="427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332" w:type="dxa"/>
            <w:gridSpan w:val="4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55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Сумма (тыс. рублей)</w:t>
            </w:r>
          </w:p>
        </w:tc>
      </w:tr>
      <w:tr w:rsidR="00C06931" w:rsidRPr="00EF13A6" w:rsidTr="00C06931">
        <w:trPr>
          <w:trHeight w:val="390"/>
        </w:trPr>
        <w:tc>
          <w:tcPr>
            <w:tcW w:w="427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 показателя</w:t>
            </w:r>
          </w:p>
        </w:tc>
        <w:tc>
          <w:tcPr>
            <w:tcW w:w="3332" w:type="dxa"/>
            <w:gridSpan w:val="4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Коды</w:t>
            </w:r>
          </w:p>
        </w:tc>
        <w:tc>
          <w:tcPr>
            <w:tcW w:w="145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06931" w:rsidRPr="00EF13A6" w:rsidTr="00C06931">
        <w:trPr>
          <w:trHeight w:val="510"/>
        </w:trPr>
        <w:tc>
          <w:tcPr>
            <w:tcW w:w="4275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РЗ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</w:t>
            </w:r>
          </w:p>
        </w:tc>
        <w:tc>
          <w:tcPr>
            <w:tcW w:w="86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ЦСР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ВР</w:t>
            </w:r>
          </w:p>
        </w:tc>
        <w:tc>
          <w:tcPr>
            <w:tcW w:w="145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06931" w:rsidRPr="00EF13A6" w:rsidTr="00C06931">
        <w:trPr>
          <w:trHeight w:val="480"/>
        </w:trPr>
        <w:tc>
          <w:tcPr>
            <w:tcW w:w="427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5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4393,57</w:t>
            </w:r>
          </w:p>
        </w:tc>
      </w:tr>
      <w:tr w:rsidR="00C06931" w:rsidRPr="00EF13A6" w:rsidTr="00C06931">
        <w:trPr>
          <w:trHeight w:val="612"/>
        </w:trPr>
        <w:tc>
          <w:tcPr>
            <w:tcW w:w="4275" w:type="dxa"/>
            <w:vMerge w:val="restart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1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5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315"/>
        </w:trPr>
        <w:tc>
          <w:tcPr>
            <w:tcW w:w="427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6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0020300</w:t>
            </w:r>
          </w:p>
        </w:tc>
        <w:tc>
          <w:tcPr>
            <w:tcW w:w="821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897,95</w:t>
            </w:r>
          </w:p>
        </w:tc>
      </w:tr>
      <w:tr w:rsidR="00C06931" w:rsidRPr="00EF13A6" w:rsidTr="00C06931">
        <w:trPr>
          <w:trHeight w:val="330"/>
        </w:trPr>
        <w:tc>
          <w:tcPr>
            <w:tcW w:w="427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1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1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9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1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552"/>
        </w:trPr>
        <w:tc>
          <w:tcPr>
            <w:tcW w:w="4275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6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0020300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5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897,95</w:t>
            </w:r>
          </w:p>
        </w:tc>
      </w:tr>
      <w:tr w:rsidR="00C06931" w:rsidRPr="00EF13A6" w:rsidTr="00C06931">
        <w:trPr>
          <w:trHeight w:val="323"/>
        </w:trPr>
        <w:tc>
          <w:tcPr>
            <w:tcW w:w="4275" w:type="dxa"/>
            <w:vMerge w:val="restart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21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69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20300</w:t>
            </w:r>
          </w:p>
        </w:tc>
        <w:tc>
          <w:tcPr>
            <w:tcW w:w="821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55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897,95</w:t>
            </w:r>
          </w:p>
        </w:tc>
      </w:tr>
      <w:tr w:rsidR="00C06931" w:rsidRPr="00EF13A6" w:rsidTr="00C06931">
        <w:trPr>
          <w:trHeight w:val="450"/>
        </w:trPr>
        <w:tc>
          <w:tcPr>
            <w:tcW w:w="427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9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06931" w:rsidRPr="00EF13A6" w:rsidTr="00C06931">
        <w:trPr>
          <w:trHeight w:val="312"/>
        </w:trPr>
        <w:tc>
          <w:tcPr>
            <w:tcW w:w="4275" w:type="dxa"/>
            <w:vMerge w:val="restart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1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5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300"/>
        </w:trPr>
        <w:tc>
          <w:tcPr>
            <w:tcW w:w="427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6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0020400</w:t>
            </w:r>
          </w:p>
        </w:tc>
        <w:tc>
          <w:tcPr>
            <w:tcW w:w="821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108,00</w:t>
            </w:r>
          </w:p>
        </w:tc>
      </w:tr>
      <w:tr w:rsidR="00C06931" w:rsidRPr="00EF13A6" w:rsidTr="00C06931">
        <w:trPr>
          <w:trHeight w:val="315"/>
        </w:trPr>
        <w:tc>
          <w:tcPr>
            <w:tcW w:w="427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1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1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9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1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330"/>
        </w:trPr>
        <w:tc>
          <w:tcPr>
            <w:tcW w:w="427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1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1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9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1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312"/>
        </w:trPr>
        <w:tc>
          <w:tcPr>
            <w:tcW w:w="4275" w:type="dxa"/>
            <w:vMerge w:val="restart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1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5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315"/>
        </w:trPr>
        <w:tc>
          <w:tcPr>
            <w:tcW w:w="427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6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0020000</w:t>
            </w:r>
          </w:p>
        </w:tc>
        <w:tc>
          <w:tcPr>
            <w:tcW w:w="821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955,00</w:t>
            </w:r>
          </w:p>
        </w:tc>
      </w:tr>
      <w:tr w:rsidR="00C06931" w:rsidRPr="00EF13A6" w:rsidTr="00C06931">
        <w:trPr>
          <w:trHeight w:val="315"/>
        </w:trPr>
        <w:tc>
          <w:tcPr>
            <w:tcW w:w="427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1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1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9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1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330"/>
        </w:trPr>
        <w:tc>
          <w:tcPr>
            <w:tcW w:w="427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1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1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9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1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330"/>
        </w:trPr>
        <w:tc>
          <w:tcPr>
            <w:tcW w:w="4275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Центральный аппарат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6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0020400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5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925,00</w:t>
            </w:r>
          </w:p>
        </w:tc>
      </w:tr>
      <w:tr w:rsidR="00C06931" w:rsidRPr="00EF13A6" w:rsidTr="00C06931">
        <w:trPr>
          <w:trHeight w:val="323"/>
        </w:trPr>
        <w:tc>
          <w:tcPr>
            <w:tcW w:w="4275" w:type="dxa"/>
            <w:vMerge w:val="restart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Выполнение функций органов местного самоуправления</w:t>
            </w:r>
          </w:p>
        </w:tc>
        <w:tc>
          <w:tcPr>
            <w:tcW w:w="821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21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69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0020400</w:t>
            </w:r>
          </w:p>
        </w:tc>
        <w:tc>
          <w:tcPr>
            <w:tcW w:w="821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55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925,00</w:t>
            </w:r>
          </w:p>
        </w:tc>
      </w:tr>
      <w:tr w:rsidR="00C06931" w:rsidRPr="00EF13A6" w:rsidTr="00C06931">
        <w:trPr>
          <w:trHeight w:val="450"/>
        </w:trPr>
        <w:tc>
          <w:tcPr>
            <w:tcW w:w="427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9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06931" w:rsidRPr="00EF13A6" w:rsidTr="00C06931">
        <w:trPr>
          <w:trHeight w:val="300"/>
        </w:trPr>
        <w:tc>
          <w:tcPr>
            <w:tcW w:w="4275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6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0020400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5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</w:tr>
      <w:tr w:rsidR="00C06931" w:rsidRPr="00EF13A6" w:rsidTr="00C06931">
        <w:trPr>
          <w:trHeight w:val="450"/>
        </w:trPr>
        <w:tc>
          <w:tcPr>
            <w:tcW w:w="4275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6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0000000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5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2432,62</w:t>
            </w:r>
          </w:p>
        </w:tc>
      </w:tr>
      <w:tr w:rsidR="00C06931" w:rsidRPr="00EF13A6" w:rsidTr="00C06931">
        <w:trPr>
          <w:trHeight w:val="330"/>
        </w:trPr>
        <w:tc>
          <w:tcPr>
            <w:tcW w:w="4275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6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0093990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5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2432,62</w:t>
            </w:r>
          </w:p>
        </w:tc>
      </w:tr>
      <w:tr w:rsidR="00C06931" w:rsidRPr="00EF13A6" w:rsidTr="00C06931">
        <w:trPr>
          <w:trHeight w:val="960"/>
        </w:trPr>
        <w:tc>
          <w:tcPr>
            <w:tcW w:w="4275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86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0052104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5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C06931" w:rsidRPr="00EF13A6" w:rsidTr="00C06931">
        <w:trPr>
          <w:trHeight w:val="960"/>
        </w:trPr>
        <w:tc>
          <w:tcPr>
            <w:tcW w:w="4275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86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0052105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5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C06931" w:rsidRPr="00EF13A6" w:rsidTr="00C06931">
        <w:trPr>
          <w:trHeight w:val="330"/>
        </w:trPr>
        <w:tc>
          <w:tcPr>
            <w:tcW w:w="4275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Обеспечение противопожарной безопасности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6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0024799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5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828,65</w:t>
            </w:r>
          </w:p>
        </w:tc>
      </w:tr>
      <w:tr w:rsidR="00C06931" w:rsidRPr="00EF13A6" w:rsidTr="00C06931">
        <w:trPr>
          <w:trHeight w:val="323"/>
        </w:trPr>
        <w:tc>
          <w:tcPr>
            <w:tcW w:w="4275" w:type="dxa"/>
            <w:vMerge w:val="restart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Вопросы в области национальной экономики (</w:t>
            </w:r>
            <w:proofErr w:type="spellStart"/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кап.ремонт</w:t>
            </w:r>
            <w:proofErr w:type="spellEnd"/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дорог)</w:t>
            </w:r>
          </w:p>
        </w:tc>
        <w:tc>
          <w:tcPr>
            <w:tcW w:w="821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21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869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0031502</w:t>
            </w:r>
          </w:p>
        </w:tc>
        <w:tc>
          <w:tcPr>
            <w:tcW w:w="821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55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C06931" w:rsidRPr="00EF13A6" w:rsidTr="00C06931">
        <w:trPr>
          <w:trHeight w:val="450"/>
        </w:trPr>
        <w:tc>
          <w:tcPr>
            <w:tcW w:w="427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1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1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69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1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06931" w:rsidRPr="00EF13A6" w:rsidTr="00C06931">
        <w:trPr>
          <w:trHeight w:val="330"/>
        </w:trPr>
        <w:tc>
          <w:tcPr>
            <w:tcW w:w="4275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Жилищно-коммунальное хозяйство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6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0052106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200,16</w:t>
            </w:r>
          </w:p>
        </w:tc>
      </w:tr>
      <w:tr w:rsidR="00C06931" w:rsidRPr="00EF13A6" w:rsidTr="00C06931">
        <w:trPr>
          <w:trHeight w:val="315"/>
        </w:trPr>
        <w:tc>
          <w:tcPr>
            <w:tcW w:w="4275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Благоустройство (уличное освещение)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6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0052103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1358,00</w:t>
            </w:r>
          </w:p>
        </w:tc>
      </w:tr>
      <w:tr w:rsidR="00C06931" w:rsidRPr="00EF13A6" w:rsidTr="00C06931">
        <w:trPr>
          <w:trHeight w:val="330"/>
        </w:trPr>
        <w:tc>
          <w:tcPr>
            <w:tcW w:w="4275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Мероприятия в области ЖКХ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6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0035105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715,95</w:t>
            </w:r>
          </w:p>
        </w:tc>
      </w:tr>
      <w:tr w:rsidR="00C06931" w:rsidRPr="00EF13A6" w:rsidTr="00C06931">
        <w:trPr>
          <w:trHeight w:val="645"/>
        </w:trPr>
        <w:tc>
          <w:tcPr>
            <w:tcW w:w="4275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Прочие мероприятия по благоустройству поселения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6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0052109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1197,77</w:t>
            </w:r>
          </w:p>
        </w:tc>
      </w:tr>
      <w:tr w:rsidR="00C06931" w:rsidRPr="00EF13A6" w:rsidTr="00C06931">
        <w:trPr>
          <w:trHeight w:val="330"/>
        </w:trPr>
        <w:tc>
          <w:tcPr>
            <w:tcW w:w="4275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6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0044099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1194,68</w:t>
            </w:r>
          </w:p>
        </w:tc>
      </w:tr>
      <w:tr w:rsidR="00C06931" w:rsidRPr="00EF13A6" w:rsidTr="00C06931">
        <w:trPr>
          <w:trHeight w:val="330"/>
        </w:trPr>
        <w:tc>
          <w:tcPr>
            <w:tcW w:w="4275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Библиотека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6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0044299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C06931" w:rsidRPr="00EF13A6" w:rsidTr="00C06931">
        <w:trPr>
          <w:trHeight w:val="870"/>
        </w:trPr>
        <w:tc>
          <w:tcPr>
            <w:tcW w:w="4275" w:type="dxa"/>
            <w:vMerge w:val="restart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21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21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69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0049101</w:t>
            </w:r>
          </w:p>
        </w:tc>
        <w:tc>
          <w:tcPr>
            <w:tcW w:w="821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55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254,26</w:t>
            </w:r>
          </w:p>
        </w:tc>
      </w:tr>
      <w:tr w:rsidR="00C06931" w:rsidRPr="00EF13A6" w:rsidTr="00C06931">
        <w:trPr>
          <w:trHeight w:val="450"/>
        </w:trPr>
        <w:tc>
          <w:tcPr>
            <w:tcW w:w="427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1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1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69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1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06931" w:rsidRPr="00EF13A6" w:rsidTr="00C06931">
        <w:trPr>
          <w:trHeight w:val="330"/>
        </w:trPr>
        <w:tc>
          <w:tcPr>
            <w:tcW w:w="4275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6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0051297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5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200,00</w:t>
            </w:r>
          </w:p>
        </w:tc>
      </w:tr>
      <w:tr w:rsidR="00C06931" w:rsidRPr="00EF13A6" w:rsidTr="00C06931">
        <w:trPr>
          <w:trHeight w:val="330"/>
        </w:trPr>
        <w:tc>
          <w:tcPr>
            <w:tcW w:w="4275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1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5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10343,04</w:t>
            </w:r>
          </w:p>
        </w:tc>
      </w:tr>
    </w:tbl>
    <w:p w:rsidR="00C06931" w:rsidRPr="00EF13A6" w:rsidRDefault="00C06931">
      <w:pPr>
        <w:rPr>
          <w:rFonts w:ascii="Times New Roman" w:hAnsi="Times New Roman" w:cs="Times New Roman"/>
          <w:sz w:val="14"/>
          <w:szCs w:val="14"/>
        </w:rPr>
      </w:pPr>
    </w:p>
    <w:p w:rsidR="00C06931" w:rsidRDefault="00C06931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C06931" w:rsidRPr="00EF13A6" w:rsidRDefault="007403FE" w:rsidP="00C06931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lastRenderedPageBreak/>
        <w:t>П</w:t>
      </w:r>
      <w:r w:rsidR="00EF13A6">
        <w:rPr>
          <w:rFonts w:ascii="Times New Roman" w:hAnsi="Times New Roman" w:cs="Times New Roman"/>
          <w:b/>
          <w:sz w:val="14"/>
          <w:szCs w:val="14"/>
        </w:rPr>
        <w:t>р</w:t>
      </w:r>
      <w:r w:rsidR="00C06931" w:rsidRPr="00EF13A6">
        <w:rPr>
          <w:rFonts w:ascii="Times New Roman" w:hAnsi="Times New Roman" w:cs="Times New Roman"/>
          <w:b/>
          <w:sz w:val="14"/>
          <w:szCs w:val="14"/>
        </w:rPr>
        <w:t>иложение № 7</w:t>
      </w:r>
    </w:p>
    <w:p w:rsidR="00C06931" w:rsidRPr="00EF13A6" w:rsidRDefault="00C06931" w:rsidP="00C06931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13A6">
        <w:rPr>
          <w:rFonts w:ascii="Times New Roman" w:hAnsi="Times New Roman" w:cs="Times New Roman"/>
          <w:b/>
          <w:sz w:val="14"/>
          <w:szCs w:val="14"/>
        </w:rPr>
        <w:t xml:space="preserve">к решению Совета сельского поселения «Улётовское» </w:t>
      </w:r>
    </w:p>
    <w:p w:rsidR="00C06931" w:rsidRPr="00EF13A6" w:rsidRDefault="00C06931" w:rsidP="00C06931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13A6">
        <w:rPr>
          <w:rFonts w:ascii="Times New Roman" w:hAnsi="Times New Roman" w:cs="Times New Roman"/>
          <w:b/>
          <w:sz w:val="14"/>
          <w:szCs w:val="14"/>
        </w:rPr>
        <w:t xml:space="preserve">№ </w:t>
      </w:r>
      <w:r w:rsidR="007403FE">
        <w:rPr>
          <w:rFonts w:ascii="Times New Roman" w:hAnsi="Times New Roman" w:cs="Times New Roman"/>
          <w:b/>
          <w:sz w:val="14"/>
          <w:szCs w:val="14"/>
        </w:rPr>
        <w:t xml:space="preserve">120 </w:t>
      </w:r>
      <w:r w:rsidRPr="00EF13A6">
        <w:rPr>
          <w:rFonts w:ascii="Times New Roman" w:hAnsi="Times New Roman" w:cs="Times New Roman"/>
          <w:b/>
          <w:sz w:val="14"/>
          <w:szCs w:val="14"/>
        </w:rPr>
        <w:t xml:space="preserve">от 28.12.2023 г. </w:t>
      </w:r>
    </w:p>
    <w:p w:rsidR="00C06931" w:rsidRPr="00EF13A6" w:rsidRDefault="00C06931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23"/>
        <w:gridCol w:w="574"/>
        <w:gridCol w:w="499"/>
        <w:gridCol w:w="540"/>
        <w:gridCol w:w="825"/>
        <w:gridCol w:w="589"/>
        <w:gridCol w:w="899"/>
        <w:gridCol w:w="1413"/>
      </w:tblGrid>
      <w:tr w:rsidR="00C06931" w:rsidRPr="00EF13A6" w:rsidTr="00C06931">
        <w:trPr>
          <w:trHeight w:val="344"/>
        </w:trPr>
        <w:tc>
          <w:tcPr>
            <w:tcW w:w="9062" w:type="dxa"/>
            <w:gridSpan w:val="8"/>
            <w:noWrap/>
            <w:hideMark/>
          </w:tcPr>
          <w:p w:rsidR="00C06931" w:rsidRPr="00EF13A6" w:rsidRDefault="00C06931" w:rsidP="00C0693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Ведомственная структура расходов бюджета сельского поселения «Улетовское» на 2024 год</w:t>
            </w:r>
          </w:p>
        </w:tc>
      </w:tr>
      <w:tr w:rsidR="00C06931" w:rsidRPr="00EF13A6" w:rsidTr="00C06931">
        <w:trPr>
          <w:trHeight w:val="525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Гл</w:t>
            </w:r>
            <w:proofErr w:type="spellEnd"/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Разд</w:t>
            </w:r>
            <w:proofErr w:type="spellEnd"/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Приз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Цеж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Вид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ЭкКл</w:t>
            </w:r>
            <w:proofErr w:type="spellEnd"/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сумма</w:t>
            </w:r>
          </w:p>
        </w:tc>
      </w:tr>
      <w:tr w:rsidR="00C06931" w:rsidRPr="00EF13A6" w:rsidTr="00C06931">
        <w:trPr>
          <w:trHeight w:val="315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Центральный аппарат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9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1960,95</w:t>
            </w:r>
          </w:p>
        </w:tc>
      </w:tr>
      <w:tr w:rsidR="00C06931" w:rsidRPr="00EF13A6" w:rsidTr="00C06931">
        <w:trPr>
          <w:trHeight w:val="612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(Глава поселения)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0020300</w:t>
            </w:r>
          </w:p>
        </w:tc>
        <w:tc>
          <w:tcPr>
            <w:tcW w:w="589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897,95</w:t>
            </w:r>
          </w:p>
        </w:tc>
      </w:tr>
      <w:tr w:rsidR="00C06931" w:rsidRPr="00EF13A6" w:rsidTr="00C06931">
        <w:trPr>
          <w:trHeight w:val="33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Оплата труда и начисления на оплату труда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897,95</w:t>
            </w:r>
          </w:p>
        </w:tc>
      </w:tr>
      <w:tr w:rsidR="00C06931" w:rsidRPr="00EF13A6" w:rsidTr="00C06931">
        <w:trPr>
          <w:trHeight w:val="36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689,67</w:t>
            </w:r>
          </w:p>
        </w:tc>
      </w:tr>
      <w:tr w:rsidR="00C06931" w:rsidRPr="00EF13A6" w:rsidTr="00C06931">
        <w:trPr>
          <w:trHeight w:val="42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Начисления на оплату труда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208,28</w:t>
            </w:r>
          </w:p>
        </w:tc>
      </w:tr>
      <w:tr w:rsidR="00C06931" w:rsidRPr="00EF13A6" w:rsidTr="00C06931">
        <w:trPr>
          <w:trHeight w:val="338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Центральный аппарат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338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   (староста)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0020400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113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108,00</w:t>
            </w:r>
          </w:p>
        </w:tc>
      </w:tr>
      <w:tr w:rsidR="00C06931" w:rsidRPr="00EF13A6" w:rsidTr="00C06931">
        <w:trPr>
          <w:trHeight w:val="398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Поощрительные выплаты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108,00</w:t>
            </w:r>
          </w:p>
        </w:tc>
      </w:tr>
      <w:tr w:rsidR="00C06931" w:rsidRPr="00EF13A6" w:rsidTr="00C06931">
        <w:trPr>
          <w:trHeight w:val="315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Центральный аппарат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9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285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(муниципальные служащие)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0020400</w:t>
            </w:r>
          </w:p>
        </w:tc>
        <w:tc>
          <w:tcPr>
            <w:tcW w:w="589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955,00</w:t>
            </w:r>
          </w:p>
        </w:tc>
      </w:tr>
      <w:tr w:rsidR="00C06931" w:rsidRPr="00EF13A6" w:rsidTr="00C06931">
        <w:trPr>
          <w:trHeight w:val="30"/>
        </w:trPr>
        <w:tc>
          <w:tcPr>
            <w:tcW w:w="3723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Оплата труда и начисления на оплату труда</w:t>
            </w:r>
          </w:p>
        </w:tc>
        <w:tc>
          <w:tcPr>
            <w:tcW w:w="574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345"/>
        </w:trPr>
        <w:tc>
          <w:tcPr>
            <w:tcW w:w="3723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4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9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944,50</w:t>
            </w:r>
          </w:p>
        </w:tc>
      </w:tr>
      <w:tr w:rsidR="00C06931" w:rsidRPr="00EF13A6" w:rsidTr="00C06931">
        <w:trPr>
          <w:trHeight w:val="39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Заработная плата 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710,40</w:t>
            </w:r>
          </w:p>
        </w:tc>
      </w:tr>
      <w:tr w:rsidR="00C06931" w:rsidRPr="00EF13A6" w:rsidTr="00C06931">
        <w:trPr>
          <w:trHeight w:val="435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Взносы по </w:t>
            </w:r>
            <w:proofErr w:type="spell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обяз</w:t>
            </w:r>
            <w:proofErr w:type="spell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84689C"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страхованию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214,60</w:t>
            </w:r>
          </w:p>
        </w:tc>
      </w:tr>
      <w:tr w:rsidR="00C06931" w:rsidRPr="00EF13A6" w:rsidTr="00C06931">
        <w:trPr>
          <w:trHeight w:val="36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30"/>
        </w:trPr>
        <w:tc>
          <w:tcPr>
            <w:tcW w:w="3723" w:type="dxa"/>
            <w:vMerge w:val="restart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Перечисления другим бюджетам </w:t>
            </w:r>
          </w:p>
        </w:tc>
        <w:tc>
          <w:tcPr>
            <w:tcW w:w="574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330"/>
        </w:trPr>
        <w:tc>
          <w:tcPr>
            <w:tcW w:w="3723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4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</w:tr>
      <w:tr w:rsidR="00C06931" w:rsidRPr="00EF13A6" w:rsidTr="00C06931">
        <w:trPr>
          <w:trHeight w:val="315"/>
        </w:trPr>
        <w:tc>
          <w:tcPr>
            <w:tcW w:w="3723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0000000</w:t>
            </w:r>
          </w:p>
        </w:tc>
        <w:tc>
          <w:tcPr>
            <w:tcW w:w="589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2432,62</w:t>
            </w:r>
          </w:p>
        </w:tc>
      </w:tr>
      <w:tr w:rsidR="00C06931" w:rsidRPr="00EF13A6" w:rsidTr="00C06931">
        <w:trPr>
          <w:trHeight w:val="15"/>
        </w:trPr>
        <w:tc>
          <w:tcPr>
            <w:tcW w:w="3723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9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375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Оплата труда и начисление на оплату труда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0019905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433,07</w:t>
            </w:r>
          </w:p>
        </w:tc>
      </w:tr>
      <w:tr w:rsidR="00C06931" w:rsidRPr="00EF13A6" w:rsidTr="00C06931">
        <w:trPr>
          <w:trHeight w:val="375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332,62</w:t>
            </w:r>
          </w:p>
        </w:tc>
      </w:tr>
      <w:tr w:rsidR="00C06931" w:rsidRPr="00EF13A6" w:rsidTr="00C06931">
        <w:trPr>
          <w:trHeight w:val="345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Начисления на оплату труда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100,45</w:t>
            </w:r>
          </w:p>
        </w:tc>
      </w:tr>
      <w:tr w:rsidR="00C06931" w:rsidRPr="00EF13A6" w:rsidTr="00C06931">
        <w:trPr>
          <w:trHeight w:val="409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Оплата труда и начисление на оплату труда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0093990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996,21</w:t>
            </w:r>
          </w:p>
        </w:tc>
      </w:tr>
      <w:tr w:rsidR="00C06931" w:rsidRPr="00EF13A6" w:rsidTr="00C06931">
        <w:trPr>
          <w:trHeight w:val="42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760,00</w:t>
            </w:r>
          </w:p>
        </w:tc>
      </w:tr>
      <w:tr w:rsidR="00C06931" w:rsidRPr="00EF13A6" w:rsidTr="00C06931">
        <w:trPr>
          <w:trHeight w:val="540"/>
        </w:trPr>
        <w:tc>
          <w:tcPr>
            <w:tcW w:w="3723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5,32</w:t>
            </w:r>
          </w:p>
        </w:tc>
      </w:tr>
      <w:tr w:rsidR="00C06931" w:rsidRPr="00EF13A6" w:rsidTr="00C06931">
        <w:trPr>
          <w:trHeight w:val="409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Начисления на оплату труда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230,89</w:t>
            </w:r>
          </w:p>
        </w:tc>
      </w:tr>
      <w:tr w:rsidR="00C06931" w:rsidRPr="00EF13A6" w:rsidTr="00C06931">
        <w:trPr>
          <w:trHeight w:val="36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Приобретение услуг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845,04</w:t>
            </w:r>
          </w:p>
        </w:tc>
      </w:tr>
      <w:tr w:rsidR="00C06931" w:rsidRPr="00EF13A6" w:rsidTr="00C06931">
        <w:trPr>
          <w:trHeight w:val="33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Услуги связи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115,00</w:t>
            </w:r>
          </w:p>
        </w:tc>
      </w:tr>
      <w:tr w:rsidR="00C06931" w:rsidRPr="00EF13A6" w:rsidTr="00C06931">
        <w:trPr>
          <w:trHeight w:val="33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06931" w:rsidRPr="00EF13A6" w:rsidTr="00C06931">
        <w:trPr>
          <w:trHeight w:val="375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</w:tr>
      <w:tr w:rsidR="00C06931" w:rsidRPr="00EF13A6" w:rsidTr="00C06931">
        <w:trPr>
          <w:trHeight w:val="36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Аренда имущества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330"/>
        </w:trPr>
        <w:tc>
          <w:tcPr>
            <w:tcW w:w="3723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308,04</w:t>
            </w:r>
          </w:p>
        </w:tc>
      </w:tr>
      <w:tr w:rsidR="00C06931" w:rsidRPr="00EF13A6" w:rsidTr="00C06931">
        <w:trPr>
          <w:trHeight w:val="330"/>
        </w:trPr>
        <w:tc>
          <w:tcPr>
            <w:tcW w:w="3723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Прочие работы, услуги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222,00</w:t>
            </w:r>
          </w:p>
        </w:tc>
      </w:tr>
      <w:tr w:rsidR="00C06931" w:rsidRPr="00EF13A6" w:rsidTr="00C06931">
        <w:trPr>
          <w:trHeight w:val="285"/>
        </w:trPr>
        <w:tc>
          <w:tcPr>
            <w:tcW w:w="3723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Прочие расходы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72,00</w:t>
            </w:r>
          </w:p>
        </w:tc>
      </w:tr>
      <w:tr w:rsidR="00C06931" w:rsidRPr="00EF13A6" w:rsidTr="00C06931">
        <w:trPr>
          <w:trHeight w:val="33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Налоги, пошлины и сборы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851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9,35</w:t>
            </w:r>
          </w:p>
        </w:tc>
      </w:tr>
      <w:tr w:rsidR="00C06931" w:rsidRPr="00EF13A6" w:rsidTr="00C06931">
        <w:trPr>
          <w:trHeight w:val="323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Налоги, пошлины и сборы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852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18,65</w:t>
            </w:r>
          </w:p>
        </w:tc>
      </w:tr>
      <w:tr w:rsidR="00C06931" w:rsidRPr="00EF13A6" w:rsidTr="00C06931">
        <w:trPr>
          <w:trHeight w:val="39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Штрафы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853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24,00</w:t>
            </w:r>
          </w:p>
        </w:tc>
      </w:tr>
      <w:tr w:rsidR="00C06931" w:rsidRPr="00EF13A6" w:rsidTr="00C06931">
        <w:trPr>
          <w:trHeight w:val="285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Иные выплаты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853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297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</w:tr>
      <w:tr w:rsidR="00C06931" w:rsidRPr="00EF13A6" w:rsidTr="00C06931">
        <w:trPr>
          <w:trHeight w:val="45"/>
        </w:trPr>
        <w:tc>
          <w:tcPr>
            <w:tcW w:w="3723" w:type="dxa"/>
            <w:vMerge w:val="restart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574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360"/>
        </w:trPr>
        <w:tc>
          <w:tcPr>
            <w:tcW w:w="3723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4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86,30</w:t>
            </w:r>
          </w:p>
        </w:tc>
      </w:tr>
      <w:tr w:rsidR="00C06931" w:rsidRPr="00EF13A6" w:rsidTr="00C06931">
        <w:trPr>
          <w:trHeight w:val="360"/>
        </w:trPr>
        <w:tc>
          <w:tcPr>
            <w:tcW w:w="3723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42,00</w:t>
            </w:r>
          </w:p>
        </w:tc>
      </w:tr>
      <w:tr w:rsidR="00C06931" w:rsidRPr="00EF13A6" w:rsidTr="00C06931">
        <w:trPr>
          <w:trHeight w:val="375"/>
        </w:trPr>
        <w:tc>
          <w:tcPr>
            <w:tcW w:w="3723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44,30</w:t>
            </w:r>
          </w:p>
        </w:tc>
      </w:tr>
      <w:tr w:rsidR="00C06931" w:rsidRPr="00EF13A6" w:rsidTr="00C06931">
        <w:trPr>
          <w:trHeight w:val="450"/>
        </w:trPr>
        <w:tc>
          <w:tcPr>
            <w:tcW w:w="3723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Мероприятия по обеспечению безопасности людей на водных объектах, охране жизни и здоровья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9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503"/>
        </w:trPr>
        <w:tc>
          <w:tcPr>
            <w:tcW w:w="3723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0052104</w:t>
            </w:r>
          </w:p>
        </w:tc>
        <w:tc>
          <w:tcPr>
            <w:tcW w:w="589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C06931" w:rsidRPr="00EF13A6" w:rsidTr="00C06931">
        <w:trPr>
          <w:trHeight w:val="30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Оплата работ, услуг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06931" w:rsidRPr="00EF13A6" w:rsidTr="00C06931">
        <w:trPr>
          <w:trHeight w:val="360"/>
        </w:trPr>
        <w:tc>
          <w:tcPr>
            <w:tcW w:w="3723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06931" w:rsidRPr="00EF13A6" w:rsidTr="00C06931">
        <w:trPr>
          <w:trHeight w:val="630"/>
        </w:trPr>
        <w:tc>
          <w:tcPr>
            <w:tcW w:w="3723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74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485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524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825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0052105</w:t>
            </w:r>
          </w:p>
        </w:tc>
        <w:tc>
          <w:tcPr>
            <w:tcW w:w="589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43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C06931" w:rsidRPr="00EF13A6" w:rsidTr="00C06931">
        <w:trPr>
          <w:trHeight w:val="450"/>
        </w:trPr>
        <w:tc>
          <w:tcPr>
            <w:tcW w:w="3723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8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24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9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9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43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06931" w:rsidRPr="00EF13A6" w:rsidTr="00C06931">
        <w:trPr>
          <w:trHeight w:val="33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Приобретение услуг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06931" w:rsidRPr="00EF13A6" w:rsidTr="00C06931">
        <w:trPr>
          <w:trHeight w:val="345"/>
        </w:trPr>
        <w:tc>
          <w:tcPr>
            <w:tcW w:w="3723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06931" w:rsidRPr="00EF13A6" w:rsidTr="00C06931">
        <w:trPr>
          <w:trHeight w:val="63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Обеспечение противопожарной безопасности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0024799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828,65</w:t>
            </w:r>
          </w:p>
        </w:tc>
      </w:tr>
      <w:tr w:rsidR="00C06931" w:rsidRPr="00EF13A6" w:rsidTr="00C06931">
        <w:trPr>
          <w:trHeight w:val="36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Приобретение услуг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319,65</w:t>
            </w:r>
          </w:p>
        </w:tc>
      </w:tr>
      <w:tr w:rsidR="00C06931" w:rsidRPr="00EF13A6" w:rsidTr="00C06931">
        <w:trPr>
          <w:trHeight w:val="285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304,65</w:t>
            </w:r>
          </w:p>
        </w:tc>
      </w:tr>
      <w:tr w:rsidR="00C06931" w:rsidRPr="00EF13A6" w:rsidTr="00C06931">
        <w:trPr>
          <w:trHeight w:val="315"/>
        </w:trPr>
        <w:tc>
          <w:tcPr>
            <w:tcW w:w="3723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33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Прочие работы, услуги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</w:tr>
      <w:tr w:rsidR="00C06931" w:rsidRPr="00EF13A6" w:rsidTr="00C06931">
        <w:trPr>
          <w:trHeight w:val="33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Иные выплаты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297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250,00</w:t>
            </w:r>
          </w:p>
        </w:tc>
      </w:tr>
      <w:tr w:rsidR="00C06931" w:rsidRPr="00EF13A6" w:rsidTr="00C06931">
        <w:trPr>
          <w:trHeight w:val="315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259,00</w:t>
            </w:r>
          </w:p>
        </w:tc>
      </w:tr>
      <w:tr w:rsidR="00C06931" w:rsidRPr="00EF13A6" w:rsidTr="00C06931">
        <w:trPr>
          <w:trHeight w:val="383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фондов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60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Увеличение стоимости материальных запасов (ГСМ) 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159,00</w:t>
            </w:r>
          </w:p>
        </w:tc>
      </w:tr>
      <w:tr w:rsidR="00C06931" w:rsidRPr="00EF13A6" w:rsidTr="00C06931">
        <w:trPr>
          <w:trHeight w:val="345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Увеличение стоимости материальных запасов 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</w:tr>
      <w:tr w:rsidR="00C06931" w:rsidRPr="00EF13A6" w:rsidTr="00C06931">
        <w:trPr>
          <w:trHeight w:val="405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</w:tr>
      <w:tr w:rsidR="00C06931" w:rsidRPr="00EF13A6" w:rsidTr="00C06931">
        <w:trPr>
          <w:trHeight w:val="349"/>
        </w:trPr>
        <w:tc>
          <w:tcPr>
            <w:tcW w:w="3723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Мероприятия в области ЖКХ</w:t>
            </w:r>
          </w:p>
        </w:tc>
        <w:tc>
          <w:tcPr>
            <w:tcW w:w="574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485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24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25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00035105</w:t>
            </w:r>
          </w:p>
        </w:tc>
        <w:tc>
          <w:tcPr>
            <w:tcW w:w="589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621</w:t>
            </w:r>
          </w:p>
        </w:tc>
        <w:tc>
          <w:tcPr>
            <w:tcW w:w="1443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715,95</w:t>
            </w:r>
          </w:p>
        </w:tc>
      </w:tr>
      <w:tr w:rsidR="00C06931" w:rsidRPr="00EF13A6" w:rsidTr="00C06931">
        <w:trPr>
          <w:trHeight w:val="450"/>
        </w:trPr>
        <w:tc>
          <w:tcPr>
            <w:tcW w:w="3723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8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24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9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9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43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06931" w:rsidRPr="00EF13A6" w:rsidTr="00C06931">
        <w:trPr>
          <w:trHeight w:val="60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621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715,95</w:t>
            </w:r>
          </w:p>
        </w:tc>
      </w:tr>
      <w:tr w:rsidR="00C06931" w:rsidRPr="00EF13A6" w:rsidTr="00C06931">
        <w:trPr>
          <w:trHeight w:val="345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0052106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200,16</w:t>
            </w:r>
          </w:p>
        </w:tc>
      </w:tr>
      <w:tr w:rsidR="00C06931" w:rsidRPr="00EF13A6" w:rsidTr="00C06931">
        <w:trPr>
          <w:trHeight w:val="33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Оплата труда и начисление на оплату труда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06931" w:rsidRPr="00EF13A6" w:rsidTr="00C06931">
        <w:trPr>
          <w:trHeight w:val="315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06931" w:rsidRPr="00EF13A6" w:rsidTr="00C06931">
        <w:trPr>
          <w:trHeight w:val="27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Начисления на оплату труда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06931" w:rsidRPr="00EF13A6" w:rsidTr="00C06931">
        <w:trPr>
          <w:trHeight w:val="33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Приобретение услуг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200,16</w:t>
            </w:r>
          </w:p>
        </w:tc>
      </w:tr>
      <w:tr w:rsidR="00C06931" w:rsidRPr="00EF13A6" w:rsidTr="00C06931">
        <w:trPr>
          <w:trHeight w:val="315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200,16</w:t>
            </w:r>
          </w:p>
        </w:tc>
      </w:tr>
      <w:tr w:rsidR="00C06931" w:rsidRPr="00EF13A6" w:rsidTr="00C06931">
        <w:trPr>
          <w:trHeight w:val="33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Увеличение стоимости основных фондов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345"/>
        </w:trPr>
        <w:tc>
          <w:tcPr>
            <w:tcW w:w="3723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Благоустройство (уличное освещение)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0052103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1358,00</w:t>
            </w:r>
          </w:p>
        </w:tc>
      </w:tr>
      <w:tr w:rsidR="00C06931" w:rsidRPr="00EF13A6" w:rsidTr="00C06931">
        <w:trPr>
          <w:trHeight w:val="30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Приобретение услуг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1358,00</w:t>
            </w:r>
          </w:p>
        </w:tc>
      </w:tr>
      <w:tr w:rsidR="00C06931" w:rsidRPr="00EF13A6" w:rsidTr="00C06931">
        <w:trPr>
          <w:trHeight w:val="315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1230,00</w:t>
            </w:r>
          </w:p>
        </w:tc>
      </w:tr>
      <w:tr w:rsidR="00C06931" w:rsidRPr="00EF13A6" w:rsidTr="00C06931">
        <w:trPr>
          <w:trHeight w:val="315"/>
        </w:trPr>
        <w:tc>
          <w:tcPr>
            <w:tcW w:w="3723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96,00</w:t>
            </w:r>
          </w:p>
        </w:tc>
      </w:tr>
      <w:tr w:rsidR="00C06931" w:rsidRPr="00EF13A6" w:rsidTr="00C06931">
        <w:trPr>
          <w:trHeight w:val="315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Прочие работы, услуги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32,00</w:t>
            </w:r>
          </w:p>
        </w:tc>
      </w:tr>
      <w:tr w:rsidR="00C06931" w:rsidRPr="00EF13A6" w:rsidTr="00C06931">
        <w:trPr>
          <w:trHeight w:val="630"/>
        </w:trPr>
        <w:tc>
          <w:tcPr>
            <w:tcW w:w="3723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0052107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C06931" w:rsidRPr="00EF13A6" w:rsidTr="00C06931">
        <w:trPr>
          <w:trHeight w:val="383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Приобретение услуг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06931" w:rsidRPr="00EF13A6" w:rsidTr="00C06931">
        <w:trPr>
          <w:trHeight w:val="330"/>
        </w:trPr>
        <w:tc>
          <w:tcPr>
            <w:tcW w:w="3723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06931" w:rsidRPr="00EF13A6" w:rsidTr="00C06931">
        <w:trPr>
          <w:trHeight w:val="585"/>
        </w:trPr>
        <w:tc>
          <w:tcPr>
            <w:tcW w:w="3723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сбора и вывоза бытовых отходов и мусора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0052108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C06931" w:rsidRPr="00EF13A6" w:rsidTr="00C06931">
        <w:trPr>
          <w:trHeight w:val="675"/>
        </w:trPr>
        <w:tc>
          <w:tcPr>
            <w:tcW w:w="3723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Прочие мероприятия по благоустройству поселения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0052109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1197,77</w:t>
            </w:r>
          </w:p>
        </w:tc>
      </w:tr>
      <w:tr w:rsidR="00C06931" w:rsidRPr="00EF13A6" w:rsidTr="00C06931">
        <w:trPr>
          <w:trHeight w:val="33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Приобретение услуг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783,72</w:t>
            </w:r>
          </w:p>
        </w:tc>
      </w:tr>
      <w:tr w:rsidR="00C06931" w:rsidRPr="00EF13A6" w:rsidTr="00C06931">
        <w:trPr>
          <w:trHeight w:val="30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06931" w:rsidRPr="00EF13A6" w:rsidTr="00C06931">
        <w:trPr>
          <w:trHeight w:val="330"/>
        </w:trPr>
        <w:tc>
          <w:tcPr>
            <w:tcW w:w="3723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576,40</w:t>
            </w:r>
          </w:p>
        </w:tc>
      </w:tr>
      <w:tr w:rsidR="00C06931" w:rsidRPr="00EF13A6" w:rsidTr="00C06931">
        <w:trPr>
          <w:trHeight w:val="315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Прочие работы, услуги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207,32</w:t>
            </w:r>
          </w:p>
        </w:tc>
      </w:tr>
      <w:tr w:rsidR="00C06931" w:rsidRPr="00EF13A6" w:rsidTr="00C06931">
        <w:trPr>
          <w:trHeight w:val="555"/>
        </w:trPr>
        <w:tc>
          <w:tcPr>
            <w:tcW w:w="3723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621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414,05</w:t>
            </w:r>
          </w:p>
        </w:tc>
      </w:tr>
      <w:tr w:rsidR="00C06931" w:rsidRPr="00EF13A6" w:rsidTr="00C06931">
        <w:trPr>
          <w:trHeight w:val="30"/>
        </w:trPr>
        <w:tc>
          <w:tcPr>
            <w:tcW w:w="3723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фондов</w:t>
            </w:r>
          </w:p>
        </w:tc>
        <w:tc>
          <w:tcPr>
            <w:tcW w:w="574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315"/>
        </w:trPr>
        <w:tc>
          <w:tcPr>
            <w:tcW w:w="3723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4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9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06931" w:rsidRPr="00EF13A6" w:rsidTr="00C06931">
        <w:trPr>
          <w:trHeight w:val="15"/>
        </w:trPr>
        <w:tc>
          <w:tcPr>
            <w:tcW w:w="3723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74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330"/>
        </w:trPr>
        <w:tc>
          <w:tcPr>
            <w:tcW w:w="3723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4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9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345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0044099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1194,68</w:t>
            </w:r>
          </w:p>
        </w:tc>
      </w:tr>
      <w:tr w:rsidR="00C06931" w:rsidRPr="00EF13A6" w:rsidTr="00C06931">
        <w:trPr>
          <w:trHeight w:val="27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Приобретение услуг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1194,68</w:t>
            </w:r>
          </w:p>
        </w:tc>
      </w:tr>
      <w:tr w:rsidR="00C06931" w:rsidRPr="00EF13A6" w:rsidTr="00C06931">
        <w:trPr>
          <w:trHeight w:val="27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1188,56</w:t>
            </w:r>
          </w:p>
        </w:tc>
      </w:tr>
      <w:tr w:rsidR="00C06931" w:rsidRPr="00EF13A6" w:rsidTr="00C06931">
        <w:trPr>
          <w:trHeight w:val="33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Аренда имущества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285"/>
        </w:trPr>
        <w:tc>
          <w:tcPr>
            <w:tcW w:w="3723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6,12</w:t>
            </w:r>
          </w:p>
        </w:tc>
      </w:tr>
      <w:tr w:rsidR="00C06931" w:rsidRPr="00EF13A6" w:rsidTr="00C06931">
        <w:trPr>
          <w:trHeight w:val="33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Библиотека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0044299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C06931" w:rsidRPr="00EF13A6" w:rsidTr="00C06931">
        <w:trPr>
          <w:trHeight w:val="315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Оплата труда и начисления на оплату труда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06931" w:rsidRPr="00EF13A6" w:rsidTr="00C06931">
        <w:trPr>
          <w:trHeight w:val="33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06931" w:rsidRPr="00EF13A6" w:rsidTr="00C06931">
        <w:trPr>
          <w:trHeight w:val="33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Начисления на оплату труда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06931" w:rsidRPr="00EF13A6" w:rsidTr="00C06931">
        <w:trPr>
          <w:trHeight w:val="315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Социальное обеспечение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0049101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254,26</w:t>
            </w:r>
          </w:p>
        </w:tc>
      </w:tr>
      <w:tr w:rsidR="00C06931" w:rsidRPr="00EF13A6" w:rsidTr="00C06931">
        <w:trPr>
          <w:trHeight w:val="315"/>
        </w:trPr>
        <w:tc>
          <w:tcPr>
            <w:tcW w:w="3723" w:type="dxa"/>
            <w:vMerge w:val="restart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574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vMerge w:val="restart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254,26</w:t>
            </w:r>
          </w:p>
        </w:tc>
      </w:tr>
      <w:tr w:rsidR="00C06931" w:rsidRPr="00EF13A6" w:rsidTr="00C06931">
        <w:trPr>
          <w:trHeight w:val="585"/>
        </w:trPr>
        <w:tc>
          <w:tcPr>
            <w:tcW w:w="3723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4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vMerge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9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315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0051297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200,00</w:t>
            </w:r>
          </w:p>
        </w:tc>
      </w:tr>
      <w:tr w:rsidR="00C06931" w:rsidRPr="00EF13A6" w:rsidTr="00C06931">
        <w:trPr>
          <w:trHeight w:val="33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Приобретение услуг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</w:tr>
      <w:tr w:rsidR="00C06931" w:rsidRPr="00EF13A6" w:rsidTr="00C06931">
        <w:trPr>
          <w:trHeight w:val="33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Прочие работы, услуги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06931" w:rsidRPr="00EF13A6" w:rsidTr="00C06931">
        <w:trPr>
          <w:trHeight w:val="33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</w:tr>
      <w:tr w:rsidR="00C06931" w:rsidRPr="00EF13A6" w:rsidTr="00C06931">
        <w:trPr>
          <w:trHeight w:val="330"/>
        </w:trPr>
        <w:tc>
          <w:tcPr>
            <w:tcW w:w="372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57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4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5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99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43" w:type="dxa"/>
            <w:hideMark/>
          </w:tcPr>
          <w:p w:rsidR="00C06931" w:rsidRPr="00EF13A6" w:rsidRDefault="00C06931" w:rsidP="00C0693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10343,04</w:t>
            </w:r>
          </w:p>
        </w:tc>
      </w:tr>
    </w:tbl>
    <w:p w:rsidR="00C06931" w:rsidRPr="00EF13A6" w:rsidRDefault="00C06931">
      <w:pPr>
        <w:rPr>
          <w:rFonts w:ascii="Times New Roman" w:hAnsi="Times New Roman" w:cs="Times New Roman"/>
          <w:sz w:val="14"/>
          <w:szCs w:val="14"/>
        </w:rPr>
      </w:pPr>
    </w:p>
    <w:p w:rsidR="00C06931" w:rsidRDefault="00C06931">
      <w:pPr>
        <w:rPr>
          <w:rFonts w:ascii="Times New Roman" w:hAnsi="Times New Roman" w:cs="Times New Roman"/>
          <w:sz w:val="14"/>
          <w:szCs w:val="14"/>
        </w:rPr>
      </w:pPr>
    </w:p>
    <w:p w:rsidR="0084689C" w:rsidRPr="00EF13A6" w:rsidRDefault="0084689C" w:rsidP="0084689C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13A6">
        <w:rPr>
          <w:rFonts w:ascii="Times New Roman" w:hAnsi="Times New Roman" w:cs="Times New Roman"/>
          <w:b/>
          <w:sz w:val="14"/>
          <w:szCs w:val="14"/>
        </w:rPr>
        <w:lastRenderedPageBreak/>
        <w:t>Приложение № 8</w:t>
      </w:r>
    </w:p>
    <w:p w:rsidR="0084689C" w:rsidRPr="00EF13A6" w:rsidRDefault="0084689C" w:rsidP="0084689C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13A6">
        <w:rPr>
          <w:rFonts w:ascii="Times New Roman" w:hAnsi="Times New Roman" w:cs="Times New Roman"/>
          <w:b/>
          <w:sz w:val="14"/>
          <w:szCs w:val="14"/>
        </w:rPr>
        <w:t xml:space="preserve">к решению Совета сельского поселения «Улётовское» </w:t>
      </w:r>
    </w:p>
    <w:p w:rsidR="0084689C" w:rsidRPr="00EF13A6" w:rsidRDefault="0084689C" w:rsidP="0084689C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13A6">
        <w:rPr>
          <w:rFonts w:ascii="Times New Roman" w:hAnsi="Times New Roman" w:cs="Times New Roman"/>
          <w:b/>
          <w:sz w:val="14"/>
          <w:szCs w:val="14"/>
        </w:rPr>
        <w:t xml:space="preserve">№ </w:t>
      </w:r>
      <w:r w:rsidR="007403FE">
        <w:rPr>
          <w:rFonts w:ascii="Times New Roman" w:hAnsi="Times New Roman" w:cs="Times New Roman"/>
          <w:b/>
          <w:sz w:val="14"/>
          <w:szCs w:val="14"/>
        </w:rPr>
        <w:t>120</w:t>
      </w:r>
      <w:r w:rsidRPr="00EF13A6">
        <w:rPr>
          <w:rFonts w:ascii="Times New Roman" w:hAnsi="Times New Roman" w:cs="Times New Roman"/>
          <w:b/>
          <w:sz w:val="14"/>
          <w:szCs w:val="14"/>
        </w:rPr>
        <w:t xml:space="preserve"> от 28.12.2023 г.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31"/>
        <w:gridCol w:w="1223"/>
        <w:gridCol w:w="2108"/>
      </w:tblGrid>
      <w:tr w:rsidR="0084689C" w:rsidRPr="00EF13A6" w:rsidTr="0084689C">
        <w:trPr>
          <w:trHeight w:val="438"/>
        </w:trPr>
        <w:tc>
          <w:tcPr>
            <w:tcW w:w="9062" w:type="dxa"/>
            <w:gridSpan w:val="3"/>
            <w:hideMark/>
          </w:tcPr>
          <w:p w:rsidR="0084689C" w:rsidRPr="00EF13A6" w:rsidRDefault="0084689C" w:rsidP="0084689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Экономическая структура расходов бюджета сельского поселения «Улетовское» на 2024 год и плановый период 2025, 2026 годы</w:t>
            </w:r>
          </w:p>
        </w:tc>
      </w:tr>
      <w:tr w:rsidR="0084689C" w:rsidRPr="00EF13A6" w:rsidTr="0084689C">
        <w:trPr>
          <w:trHeight w:val="390"/>
        </w:trPr>
        <w:tc>
          <w:tcPr>
            <w:tcW w:w="5731" w:type="dxa"/>
            <w:vMerge w:val="restart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Наименование экономической статьи</w:t>
            </w:r>
          </w:p>
        </w:tc>
        <w:tc>
          <w:tcPr>
            <w:tcW w:w="1223" w:type="dxa"/>
            <w:vMerge w:val="restart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Сумма, </w:t>
            </w:r>
            <w:proofErr w:type="spell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руб</w:t>
            </w:r>
            <w:proofErr w:type="spellEnd"/>
          </w:p>
        </w:tc>
      </w:tr>
      <w:tr w:rsidR="0084689C" w:rsidRPr="00EF13A6" w:rsidTr="0084689C">
        <w:trPr>
          <w:trHeight w:val="330"/>
        </w:trPr>
        <w:tc>
          <w:tcPr>
            <w:tcW w:w="5731" w:type="dxa"/>
            <w:vMerge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3" w:type="dxa"/>
            <w:vMerge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8" w:type="dxa"/>
            <w:noWrap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2023 г</w:t>
            </w:r>
          </w:p>
        </w:tc>
      </w:tr>
      <w:tr w:rsidR="0084689C" w:rsidRPr="00EF13A6" w:rsidTr="0084689C">
        <w:trPr>
          <w:trHeight w:val="242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Оплата труда и начисления на оплату труда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2108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3252216,00</w:t>
            </w:r>
          </w:p>
        </w:tc>
      </w:tr>
      <w:tr w:rsidR="0084689C" w:rsidRPr="00EF13A6" w:rsidTr="0084689C">
        <w:trPr>
          <w:trHeight w:val="345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Заработная плата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2498051,00</w:t>
            </w:r>
          </w:p>
        </w:tc>
      </w:tr>
      <w:tr w:rsidR="0084689C" w:rsidRPr="00EF13A6" w:rsidTr="0084689C">
        <w:trPr>
          <w:trHeight w:val="208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Прочие выплаты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4689C" w:rsidRPr="00EF13A6" w:rsidTr="0084689C">
        <w:trPr>
          <w:trHeight w:val="390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Начисления на оплату труда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754165,00</w:t>
            </w:r>
          </w:p>
        </w:tc>
      </w:tr>
      <w:tr w:rsidR="0084689C" w:rsidRPr="00EF13A6" w:rsidTr="0084689C">
        <w:trPr>
          <w:trHeight w:val="330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Приобретение услуг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4901290,00</w:t>
            </w:r>
          </w:p>
        </w:tc>
      </w:tr>
      <w:tr w:rsidR="0084689C" w:rsidRPr="00EF13A6" w:rsidTr="0084689C">
        <w:trPr>
          <w:trHeight w:val="330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Услуги связи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115000,00</w:t>
            </w:r>
          </w:p>
        </w:tc>
      </w:tr>
      <w:tr w:rsidR="0084689C" w:rsidRPr="00EF13A6" w:rsidTr="0084689C">
        <w:trPr>
          <w:trHeight w:val="375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Транспортные услуги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4689C" w:rsidRPr="00EF13A6" w:rsidTr="0084689C">
        <w:trPr>
          <w:trHeight w:val="315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Коммунальные услуги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3123376,00</w:t>
            </w:r>
          </w:p>
        </w:tc>
      </w:tr>
      <w:tr w:rsidR="0084689C" w:rsidRPr="00EF13A6" w:rsidTr="0084689C">
        <w:trPr>
          <w:trHeight w:val="315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Арендная плата за пользование имуществом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4689C" w:rsidRPr="00EF13A6" w:rsidTr="0084689C">
        <w:trPr>
          <w:trHeight w:val="330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Услуги по содержанию имущества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986594,00</w:t>
            </w:r>
          </w:p>
        </w:tc>
      </w:tr>
      <w:tr w:rsidR="0084689C" w:rsidRPr="00EF13A6" w:rsidTr="0084689C">
        <w:trPr>
          <w:trHeight w:val="345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Прочие услуги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676320,00</w:t>
            </w:r>
          </w:p>
        </w:tc>
      </w:tr>
      <w:tr w:rsidR="0084689C" w:rsidRPr="00EF13A6" w:rsidTr="0084689C">
        <w:trPr>
          <w:trHeight w:val="330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Обслуживание долговых обязательств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230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4689C" w:rsidRPr="00EF13A6" w:rsidTr="0084689C">
        <w:trPr>
          <w:trHeight w:val="405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Обслуживание внутренних долговых обязательств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4689C" w:rsidRPr="00EF13A6" w:rsidTr="0084689C">
        <w:trPr>
          <w:trHeight w:val="405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Обслуживание внешних долговых обязательств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4689C" w:rsidRPr="00EF13A6" w:rsidTr="0084689C">
        <w:trPr>
          <w:trHeight w:val="431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Безвозмездные и безвозвратные перечисления 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4689C" w:rsidRPr="00EF13A6" w:rsidTr="0084689C">
        <w:trPr>
          <w:trHeight w:val="360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Организациям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240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1130000,00</w:t>
            </w:r>
          </w:p>
        </w:tc>
      </w:tr>
      <w:tr w:rsidR="0084689C" w:rsidRPr="00EF13A6" w:rsidTr="0084689C">
        <w:trPr>
          <w:trHeight w:val="405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Безвозмездные и безвозвратные перечисления 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4689C" w:rsidRPr="00EF13A6" w:rsidTr="0084689C">
        <w:trPr>
          <w:trHeight w:val="375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государственным  и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муниципальным организациям  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1130000,00</w:t>
            </w:r>
          </w:p>
        </w:tc>
      </w:tr>
      <w:tr w:rsidR="0084689C" w:rsidRPr="00EF13A6" w:rsidTr="0084689C">
        <w:trPr>
          <w:trHeight w:val="360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Безвозмездные и безвозвратные перечисления бюджетам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250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30000,00</w:t>
            </w:r>
          </w:p>
        </w:tc>
      </w:tr>
      <w:tr w:rsidR="0084689C" w:rsidRPr="00EF13A6" w:rsidTr="0084689C">
        <w:trPr>
          <w:trHeight w:val="450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Перечисления другим бюджетам бюджетной системы </w:t>
            </w:r>
          </w:p>
        </w:tc>
        <w:tc>
          <w:tcPr>
            <w:tcW w:w="1223" w:type="dxa"/>
            <w:vMerge w:val="restart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30000,00</w:t>
            </w:r>
          </w:p>
        </w:tc>
      </w:tr>
      <w:tr w:rsidR="0084689C" w:rsidRPr="00EF13A6" w:rsidTr="0084689C">
        <w:trPr>
          <w:trHeight w:val="435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Российской Федерации</w:t>
            </w:r>
          </w:p>
        </w:tc>
        <w:tc>
          <w:tcPr>
            <w:tcW w:w="1223" w:type="dxa"/>
            <w:vMerge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8" w:type="dxa"/>
            <w:noWrap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4689C" w:rsidRPr="00EF13A6" w:rsidTr="0084689C">
        <w:trPr>
          <w:trHeight w:val="375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Социальное обеспечение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264</w:t>
            </w:r>
          </w:p>
        </w:tc>
        <w:tc>
          <w:tcPr>
            <w:tcW w:w="2108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254262,24</w:t>
            </w:r>
          </w:p>
        </w:tc>
      </w:tr>
      <w:tr w:rsidR="0084689C" w:rsidRPr="00EF13A6" w:rsidTr="0084689C">
        <w:trPr>
          <w:trHeight w:val="390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Прочие расходы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290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430000,00</w:t>
            </w:r>
          </w:p>
        </w:tc>
      </w:tr>
      <w:tr w:rsidR="0084689C" w:rsidRPr="00EF13A6" w:rsidTr="0084689C">
        <w:trPr>
          <w:trHeight w:val="375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Поступление нефинансовых активов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345275,76</w:t>
            </w:r>
          </w:p>
        </w:tc>
      </w:tr>
      <w:tr w:rsidR="0084689C" w:rsidRPr="00EF13A6" w:rsidTr="0084689C">
        <w:trPr>
          <w:trHeight w:val="390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Увеличение стоимости основных средств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4689C" w:rsidRPr="00EF13A6" w:rsidTr="0084689C">
        <w:trPr>
          <w:trHeight w:val="345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Увеличение стоимости нематериальных активов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4689C" w:rsidRPr="00EF13A6" w:rsidTr="0084689C">
        <w:trPr>
          <w:trHeight w:val="315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Увеличение стоимости материальных запасов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345275,76</w:t>
            </w:r>
          </w:p>
        </w:tc>
      </w:tr>
      <w:tr w:rsidR="0084689C" w:rsidRPr="00EF13A6" w:rsidTr="0084689C">
        <w:trPr>
          <w:trHeight w:val="330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Поступление финансовых активов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4689C" w:rsidRPr="00EF13A6" w:rsidTr="0084689C">
        <w:trPr>
          <w:trHeight w:val="354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Увеличение задолженности по бюджетным кредитам 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4689C" w:rsidRPr="00EF13A6" w:rsidTr="0084689C">
        <w:trPr>
          <w:trHeight w:val="330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Выбытие финансовых активов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4689C" w:rsidRPr="00EF13A6" w:rsidTr="0084689C">
        <w:trPr>
          <w:trHeight w:val="315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Уменьшение стоимости ценных бумаг, кроме акций 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4689C" w:rsidRPr="00EF13A6" w:rsidTr="0084689C">
        <w:trPr>
          <w:trHeight w:val="315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и иных форм участия в капитале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620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4689C" w:rsidRPr="00EF13A6" w:rsidTr="0084689C">
        <w:trPr>
          <w:trHeight w:val="315"/>
        </w:trPr>
        <w:tc>
          <w:tcPr>
            <w:tcW w:w="5731" w:type="dxa"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Уменьшение задолженности по бюджетным кредитам</w:t>
            </w:r>
          </w:p>
        </w:tc>
        <w:tc>
          <w:tcPr>
            <w:tcW w:w="1223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640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4689C" w:rsidRPr="00EF13A6" w:rsidTr="0084689C">
        <w:trPr>
          <w:trHeight w:val="330"/>
        </w:trPr>
        <w:tc>
          <w:tcPr>
            <w:tcW w:w="5731" w:type="dxa"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1223" w:type="dxa"/>
            <w:noWrap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08" w:type="dxa"/>
            <w:noWrap/>
            <w:hideMark/>
          </w:tcPr>
          <w:p w:rsidR="0084689C" w:rsidRPr="00EF13A6" w:rsidRDefault="0084689C" w:rsidP="0084689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10343044,00</w:t>
            </w:r>
          </w:p>
        </w:tc>
      </w:tr>
    </w:tbl>
    <w:p w:rsidR="0084689C" w:rsidRPr="00EF13A6" w:rsidRDefault="0084689C" w:rsidP="0084689C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13A6">
        <w:rPr>
          <w:rFonts w:ascii="Times New Roman" w:hAnsi="Times New Roman" w:cs="Times New Roman"/>
          <w:b/>
          <w:sz w:val="14"/>
          <w:szCs w:val="14"/>
        </w:rPr>
        <w:lastRenderedPageBreak/>
        <w:t>Приложение № 9</w:t>
      </w:r>
    </w:p>
    <w:p w:rsidR="0084689C" w:rsidRPr="00EF13A6" w:rsidRDefault="0084689C" w:rsidP="0084689C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13A6">
        <w:rPr>
          <w:rFonts w:ascii="Times New Roman" w:hAnsi="Times New Roman" w:cs="Times New Roman"/>
          <w:b/>
          <w:sz w:val="14"/>
          <w:szCs w:val="14"/>
        </w:rPr>
        <w:t xml:space="preserve">к решению Совета сельского поселения «Улётовское» </w:t>
      </w:r>
    </w:p>
    <w:p w:rsidR="0084689C" w:rsidRPr="00EF13A6" w:rsidRDefault="0084689C" w:rsidP="0084689C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13A6">
        <w:rPr>
          <w:rFonts w:ascii="Times New Roman" w:hAnsi="Times New Roman" w:cs="Times New Roman"/>
          <w:b/>
          <w:sz w:val="14"/>
          <w:szCs w:val="14"/>
        </w:rPr>
        <w:t xml:space="preserve">№ </w:t>
      </w:r>
      <w:r w:rsidR="007403FE">
        <w:rPr>
          <w:rFonts w:ascii="Times New Roman" w:hAnsi="Times New Roman" w:cs="Times New Roman"/>
          <w:b/>
          <w:sz w:val="14"/>
          <w:szCs w:val="14"/>
        </w:rPr>
        <w:t>120</w:t>
      </w:r>
      <w:r w:rsidRPr="00EF13A6">
        <w:rPr>
          <w:rFonts w:ascii="Times New Roman" w:hAnsi="Times New Roman" w:cs="Times New Roman"/>
          <w:b/>
          <w:sz w:val="14"/>
          <w:szCs w:val="14"/>
        </w:rPr>
        <w:t xml:space="preserve"> от 28.12.2023 г. </w:t>
      </w:r>
    </w:p>
    <w:p w:rsidR="00B05FDC" w:rsidRPr="00EF13A6" w:rsidRDefault="00B05FDC" w:rsidP="0084689C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0"/>
        <w:gridCol w:w="4701"/>
        <w:gridCol w:w="1408"/>
        <w:gridCol w:w="2323"/>
      </w:tblGrid>
      <w:tr w:rsidR="00B05FDC" w:rsidRPr="00EF13A6" w:rsidTr="00B05FDC">
        <w:trPr>
          <w:trHeight w:val="975"/>
        </w:trPr>
        <w:tc>
          <w:tcPr>
            <w:tcW w:w="9062" w:type="dxa"/>
            <w:gridSpan w:val="4"/>
            <w:noWrap/>
            <w:hideMark/>
          </w:tcPr>
          <w:p w:rsidR="00B05FDC" w:rsidRPr="00EF13A6" w:rsidRDefault="00B05FDC" w:rsidP="00B05F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B05FDC" w:rsidRPr="00EF13A6" w:rsidRDefault="00B05FDC" w:rsidP="00B05F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Объем субвенций из бюджета сельского поселения «Улётовское», необходимых для осуществления переданных полномочий администрации района «Улетовский район» на 2024 год и плановый период 2025, 2026 годы.</w:t>
            </w:r>
          </w:p>
        </w:tc>
      </w:tr>
      <w:tr w:rsidR="00B05FDC" w:rsidRPr="00EF13A6" w:rsidTr="00B05FDC">
        <w:trPr>
          <w:trHeight w:val="645"/>
        </w:trPr>
        <w:tc>
          <w:tcPr>
            <w:tcW w:w="630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Наименование передаваемого полномочия</w:t>
            </w:r>
          </w:p>
        </w:tc>
        <w:tc>
          <w:tcPr>
            <w:tcW w:w="1408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Сумма, тыс. руб.</w:t>
            </w:r>
          </w:p>
        </w:tc>
        <w:tc>
          <w:tcPr>
            <w:tcW w:w="2323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Основание </w:t>
            </w:r>
          </w:p>
        </w:tc>
      </w:tr>
      <w:tr w:rsidR="00B05FDC" w:rsidRPr="00EF13A6" w:rsidTr="00B05FDC">
        <w:trPr>
          <w:trHeight w:val="810"/>
        </w:trPr>
        <w:tc>
          <w:tcPr>
            <w:tcW w:w="630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1. </w:t>
            </w: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№ 131-ФЗ п.14 ст.14 «Обеспечение условий для развития на территории поселения массовой физической культуры и </w:t>
            </w: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спорта »</w:t>
            </w:r>
            <w:proofErr w:type="gramEnd"/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Соглашение о передаче полномочий </w:t>
            </w: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№  _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_ от "__"__________ 20__ г.</w:t>
            </w:r>
          </w:p>
        </w:tc>
      </w:tr>
      <w:tr w:rsidR="00B05FDC" w:rsidRPr="00EF13A6" w:rsidTr="00B05FDC">
        <w:trPr>
          <w:trHeight w:val="330"/>
        </w:trPr>
        <w:tc>
          <w:tcPr>
            <w:tcW w:w="630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Итого 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323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B05FDC">
        <w:trPr>
          <w:trHeight w:val="765"/>
        </w:trPr>
        <w:tc>
          <w:tcPr>
            <w:tcW w:w="630" w:type="dxa"/>
            <w:vMerge w:val="restart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№131-ФЗ п.12 ст.14 «Организация библиотечного обслуживания населения»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vMerge w:val="restart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Соглашение о передаче полномочий № ___ от "___"__________ 201__г.</w:t>
            </w:r>
          </w:p>
        </w:tc>
      </w:tr>
      <w:tr w:rsidR="00B05FDC" w:rsidRPr="00EF13A6" w:rsidTr="00B05FDC">
        <w:trPr>
          <w:trHeight w:val="300"/>
        </w:trPr>
        <w:tc>
          <w:tcPr>
            <w:tcW w:w="630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 заработная плата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5FDC" w:rsidRPr="00EF13A6" w:rsidTr="00B05FDC">
        <w:trPr>
          <w:trHeight w:val="300"/>
        </w:trPr>
        <w:tc>
          <w:tcPr>
            <w:tcW w:w="630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-прочие выплаты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5FDC" w:rsidRPr="00EF13A6" w:rsidTr="00B05FDC">
        <w:trPr>
          <w:trHeight w:val="300"/>
        </w:trPr>
        <w:tc>
          <w:tcPr>
            <w:tcW w:w="630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-начисления на заработную плату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5FDC" w:rsidRPr="00EF13A6" w:rsidTr="00B05FDC">
        <w:trPr>
          <w:trHeight w:val="300"/>
        </w:trPr>
        <w:tc>
          <w:tcPr>
            <w:tcW w:w="630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-услуги связи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5FDC" w:rsidRPr="00EF13A6" w:rsidTr="00B05FDC">
        <w:trPr>
          <w:trHeight w:val="300"/>
        </w:trPr>
        <w:tc>
          <w:tcPr>
            <w:tcW w:w="630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-транспортные расходы 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5FDC" w:rsidRPr="00EF13A6" w:rsidTr="00B05FDC">
        <w:trPr>
          <w:trHeight w:val="300"/>
        </w:trPr>
        <w:tc>
          <w:tcPr>
            <w:tcW w:w="630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 коммунальные услуги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5FDC" w:rsidRPr="00EF13A6" w:rsidTr="00B05FDC">
        <w:trPr>
          <w:trHeight w:val="240"/>
        </w:trPr>
        <w:tc>
          <w:tcPr>
            <w:tcW w:w="630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 услуги по содержанию имущества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5FDC" w:rsidRPr="00EF13A6" w:rsidTr="00B05FDC">
        <w:trPr>
          <w:trHeight w:val="300"/>
        </w:trPr>
        <w:tc>
          <w:tcPr>
            <w:tcW w:w="630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-прочие услуги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5FDC" w:rsidRPr="00EF13A6" w:rsidTr="00B05FDC">
        <w:trPr>
          <w:trHeight w:val="300"/>
        </w:trPr>
        <w:tc>
          <w:tcPr>
            <w:tcW w:w="630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-прочие расходы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5FDC" w:rsidRPr="00EF13A6" w:rsidTr="00B05FDC">
        <w:trPr>
          <w:trHeight w:val="270"/>
        </w:trPr>
        <w:tc>
          <w:tcPr>
            <w:tcW w:w="630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-увеличение стоимости основных фондов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5FDC" w:rsidRPr="00EF13A6" w:rsidTr="00B05FDC">
        <w:trPr>
          <w:trHeight w:val="360"/>
        </w:trPr>
        <w:tc>
          <w:tcPr>
            <w:tcW w:w="630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-увеличение стоимости материальных запасов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5FDC" w:rsidRPr="00EF13A6" w:rsidTr="00B05FDC">
        <w:trPr>
          <w:trHeight w:val="330"/>
        </w:trPr>
        <w:tc>
          <w:tcPr>
            <w:tcW w:w="630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323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B05FDC">
        <w:trPr>
          <w:trHeight w:val="780"/>
        </w:trPr>
        <w:tc>
          <w:tcPr>
            <w:tcW w:w="630" w:type="dxa"/>
            <w:vMerge w:val="restart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№131-</w:t>
            </w: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ФЗ  п.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12 ст.14 «Создание условия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vMerge w:val="restart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Соглашение о передаче полномочий № ___ от "___"__________ 201__ г.</w:t>
            </w:r>
          </w:p>
        </w:tc>
      </w:tr>
      <w:tr w:rsidR="00B05FDC" w:rsidRPr="00EF13A6" w:rsidTr="00B05FDC">
        <w:trPr>
          <w:trHeight w:val="300"/>
        </w:trPr>
        <w:tc>
          <w:tcPr>
            <w:tcW w:w="630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-заработная плата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5FDC" w:rsidRPr="00EF13A6" w:rsidTr="00B05FDC">
        <w:trPr>
          <w:trHeight w:val="300"/>
        </w:trPr>
        <w:tc>
          <w:tcPr>
            <w:tcW w:w="630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 начисления на заработную плату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5FDC" w:rsidRPr="00EF13A6" w:rsidTr="00B05FDC">
        <w:trPr>
          <w:trHeight w:val="300"/>
        </w:trPr>
        <w:tc>
          <w:tcPr>
            <w:tcW w:w="630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 прочие выплаты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5FDC" w:rsidRPr="00EF13A6" w:rsidTr="00B05FDC">
        <w:trPr>
          <w:trHeight w:val="300"/>
        </w:trPr>
        <w:tc>
          <w:tcPr>
            <w:tcW w:w="630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-услуги связи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5FDC" w:rsidRPr="00EF13A6" w:rsidTr="00B05FDC">
        <w:trPr>
          <w:trHeight w:val="300"/>
        </w:trPr>
        <w:tc>
          <w:tcPr>
            <w:tcW w:w="630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-транспортные расходы 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5FDC" w:rsidRPr="00EF13A6" w:rsidTr="00B05FDC">
        <w:trPr>
          <w:trHeight w:val="300"/>
        </w:trPr>
        <w:tc>
          <w:tcPr>
            <w:tcW w:w="630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 коммунальные услуги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5FDC" w:rsidRPr="00EF13A6" w:rsidTr="00B05FDC">
        <w:trPr>
          <w:trHeight w:val="330"/>
        </w:trPr>
        <w:tc>
          <w:tcPr>
            <w:tcW w:w="630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 услуги по содержанию имущества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5FDC" w:rsidRPr="00EF13A6" w:rsidTr="00B05FDC">
        <w:trPr>
          <w:trHeight w:val="300"/>
        </w:trPr>
        <w:tc>
          <w:tcPr>
            <w:tcW w:w="630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-прочие услуги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5FDC" w:rsidRPr="00EF13A6" w:rsidTr="00B05FDC">
        <w:trPr>
          <w:trHeight w:val="300"/>
        </w:trPr>
        <w:tc>
          <w:tcPr>
            <w:tcW w:w="630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-прочие расходы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5FDC" w:rsidRPr="00EF13A6" w:rsidTr="00B05FDC">
        <w:trPr>
          <w:trHeight w:val="345"/>
        </w:trPr>
        <w:tc>
          <w:tcPr>
            <w:tcW w:w="630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-увеличение стоимости основных фондов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5FDC" w:rsidRPr="00EF13A6" w:rsidTr="00B05FDC">
        <w:trPr>
          <w:trHeight w:val="255"/>
        </w:trPr>
        <w:tc>
          <w:tcPr>
            <w:tcW w:w="630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-увеличение стоимости материальных запасов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5FDC" w:rsidRPr="00EF13A6" w:rsidTr="00B05FDC">
        <w:trPr>
          <w:trHeight w:val="330"/>
        </w:trPr>
        <w:tc>
          <w:tcPr>
            <w:tcW w:w="630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Итого 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323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B05FDC">
        <w:trPr>
          <w:trHeight w:val="949"/>
        </w:trPr>
        <w:tc>
          <w:tcPr>
            <w:tcW w:w="6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4701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№131-ФЗ п.20 ст.14 «Градостроительная деятельность»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Соглашение о передаче полномочий № ___ от "___"___________ 201_ г.</w:t>
            </w:r>
          </w:p>
        </w:tc>
      </w:tr>
      <w:tr w:rsidR="00B05FDC" w:rsidRPr="00EF13A6" w:rsidTr="00B05FDC">
        <w:trPr>
          <w:trHeight w:val="360"/>
        </w:trPr>
        <w:tc>
          <w:tcPr>
            <w:tcW w:w="6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-утверждение генеральных планов поселения,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B05FDC">
        <w:trPr>
          <w:trHeight w:val="345"/>
        </w:trPr>
        <w:tc>
          <w:tcPr>
            <w:tcW w:w="6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правил землепользования и застройки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B05FDC">
        <w:trPr>
          <w:trHeight w:val="945"/>
        </w:trPr>
        <w:tc>
          <w:tcPr>
            <w:tcW w:w="6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B05FDC">
        <w:trPr>
          <w:trHeight w:val="405"/>
        </w:trPr>
        <w:tc>
          <w:tcPr>
            <w:tcW w:w="6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-выдача разрешений на строительство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B05FDC">
        <w:trPr>
          <w:trHeight w:val="683"/>
        </w:trPr>
        <w:tc>
          <w:tcPr>
            <w:tcW w:w="6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-утверждение местных нормативов градостроительного проектирования поселения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B05FDC">
        <w:trPr>
          <w:trHeight w:val="1043"/>
        </w:trPr>
        <w:tc>
          <w:tcPr>
            <w:tcW w:w="6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-резервирование земель и изъятие, в том числе путем выкупа земельных участков в границах поселения для муниципальных нужд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B05FDC">
        <w:trPr>
          <w:trHeight w:val="660"/>
        </w:trPr>
        <w:tc>
          <w:tcPr>
            <w:tcW w:w="6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-осуществление земельного контроля за использованием земель поселения.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23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B05FDC">
        <w:trPr>
          <w:trHeight w:val="330"/>
        </w:trPr>
        <w:tc>
          <w:tcPr>
            <w:tcW w:w="630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23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B05FDC">
        <w:trPr>
          <w:trHeight w:val="900"/>
        </w:trPr>
        <w:tc>
          <w:tcPr>
            <w:tcW w:w="630" w:type="dxa"/>
            <w:vMerge w:val="restart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701" w:type="dxa"/>
            <w:vMerge w:val="restart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№ 131-ФЗ п.1 ст. 14 «Контроль за исполнением бюджета сельского поселения «Улетовское»</w:t>
            </w:r>
          </w:p>
        </w:tc>
        <w:tc>
          <w:tcPr>
            <w:tcW w:w="1408" w:type="dxa"/>
            <w:vMerge w:val="restart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2323" w:type="dxa"/>
            <w:vMerge w:val="restart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Соглашение о передаче полномочий № 1-</w:t>
            </w: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2020  от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"22" апреля 2020 г.</w:t>
            </w:r>
          </w:p>
        </w:tc>
      </w:tr>
      <w:tr w:rsidR="00B05FDC" w:rsidRPr="00EF13A6" w:rsidTr="00B05FDC">
        <w:trPr>
          <w:trHeight w:val="450"/>
        </w:trPr>
        <w:tc>
          <w:tcPr>
            <w:tcW w:w="630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1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8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3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5FDC" w:rsidRPr="00EF13A6" w:rsidTr="00B05FDC">
        <w:trPr>
          <w:trHeight w:val="330"/>
        </w:trPr>
        <w:tc>
          <w:tcPr>
            <w:tcW w:w="630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30,0</w:t>
            </w:r>
          </w:p>
        </w:tc>
        <w:tc>
          <w:tcPr>
            <w:tcW w:w="2323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B05FDC">
        <w:trPr>
          <w:trHeight w:val="330"/>
        </w:trPr>
        <w:tc>
          <w:tcPr>
            <w:tcW w:w="630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70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4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30,0</w:t>
            </w:r>
          </w:p>
        </w:tc>
        <w:tc>
          <w:tcPr>
            <w:tcW w:w="2323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C06931" w:rsidRPr="00EF13A6" w:rsidRDefault="00C06931">
      <w:pPr>
        <w:rPr>
          <w:rFonts w:ascii="Times New Roman" w:hAnsi="Times New Roman" w:cs="Times New Roman"/>
          <w:sz w:val="14"/>
          <w:szCs w:val="14"/>
        </w:rPr>
      </w:pPr>
    </w:p>
    <w:p w:rsidR="00C06931" w:rsidRPr="00EF13A6" w:rsidRDefault="00C06931">
      <w:pPr>
        <w:rPr>
          <w:rFonts w:ascii="Times New Roman" w:hAnsi="Times New Roman" w:cs="Times New Roman"/>
          <w:sz w:val="14"/>
          <w:szCs w:val="14"/>
        </w:rPr>
      </w:pPr>
    </w:p>
    <w:p w:rsidR="00B05FDC" w:rsidRPr="00EF13A6" w:rsidRDefault="00B05FDC">
      <w:pPr>
        <w:rPr>
          <w:rFonts w:ascii="Times New Roman" w:hAnsi="Times New Roman" w:cs="Times New Roman"/>
          <w:sz w:val="14"/>
          <w:szCs w:val="14"/>
        </w:rPr>
      </w:pPr>
    </w:p>
    <w:p w:rsidR="00B05FDC" w:rsidRPr="00EF13A6" w:rsidRDefault="00B05FDC">
      <w:pPr>
        <w:rPr>
          <w:rFonts w:ascii="Times New Roman" w:hAnsi="Times New Roman" w:cs="Times New Roman"/>
          <w:sz w:val="14"/>
          <w:szCs w:val="14"/>
        </w:rPr>
      </w:pPr>
    </w:p>
    <w:p w:rsidR="00B05FDC" w:rsidRPr="00EF13A6" w:rsidRDefault="00B05FDC">
      <w:pPr>
        <w:rPr>
          <w:rFonts w:ascii="Times New Roman" w:hAnsi="Times New Roman" w:cs="Times New Roman"/>
          <w:sz w:val="14"/>
          <w:szCs w:val="14"/>
        </w:rPr>
        <w:sectPr w:rsidR="00B05FDC" w:rsidRPr="00EF13A6" w:rsidSect="00E87696">
          <w:headerReference w:type="default" r:id="rId9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B05FDC" w:rsidRPr="00EF13A6" w:rsidRDefault="00B05FDC" w:rsidP="00B05FDC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13A6">
        <w:rPr>
          <w:rFonts w:ascii="Times New Roman" w:hAnsi="Times New Roman" w:cs="Times New Roman"/>
          <w:b/>
          <w:sz w:val="14"/>
          <w:szCs w:val="14"/>
        </w:rPr>
        <w:lastRenderedPageBreak/>
        <w:t>Приложение № 10</w:t>
      </w:r>
    </w:p>
    <w:p w:rsidR="00B05FDC" w:rsidRPr="00EF13A6" w:rsidRDefault="00B05FDC" w:rsidP="00B05FDC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13A6">
        <w:rPr>
          <w:rFonts w:ascii="Times New Roman" w:hAnsi="Times New Roman" w:cs="Times New Roman"/>
          <w:b/>
          <w:sz w:val="14"/>
          <w:szCs w:val="14"/>
        </w:rPr>
        <w:t xml:space="preserve">к решению Совета сельского поселения «Улётовское» </w:t>
      </w:r>
    </w:p>
    <w:p w:rsidR="00B05FDC" w:rsidRPr="00EF13A6" w:rsidRDefault="00B05FDC" w:rsidP="00B05FDC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13A6">
        <w:rPr>
          <w:rFonts w:ascii="Times New Roman" w:hAnsi="Times New Roman" w:cs="Times New Roman"/>
          <w:b/>
          <w:sz w:val="14"/>
          <w:szCs w:val="14"/>
        </w:rPr>
        <w:t xml:space="preserve">№ </w:t>
      </w:r>
      <w:r w:rsidR="007403FE">
        <w:rPr>
          <w:rFonts w:ascii="Times New Roman" w:hAnsi="Times New Roman" w:cs="Times New Roman"/>
          <w:b/>
          <w:sz w:val="14"/>
          <w:szCs w:val="14"/>
        </w:rPr>
        <w:t>120</w:t>
      </w:r>
      <w:r w:rsidRPr="00EF13A6">
        <w:rPr>
          <w:rFonts w:ascii="Times New Roman" w:hAnsi="Times New Roman" w:cs="Times New Roman"/>
          <w:b/>
          <w:sz w:val="14"/>
          <w:szCs w:val="14"/>
        </w:rPr>
        <w:t xml:space="preserve"> от 28.12.2023 г. </w:t>
      </w:r>
    </w:p>
    <w:p w:rsidR="00B05FDC" w:rsidRPr="00EF13A6" w:rsidRDefault="00B05FDC" w:rsidP="00B05FDC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9"/>
        <w:tblW w:w="13462" w:type="dxa"/>
        <w:tblLayout w:type="fixed"/>
        <w:tblLook w:val="04A0" w:firstRow="1" w:lastRow="0" w:firstColumn="1" w:lastColumn="0" w:noHBand="0" w:noVBand="1"/>
      </w:tblPr>
      <w:tblGrid>
        <w:gridCol w:w="2830"/>
        <w:gridCol w:w="567"/>
        <w:gridCol w:w="1134"/>
        <w:gridCol w:w="1560"/>
        <w:gridCol w:w="708"/>
        <w:gridCol w:w="709"/>
        <w:gridCol w:w="709"/>
        <w:gridCol w:w="1559"/>
        <w:gridCol w:w="1559"/>
        <w:gridCol w:w="2127"/>
      </w:tblGrid>
      <w:tr w:rsidR="00B05FDC" w:rsidRPr="00EF13A6" w:rsidTr="00A524A4">
        <w:trPr>
          <w:trHeight w:val="300"/>
        </w:trPr>
        <w:tc>
          <w:tcPr>
            <w:tcW w:w="13462" w:type="dxa"/>
            <w:gridSpan w:val="10"/>
            <w:hideMark/>
          </w:tcPr>
          <w:p w:rsidR="00B05FDC" w:rsidRPr="00EF13A6" w:rsidRDefault="00B05FDC" w:rsidP="00B05F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                                                                                 на 2024 год и плановый период на 2025, 2026 годы</w:t>
            </w:r>
          </w:p>
        </w:tc>
      </w:tr>
      <w:tr w:rsidR="00A524A4" w:rsidRPr="00EF13A6" w:rsidTr="00A524A4">
        <w:trPr>
          <w:trHeight w:val="855"/>
        </w:trPr>
        <w:tc>
          <w:tcPr>
            <w:tcW w:w="2830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Код ведомства</w:t>
            </w:r>
          </w:p>
        </w:tc>
        <w:tc>
          <w:tcPr>
            <w:tcW w:w="1134" w:type="dxa"/>
            <w:hideMark/>
          </w:tcPr>
          <w:p w:rsidR="00A524A4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Разд.,</w:t>
            </w:r>
          </w:p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подраздел</w:t>
            </w:r>
          </w:p>
        </w:tc>
        <w:tc>
          <w:tcPr>
            <w:tcW w:w="1560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Целевая статья</w:t>
            </w:r>
          </w:p>
        </w:tc>
        <w:tc>
          <w:tcPr>
            <w:tcW w:w="708" w:type="dxa"/>
            <w:hideMark/>
          </w:tcPr>
          <w:p w:rsidR="00A524A4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Вид.</w:t>
            </w:r>
          </w:p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расх</w:t>
            </w:r>
            <w:proofErr w:type="spell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ЭКР</w:t>
            </w:r>
          </w:p>
        </w:tc>
        <w:tc>
          <w:tcPr>
            <w:tcW w:w="1559" w:type="dxa"/>
            <w:hideMark/>
          </w:tcPr>
          <w:p w:rsidR="00B05FDC" w:rsidRPr="00EF13A6" w:rsidRDefault="00A524A4" w:rsidP="00A52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2024                    с</w:t>
            </w:r>
            <w:r w:rsidR="00B05FDC"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умма </w:t>
            </w:r>
            <w:proofErr w:type="gramStart"/>
            <w:r w:rsidR="00B05FDC" w:rsidRPr="00EF13A6">
              <w:rPr>
                <w:rFonts w:ascii="Times New Roman" w:hAnsi="Times New Roman" w:cs="Times New Roman"/>
                <w:sz w:val="14"/>
                <w:szCs w:val="14"/>
              </w:rPr>
              <w:t>( руб.</w:t>
            </w:r>
            <w:proofErr w:type="gramEnd"/>
            <w:r w:rsidR="00B05FDC" w:rsidRPr="00EF13A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:rsidR="00B05FDC" w:rsidRPr="00EF13A6" w:rsidRDefault="00B05FDC" w:rsidP="00A52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524A4" w:rsidRPr="00EF13A6">
              <w:rPr>
                <w:rFonts w:ascii="Times New Roman" w:hAnsi="Times New Roman" w:cs="Times New Roman"/>
                <w:sz w:val="14"/>
                <w:szCs w:val="14"/>
              </w:rPr>
              <w:t>025                            с</w:t>
            </w: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умма </w:t>
            </w: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( руб.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127" w:type="dxa"/>
            <w:hideMark/>
          </w:tcPr>
          <w:p w:rsidR="00A524A4" w:rsidRPr="00EF13A6" w:rsidRDefault="00A524A4" w:rsidP="00A52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2026</w:t>
            </w:r>
          </w:p>
          <w:p w:rsidR="00B05FDC" w:rsidRPr="00EF13A6" w:rsidRDefault="00A524A4" w:rsidP="00A52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B05FDC"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умма </w:t>
            </w:r>
            <w:proofErr w:type="gramStart"/>
            <w:r w:rsidR="00B05FDC" w:rsidRPr="00EF13A6">
              <w:rPr>
                <w:rFonts w:ascii="Times New Roman" w:hAnsi="Times New Roman" w:cs="Times New Roman"/>
                <w:sz w:val="14"/>
                <w:szCs w:val="14"/>
              </w:rPr>
              <w:t>( руб.</w:t>
            </w:r>
            <w:proofErr w:type="gramEnd"/>
            <w:r w:rsidR="00B05FDC" w:rsidRPr="00EF13A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60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8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59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559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12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A524A4" w:rsidRPr="00EF13A6" w:rsidTr="00A524A4">
        <w:trPr>
          <w:trHeight w:val="600"/>
        </w:trPr>
        <w:tc>
          <w:tcPr>
            <w:tcW w:w="2830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4 393 531,76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4 393 531,76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4 393 531,76</w:t>
            </w:r>
          </w:p>
        </w:tc>
      </w:tr>
      <w:tr w:rsidR="00A524A4" w:rsidRPr="00EF13A6" w:rsidTr="00A524A4">
        <w:trPr>
          <w:trHeight w:val="11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государтсвенной</w:t>
            </w:r>
            <w:proofErr w:type="spellEnd"/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власти </w:t>
            </w:r>
            <w:proofErr w:type="spellStart"/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субьектов</w:t>
            </w:r>
            <w:proofErr w:type="spellEnd"/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РФ и органов местного самоуправления 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0102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000 00 20000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0102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000 00 20300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муниципальных образования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0102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000 00 20300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Фонд оплаты труда и страховые взносы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0102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000 00 20300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</w:tr>
      <w:tr w:rsidR="00A524A4" w:rsidRPr="00EF13A6" w:rsidTr="00A524A4">
        <w:trPr>
          <w:trHeight w:val="6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Оплата труда и начисления на оплату труда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689 665,00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689 665,00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689 665,00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Начисления на оплату труда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208 276,00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208 276,00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208 276,00</w:t>
            </w:r>
          </w:p>
        </w:tc>
      </w:tr>
      <w:tr w:rsidR="00A524A4" w:rsidRPr="00EF13A6" w:rsidTr="00A524A4">
        <w:trPr>
          <w:trHeight w:val="114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государтсвенной</w:t>
            </w:r>
            <w:proofErr w:type="spell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власти </w:t>
            </w:r>
            <w:proofErr w:type="spell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субьектов</w:t>
            </w:r>
            <w:proofErr w:type="spell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РФ и органов местного самоуправления 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0103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000 00 20400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108 000,00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108 000,00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108 000,00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Прочие расходы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108 000,00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108 000,00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108 000,00</w:t>
            </w:r>
          </w:p>
        </w:tc>
      </w:tr>
      <w:tr w:rsidR="00A524A4" w:rsidRPr="00EF13A6" w:rsidTr="00A524A4">
        <w:trPr>
          <w:trHeight w:val="1155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lastRenderedPageBreak/>
              <w:t xml:space="preserve">Руководство и управление в сфере установленных функций органов </w:t>
            </w:r>
            <w:proofErr w:type="spellStart"/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государтсвенной</w:t>
            </w:r>
            <w:proofErr w:type="spellEnd"/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власти </w:t>
            </w:r>
            <w:proofErr w:type="spellStart"/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субьектов</w:t>
            </w:r>
            <w:proofErr w:type="spellEnd"/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РФ и органов местного самоуправления 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000 00 20000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954 993,00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954 993,00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954 993,00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муниципальных образования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000 00 20400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924 993,00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924 993,00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924 993,00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Фонд оплаты труда и страховые взносы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000 00 20400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924 993,00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924 993,00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924 993,00</w:t>
            </w:r>
          </w:p>
        </w:tc>
      </w:tr>
      <w:tr w:rsidR="00A524A4" w:rsidRPr="00EF13A6" w:rsidTr="00A524A4">
        <w:trPr>
          <w:trHeight w:val="6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Оплата труда и начисления на оплату труда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924 993,00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924 993,00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924 993,00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710 440,00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710 440,00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710 440,00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Начисления на оплату труда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214 553,00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214 553,00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214 553,00</w:t>
            </w:r>
          </w:p>
        </w:tc>
      </w:tr>
      <w:tr w:rsidR="00A524A4" w:rsidRPr="00EF13A6" w:rsidTr="00A524A4">
        <w:trPr>
          <w:trHeight w:val="285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Прочие выплаты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000 00 20400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Безвозмездные и безвозвратные перечисления бюджетам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000 00 20400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000 00 20400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Субвенции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000 00 20400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000 00 20400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A524A4" w:rsidRPr="00EF13A6" w:rsidTr="00A524A4">
        <w:trPr>
          <w:trHeight w:val="6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0107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000 00 02003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2 432 597,76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2 432 597,76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2 432 597,76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муниципальных образования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1 429 282,00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1 429 282,00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1 429 282,00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Фонд оплаты труда и страховые взносы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1 429 282,00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1 429 282,00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1 429 282,00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Оплата труда и начисления на оплату труда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00000 19905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433 068,00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433 068,00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433 068,00</w:t>
            </w:r>
          </w:p>
        </w:tc>
      </w:tr>
      <w:tr w:rsidR="00A524A4" w:rsidRPr="00EF13A6" w:rsidTr="00A524A4">
        <w:trPr>
          <w:trHeight w:val="315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332 618,00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332 618,00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332 618,00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Начисления на оплату труда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100 450,00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100 450,00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100 450,00</w:t>
            </w:r>
          </w:p>
        </w:tc>
      </w:tr>
      <w:tr w:rsidR="00A524A4" w:rsidRPr="00EF13A6" w:rsidTr="00A524A4">
        <w:trPr>
          <w:trHeight w:val="6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000 00 93990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996 214,00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996 214,00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996 214,00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760 000,00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760 000,00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760 000,00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5 328,00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5 328,00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5 328,00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Начисления на оплату труда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230 886,00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230 886,00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230 886,00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000 00 93990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1 003 315,76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1 003 315,76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1 003 315,76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000 00 93990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1 003 315,76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1 003 315,76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1 003 315,76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845 040,00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845 040,00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845 040,00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Услуги связи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115 000,00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115 000,00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115 000,00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Аренда имущества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308 040,00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308 040,00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308 040,00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222 000,00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222 000,00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222 000,00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Субвенции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86 275,76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86 275,76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86 275,76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фондов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Увеличение стоимости материальных запасов 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86 275,76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84 000,00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84 000,00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000 00 93990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72 000,00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72 000,00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72 000,00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9 350,00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9 350,00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9 350,00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852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18 650,00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18 650,00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18 650,00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24 000,00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297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</w:tr>
      <w:tr w:rsidR="00A524A4" w:rsidRPr="00EF13A6" w:rsidTr="00A524A4">
        <w:trPr>
          <w:trHeight w:val="900"/>
        </w:trPr>
        <w:tc>
          <w:tcPr>
            <w:tcW w:w="2830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828 651,00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828 651,00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828 651,00</w:t>
            </w:r>
          </w:p>
        </w:tc>
      </w:tr>
      <w:tr w:rsidR="00A524A4" w:rsidRPr="00EF13A6" w:rsidTr="00A524A4">
        <w:trPr>
          <w:trHeight w:val="114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114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000 00 52104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15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000 00 52104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114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000 00 52105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Мероприятия по гражданской обороне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000 00 21901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Обеспечение противопожарной безопасности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828 651,00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828 651,00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828 651,00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000 00 24799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828 651,00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828 651,00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828 651,00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000 00 24799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578 651,00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578 651,00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578 651,00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000 00 24799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578 651,00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578 651,00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578 651,00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319 651,00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319 651,00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319 651,00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304 651,00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304 651,00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304 651,00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Услуги по содержанию имущества                               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Прочие  услуги</w:t>
            </w:r>
            <w:proofErr w:type="gramEnd"/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15 000,00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15 000,00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15 000,00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259 000,00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259 000,00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259 000,00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фондов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159 000,00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159 000,00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159 000,00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Прочие расходы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250 000,00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250 000,00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250 000,00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0405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Сельское хозяйство 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0405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000 00 26030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15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0405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000 00 26030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Дорожное хозяйство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859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000 00 31502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000 00 31502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15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000 00 31502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A524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Мероприятия в обла</w:t>
            </w:r>
            <w:r w:rsidR="00B05FDC" w:rsidRPr="00EF13A6">
              <w:rPr>
                <w:rFonts w:ascii="Times New Roman" w:hAnsi="Times New Roman" w:cs="Times New Roman"/>
                <w:sz w:val="14"/>
                <w:szCs w:val="14"/>
              </w:rPr>
              <w:t>сти строительства, архитектуры и градостроительства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000 00 09299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15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000 00 09299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Безвозмездные и безвозвратные перечислен</w:t>
            </w:r>
            <w:r w:rsidR="00A524A4" w:rsidRPr="00EF13A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я бюджетам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000 00 09299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15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Межб</w:t>
            </w:r>
            <w:r w:rsidR="00A524A4" w:rsidRPr="00EF13A6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джетные трансферты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000 00 09299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3 471 921,00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3 471 921,00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3 471 921,00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916 117,00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916 117,00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916 117,00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000 00 52000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000 00 52106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A524A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</w:t>
            </w:r>
            <w:r w:rsidR="00B05FDC"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услуг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Коммунальные услуги                                     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A524A4" w:rsidP="00A524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увели</w:t>
            </w:r>
            <w:r w:rsidR="00B05FDC" w:rsidRPr="00EF13A6">
              <w:rPr>
                <w:rFonts w:ascii="Times New Roman" w:hAnsi="Times New Roman" w:cs="Times New Roman"/>
                <w:sz w:val="14"/>
                <w:szCs w:val="14"/>
              </w:rPr>
              <w:t>чение с</w:t>
            </w: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="00B05FDC" w:rsidRPr="00EF13A6">
              <w:rPr>
                <w:rFonts w:ascii="Times New Roman" w:hAnsi="Times New Roman" w:cs="Times New Roman"/>
                <w:sz w:val="14"/>
                <w:szCs w:val="14"/>
              </w:rPr>
              <w:t>оимости основных средств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Мероприятия в области ЖКХ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000 00 35105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715 950,00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715 950,00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715 950,00</w:t>
            </w:r>
          </w:p>
        </w:tc>
      </w:tr>
      <w:tr w:rsidR="00A524A4" w:rsidRPr="00EF13A6" w:rsidTr="00A524A4">
        <w:trPr>
          <w:trHeight w:val="8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621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715 950,00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715 950,00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715 950,00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2 555 804,00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2 555 804,00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2 555 804,00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Уличное освещение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000 00 52103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1 358 000,00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1 358 000,00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1 358 000,00</w:t>
            </w:r>
          </w:p>
        </w:tc>
      </w:tr>
      <w:tr w:rsidR="00A524A4" w:rsidRPr="00EF13A6" w:rsidTr="00A524A4">
        <w:trPr>
          <w:trHeight w:val="684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000 00 52103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1 358 000,00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1 358 000,00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1 358 000,00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000 00 52103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1 358 000,00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1 358 000,00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1 358 000,00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1 358 000,00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1 358 000,00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1 358 000,00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1 230 000,00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1 230 000,00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1 230 000,00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96 000,00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96 000,00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96 000,00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32 000,00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32 000,00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32 000,00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Поступление нефинансовых активов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A524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увеличение ст</w:t>
            </w:r>
            <w:r w:rsidR="00B05FDC" w:rsidRPr="00EF13A6">
              <w:rPr>
                <w:rFonts w:ascii="Times New Roman" w:hAnsi="Times New Roman" w:cs="Times New Roman"/>
                <w:sz w:val="14"/>
                <w:szCs w:val="14"/>
              </w:rPr>
              <w:t>оимости основных средств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54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524A4" w:rsidRPr="00EF13A6" w:rsidTr="00A524A4">
        <w:trPr>
          <w:trHeight w:val="15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Д8050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641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000 00 52107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0000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6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сбора и вывоза бытовых отходов и мусора (п.18 ст.14)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000 00 52108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3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000 00 52108 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9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000 00 52109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1 197 804,00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1 197 804,00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1 197 804,00</w:t>
            </w:r>
          </w:p>
        </w:tc>
      </w:tr>
      <w:tr w:rsidR="00A524A4" w:rsidRPr="00EF13A6" w:rsidTr="00A524A4">
        <w:trPr>
          <w:trHeight w:val="653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000 00 52109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621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414 050,00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414 050,00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414 050,00</w:t>
            </w:r>
          </w:p>
        </w:tc>
      </w:tr>
      <w:tr w:rsidR="00A524A4" w:rsidRPr="00EF13A6" w:rsidTr="00A524A4">
        <w:trPr>
          <w:trHeight w:val="555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000 00 52109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783 754,00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783 754,00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783 754,00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783 754,00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783 754,00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783 754,00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Транспортные услуги                                                     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Услуги по содержанию имущества                      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576 434,00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576 434,00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576 434,00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Прочие услуги                                            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207 320,00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207 320,00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207 320,00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Прочие расходы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фондов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Другие вопросы ЖКХ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0505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000 00 78050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Охрана окружающей среды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6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0605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S7264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1 194 678,00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494 478,00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494 478,00</w:t>
            </w:r>
          </w:p>
        </w:tc>
      </w:tr>
      <w:tr w:rsidR="00A524A4" w:rsidRPr="00EF13A6" w:rsidTr="00A524A4">
        <w:trPr>
          <w:trHeight w:val="715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1 194 678,00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494 478,00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494 478,00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Мероприятия в области куль</w:t>
            </w:r>
            <w:r w:rsidR="00A524A4" w:rsidRPr="00EF13A6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уры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1 194 678,00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494 478,00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494 478,00</w:t>
            </w:r>
          </w:p>
        </w:tc>
      </w:tr>
      <w:tr w:rsidR="00A524A4" w:rsidRPr="00EF13A6" w:rsidTr="00A524A4">
        <w:trPr>
          <w:trHeight w:val="615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Оплата труда и начисления на оплату труда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315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315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Начисления на оплату труда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585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1 194 678,00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494 478,00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494 478,00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Транспортные услуги                                                     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1 188 558,00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488 358,00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488 358,00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Аренда имущества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6 120,00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6 120,00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6 120,00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Прочие расходы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фондов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 (уголь)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524A4" w:rsidRPr="00EF13A6" w:rsidTr="00A524A4">
        <w:trPr>
          <w:trHeight w:val="285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Библиотеки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000 00 44299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254 262,24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254 262,24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254 262,24</w:t>
            </w:r>
          </w:p>
        </w:tc>
      </w:tr>
      <w:tr w:rsidR="00A524A4" w:rsidRPr="00EF13A6" w:rsidTr="00A524A4">
        <w:trPr>
          <w:trHeight w:val="855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1001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000 00 49101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</w:tr>
      <w:tr w:rsidR="00A524A4" w:rsidRPr="00EF13A6" w:rsidTr="00A524A4">
        <w:trPr>
          <w:trHeight w:val="626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1001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000 00 49101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</w:tr>
      <w:tr w:rsidR="00A524A4" w:rsidRPr="00EF13A6" w:rsidTr="00A524A4">
        <w:trPr>
          <w:trHeight w:val="855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1001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000 00 49101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Социальное обеспечение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</w:tr>
      <w:tr w:rsidR="00A524A4" w:rsidRPr="00EF13A6" w:rsidTr="00A524A4">
        <w:trPr>
          <w:trHeight w:val="667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Социальное  обеспечение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населения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000 00 50586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524A4" w:rsidRPr="00EF13A6" w:rsidTr="00A524A4">
        <w:trPr>
          <w:trHeight w:val="6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1006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000 00 10050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200 000,00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Массовый спорт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Мероприятия в области спорта и физической культуры, туризма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000 00 51297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000 00 51297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000 00 51297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Прочие услуги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фондов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524A4" w:rsidRPr="00EF13A6" w:rsidTr="00A524A4">
        <w:trPr>
          <w:trHeight w:val="57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Безвозмездные и безвозвратные перечисления бюджетам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000 00 51297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15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000 00 51297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6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15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1301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остаток на 01.01.2024г. 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524A4" w:rsidRPr="00EF13A6" w:rsidTr="00A524A4">
        <w:trPr>
          <w:trHeight w:val="300"/>
        </w:trPr>
        <w:tc>
          <w:tcPr>
            <w:tcW w:w="2830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56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10 343 044,00</w:t>
            </w:r>
          </w:p>
        </w:tc>
        <w:tc>
          <w:tcPr>
            <w:tcW w:w="155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9 642 844,00</w:t>
            </w:r>
          </w:p>
        </w:tc>
        <w:tc>
          <w:tcPr>
            <w:tcW w:w="212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9 642 844,00</w:t>
            </w:r>
          </w:p>
        </w:tc>
      </w:tr>
    </w:tbl>
    <w:p w:rsidR="00B05FDC" w:rsidRPr="00EF13A6" w:rsidRDefault="00B05FDC">
      <w:pPr>
        <w:rPr>
          <w:rFonts w:ascii="Times New Roman" w:hAnsi="Times New Roman" w:cs="Times New Roman"/>
          <w:sz w:val="14"/>
          <w:szCs w:val="14"/>
        </w:rPr>
      </w:pPr>
    </w:p>
    <w:p w:rsidR="00B05FDC" w:rsidRPr="00EF13A6" w:rsidRDefault="00B05FDC">
      <w:pPr>
        <w:rPr>
          <w:rFonts w:ascii="Times New Roman" w:hAnsi="Times New Roman" w:cs="Times New Roman"/>
          <w:sz w:val="14"/>
          <w:szCs w:val="14"/>
        </w:rPr>
      </w:pPr>
    </w:p>
    <w:p w:rsidR="00A524A4" w:rsidRPr="00EF13A6" w:rsidRDefault="00A524A4">
      <w:pPr>
        <w:rPr>
          <w:rFonts w:ascii="Times New Roman" w:hAnsi="Times New Roman" w:cs="Times New Roman"/>
          <w:sz w:val="14"/>
          <w:szCs w:val="14"/>
        </w:rPr>
      </w:pPr>
    </w:p>
    <w:p w:rsidR="00A524A4" w:rsidRDefault="00A524A4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Default="007403FE">
      <w:pPr>
        <w:rPr>
          <w:rFonts w:ascii="Times New Roman" w:hAnsi="Times New Roman" w:cs="Times New Roman"/>
          <w:sz w:val="14"/>
          <w:szCs w:val="14"/>
        </w:rPr>
      </w:pPr>
    </w:p>
    <w:p w:rsidR="007403FE" w:rsidRPr="00EF13A6" w:rsidRDefault="007403FE">
      <w:pPr>
        <w:rPr>
          <w:rFonts w:ascii="Times New Roman" w:hAnsi="Times New Roman" w:cs="Times New Roman"/>
          <w:sz w:val="14"/>
          <w:szCs w:val="14"/>
        </w:rPr>
      </w:pPr>
    </w:p>
    <w:p w:rsidR="00B05FDC" w:rsidRPr="00EF13A6" w:rsidRDefault="00B05FDC" w:rsidP="00B05FDC">
      <w:pPr>
        <w:rPr>
          <w:rFonts w:ascii="Times New Roman" w:hAnsi="Times New Roman" w:cs="Times New Roman"/>
          <w:sz w:val="14"/>
          <w:szCs w:val="14"/>
        </w:rPr>
      </w:pPr>
    </w:p>
    <w:p w:rsidR="00B05FDC" w:rsidRPr="00EF13A6" w:rsidRDefault="00B05FDC" w:rsidP="00B05FDC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13A6">
        <w:rPr>
          <w:rFonts w:ascii="Times New Roman" w:hAnsi="Times New Roman" w:cs="Times New Roman"/>
          <w:b/>
          <w:sz w:val="14"/>
          <w:szCs w:val="14"/>
        </w:rPr>
        <w:lastRenderedPageBreak/>
        <w:t>Приложение № 11</w:t>
      </w:r>
    </w:p>
    <w:p w:rsidR="00B05FDC" w:rsidRPr="00EF13A6" w:rsidRDefault="00B05FDC" w:rsidP="00B05FDC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13A6">
        <w:rPr>
          <w:rFonts w:ascii="Times New Roman" w:hAnsi="Times New Roman" w:cs="Times New Roman"/>
          <w:b/>
          <w:sz w:val="14"/>
          <w:szCs w:val="14"/>
        </w:rPr>
        <w:t xml:space="preserve">к решению Совета сельского поселения «Улётовское» </w:t>
      </w:r>
    </w:p>
    <w:p w:rsidR="00B05FDC" w:rsidRPr="00EF13A6" w:rsidRDefault="00B05FDC" w:rsidP="00B05FDC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13A6">
        <w:rPr>
          <w:rFonts w:ascii="Times New Roman" w:hAnsi="Times New Roman" w:cs="Times New Roman"/>
          <w:b/>
          <w:sz w:val="14"/>
          <w:szCs w:val="14"/>
        </w:rPr>
        <w:t xml:space="preserve">№ </w:t>
      </w:r>
      <w:r w:rsidR="007403FE">
        <w:rPr>
          <w:rFonts w:ascii="Times New Roman" w:hAnsi="Times New Roman" w:cs="Times New Roman"/>
          <w:b/>
          <w:sz w:val="14"/>
          <w:szCs w:val="14"/>
        </w:rPr>
        <w:t>120</w:t>
      </w:r>
      <w:bookmarkStart w:id="0" w:name="_GoBack"/>
      <w:bookmarkEnd w:id="0"/>
      <w:r w:rsidRPr="00EF13A6">
        <w:rPr>
          <w:rFonts w:ascii="Times New Roman" w:hAnsi="Times New Roman" w:cs="Times New Roman"/>
          <w:b/>
          <w:sz w:val="14"/>
          <w:szCs w:val="14"/>
        </w:rPr>
        <w:t xml:space="preserve"> от 28.12.2023 г. </w:t>
      </w:r>
    </w:p>
    <w:p w:rsidR="00B05FDC" w:rsidRPr="00EF13A6" w:rsidRDefault="00B05FDC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75"/>
        <w:gridCol w:w="4121"/>
        <w:gridCol w:w="2037"/>
        <w:gridCol w:w="593"/>
        <w:gridCol w:w="719"/>
        <w:gridCol w:w="1817"/>
        <w:gridCol w:w="306"/>
        <w:gridCol w:w="1817"/>
        <w:gridCol w:w="975"/>
      </w:tblGrid>
      <w:tr w:rsidR="00B05FDC" w:rsidRPr="00EF13A6" w:rsidTr="00A524A4">
        <w:trPr>
          <w:trHeight w:val="375"/>
        </w:trPr>
        <w:tc>
          <w:tcPr>
            <w:tcW w:w="14560" w:type="dxa"/>
            <w:gridSpan w:val="9"/>
            <w:hideMark/>
          </w:tcPr>
          <w:p w:rsidR="00B05FDC" w:rsidRPr="00EF13A6" w:rsidRDefault="00B05FDC" w:rsidP="00B05F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Оценка ожидаемого </w:t>
            </w:r>
            <w:proofErr w:type="gramStart"/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исполнения  консолидированного</w:t>
            </w:r>
            <w:proofErr w:type="gramEnd"/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бюджета сельского поселения "Улётовское" </w:t>
            </w:r>
          </w:p>
          <w:p w:rsidR="00B05FDC" w:rsidRPr="00EF13A6" w:rsidRDefault="00B05FDC" w:rsidP="00B05FD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2023 год</w:t>
            </w:r>
          </w:p>
        </w:tc>
      </w:tr>
      <w:tr w:rsidR="00B05FDC" w:rsidRPr="00EF13A6" w:rsidTr="00A524A4">
        <w:trPr>
          <w:trHeight w:val="300"/>
        </w:trPr>
        <w:tc>
          <w:tcPr>
            <w:tcW w:w="2175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121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7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7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7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5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(тыс.руб.)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vMerge w:val="restart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121" w:type="dxa"/>
            <w:vMerge w:val="restart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Наименование КБК</w:t>
            </w:r>
          </w:p>
        </w:tc>
        <w:tc>
          <w:tcPr>
            <w:tcW w:w="3349" w:type="dxa"/>
            <w:gridSpan w:val="3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Утверждено</w:t>
            </w:r>
          </w:p>
        </w:tc>
        <w:tc>
          <w:tcPr>
            <w:tcW w:w="2123" w:type="dxa"/>
            <w:gridSpan w:val="2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Ожидаемая оценка </w:t>
            </w:r>
          </w:p>
        </w:tc>
        <w:tc>
          <w:tcPr>
            <w:tcW w:w="2792" w:type="dxa"/>
            <w:gridSpan w:val="2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% исполнения</w:t>
            </w:r>
          </w:p>
        </w:tc>
      </w:tr>
      <w:tr w:rsidR="00B05FDC" w:rsidRPr="00EF13A6" w:rsidTr="00A524A4">
        <w:trPr>
          <w:trHeight w:val="2625"/>
        </w:trPr>
        <w:tc>
          <w:tcPr>
            <w:tcW w:w="2175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1" w:type="dxa"/>
            <w:vMerge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Консолидированный бюджет (из утв. плана на 31.12.2023 г.)  </w:t>
            </w:r>
          </w:p>
        </w:tc>
        <w:tc>
          <w:tcPr>
            <w:tcW w:w="593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Консолидированный бюджет (исполнение)</w:t>
            </w:r>
          </w:p>
        </w:tc>
        <w:tc>
          <w:tcPr>
            <w:tcW w:w="306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Консолидированный бюджет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00"/>
        </w:trPr>
        <w:tc>
          <w:tcPr>
            <w:tcW w:w="2175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121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3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3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06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1 00 00000 00 0000 000</w:t>
            </w:r>
          </w:p>
        </w:tc>
        <w:tc>
          <w:tcPr>
            <w:tcW w:w="4121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9 391,3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-    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-    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9 391,3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-    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100,0   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1 01 00000 00 0000 000</w:t>
            </w:r>
          </w:p>
        </w:tc>
        <w:tc>
          <w:tcPr>
            <w:tcW w:w="4121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8 515,0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-    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-    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8 515,0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-    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100,0   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1 01 02000 01 0000 110 </w:t>
            </w:r>
          </w:p>
        </w:tc>
        <w:tc>
          <w:tcPr>
            <w:tcW w:w="412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2 465,0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2 465,0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100,0   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900"/>
        </w:trPr>
        <w:tc>
          <w:tcPr>
            <w:tcW w:w="2175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12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НАЛОГ НА ТОВАРЫ (</w:t>
            </w: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РАБОТЫ,УСЛУГИ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),РЕАЛИЗУЕМЫЕ НА ТЕРРИТОРИИ РОССИЙСКОЙ ФЕДЕРАЦИИ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1 05 00000 00 0000 000</w:t>
            </w:r>
          </w:p>
        </w:tc>
        <w:tc>
          <w:tcPr>
            <w:tcW w:w="4121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50,0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50,0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100,0   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1 06 00000 00 0000 000</w:t>
            </w:r>
          </w:p>
        </w:tc>
        <w:tc>
          <w:tcPr>
            <w:tcW w:w="4121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НАЛОГИ НА ИМУЩЕСТВО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6 000,0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6 000,0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100,0   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1 08 00000 00 0000 000</w:t>
            </w:r>
          </w:p>
        </w:tc>
        <w:tc>
          <w:tcPr>
            <w:tcW w:w="4121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1200"/>
        </w:trPr>
        <w:tc>
          <w:tcPr>
            <w:tcW w:w="2175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1 11 00000 00 0000 000</w:t>
            </w:r>
          </w:p>
        </w:tc>
        <w:tc>
          <w:tcPr>
            <w:tcW w:w="412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629,3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629,3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100,0   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600"/>
        </w:trPr>
        <w:tc>
          <w:tcPr>
            <w:tcW w:w="2175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1 12 00000 00 0000 000</w:t>
            </w:r>
          </w:p>
        </w:tc>
        <w:tc>
          <w:tcPr>
            <w:tcW w:w="412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ПЛАТЕЖИ ПРИ ПОЛЬЗОВАНИИ ПРИРОДНЫМИ РЕСУРСАМИ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900"/>
        </w:trPr>
        <w:tc>
          <w:tcPr>
            <w:tcW w:w="2175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1 13 00000 00 0000 000</w:t>
            </w:r>
          </w:p>
        </w:tc>
        <w:tc>
          <w:tcPr>
            <w:tcW w:w="412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600"/>
        </w:trPr>
        <w:tc>
          <w:tcPr>
            <w:tcW w:w="2175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1 14 00000 00 0000 000</w:t>
            </w:r>
          </w:p>
        </w:tc>
        <w:tc>
          <w:tcPr>
            <w:tcW w:w="412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600"/>
        </w:trPr>
        <w:tc>
          <w:tcPr>
            <w:tcW w:w="2175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1 16 00000 00 0000 000</w:t>
            </w:r>
          </w:p>
        </w:tc>
        <w:tc>
          <w:tcPr>
            <w:tcW w:w="4121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20,0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20,0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100,0   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1 17 00000 00 0000 000</w:t>
            </w:r>
          </w:p>
        </w:tc>
        <w:tc>
          <w:tcPr>
            <w:tcW w:w="412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227,0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227,0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100,0   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2 00 00000 00 0000 000</w:t>
            </w:r>
          </w:p>
        </w:tc>
        <w:tc>
          <w:tcPr>
            <w:tcW w:w="4121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27 940,5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27 940,5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100,0   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900"/>
        </w:trPr>
        <w:tc>
          <w:tcPr>
            <w:tcW w:w="2175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2 02 00000 00 0000 000</w:t>
            </w:r>
          </w:p>
        </w:tc>
        <w:tc>
          <w:tcPr>
            <w:tcW w:w="412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600"/>
        </w:trPr>
        <w:tc>
          <w:tcPr>
            <w:tcW w:w="2175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2 02 01000 00 0000 151</w:t>
            </w:r>
          </w:p>
        </w:tc>
        <w:tc>
          <w:tcPr>
            <w:tcW w:w="4121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5 443,4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5 443,4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100,0   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900"/>
        </w:trPr>
        <w:tc>
          <w:tcPr>
            <w:tcW w:w="2175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2 02 02000 00 0000 151</w:t>
            </w:r>
          </w:p>
        </w:tc>
        <w:tc>
          <w:tcPr>
            <w:tcW w:w="412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Субсидии бюджетам субъектов Российской Федерации и муниципальных образований (межбюджетные субсидии) 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11 290,2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11 290,2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100,0   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600"/>
        </w:trPr>
        <w:tc>
          <w:tcPr>
            <w:tcW w:w="2175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2 02 03000 00 0000 151</w:t>
            </w:r>
          </w:p>
        </w:tc>
        <w:tc>
          <w:tcPr>
            <w:tcW w:w="412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2 02 04000 00 0000 151</w:t>
            </w:r>
          </w:p>
        </w:tc>
        <w:tc>
          <w:tcPr>
            <w:tcW w:w="412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11 206,9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11 206,9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100,0   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12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Прочие безвозмездные поступления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412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Доходы бюджетной системы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121" w:type="dxa"/>
            <w:hideMark/>
          </w:tcPr>
          <w:p w:rsidR="00B05FDC" w:rsidRPr="00EF13A6" w:rsidRDefault="00B05FDC" w:rsidP="005808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Возврат остатко</w:t>
            </w:r>
            <w:r w:rsidR="00580849" w:rsidRPr="00EF13A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субсидий субвенций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121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ИТОГО ДОХОДОВ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37 331,8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37 331,8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100,0   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121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РАСХОДЫ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37 640,0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37 640,0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100,0   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4121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5 008,3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5 008,3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100,0   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0200</w:t>
            </w:r>
          </w:p>
        </w:tc>
        <w:tc>
          <w:tcPr>
            <w:tcW w:w="4121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Национальная оборона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600"/>
        </w:trPr>
        <w:tc>
          <w:tcPr>
            <w:tcW w:w="21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0300</w:t>
            </w:r>
          </w:p>
        </w:tc>
        <w:tc>
          <w:tcPr>
            <w:tcW w:w="4121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1 600,0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1 600,0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100,0   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0400</w:t>
            </w:r>
          </w:p>
        </w:tc>
        <w:tc>
          <w:tcPr>
            <w:tcW w:w="4121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7 514,0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7 514,0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100,0   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0500</w:t>
            </w:r>
          </w:p>
        </w:tc>
        <w:tc>
          <w:tcPr>
            <w:tcW w:w="4121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20 850,2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20 850,2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100,0   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600"/>
        </w:trPr>
        <w:tc>
          <w:tcPr>
            <w:tcW w:w="21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121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Другие вопросы в области охраны окружающей среды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0700</w:t>
            </w:r>
          </w:p>
        </w:tc>
        <w:tc>
          <w:tcPr>
            <w:tcW w:w="4121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Образование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0800</w:t>
            </w:r>
          </w:p>
        </w:tc>
        <w:tc>
          <w:tcPr>
            <w:tcW w:w="4121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1 463,1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1 463,1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100,0   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0900</w:t>
            </w:r>
          </w:p>
        </w:tc>
        <w:tc>
          <w:tcPr>
            <w:tcW w:w="4121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Охрана окружающей среды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4121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353,8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353,8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100,0   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121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200,6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200,6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100,0   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121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Сельское хозяйство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650,0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650,0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121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Обслуживание муниципального долга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1100</w:t>
            </w:r>
          </w:p>
        </w:tc>
        <w:tc>
          <w:tcPr>
            <w:tcW w:w="4121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121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ВСЕГО РАСХОДОВ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37 640,0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37 640,0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100,0   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noWrap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121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ДЕФИЦИТ 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308,2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308,2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585"/>
        </w:trPr>
        <w:tc>
          <w:tcPr>
            <w:tcW w:w="2175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4121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ИСТОЧНИКИ ФИНАНСИРОВАНИЯ ДЕФИЦИТА РАЙОННОГО БЮДЖЕТА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308,2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308,2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600"/>
        </w:trPr>
        <w:tc>
          <w:tcPr>
            <w:tcW w:w="21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000 01 05 00 00 00 0000 000</w:t>
            </w:r>
          </w:p>
        </w:tc>
        <w:tc>
          <w:tcPr>
            <w:tcW w:w="4121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308,2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-    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308,2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000 01 05 00 00 00 0000 500</w:t>
            </w:r>
          </w:p>
        </w:tc>
        <w:tc>
          <w:tcPr>
            <w:tcW w:w="4121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37 331,8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37 331,8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100,0   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000 01 05 02 00 00 0000 500</w:t>
            </w:r>
          </w:p>
        </w:tc>
        <w:tc>
          <w:tcPr>
            <w:tcW w:w="4121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37 331,8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37 331,8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100,0   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900"/>
        </w:trPr>
        <w:tc>
          <w:tcPr>
            <w:tcW w:w="21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121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Увеличение прочих остатков денежных средств бюджета муниципального образования Российской Федерации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37 331,8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37 331,8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100,0   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375"/>
        </w:trPr>
        <w:tc>
          <w:tcPr>
            <w:tcW w:w="21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121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Уменьшение  остатков</w:t>
            </w:r>
            <w:proofErr w:type="gramEnd"/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средств бюджетов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37 640,0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37 640,0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100,0   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600"/>
        </w:trPr>
        <w:tc>
          <w:tcPr>
            <w:tcW w:w="21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121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37 640,0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37 640,0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100,0   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05FDC" w:rsidRPr="00EF13A6" w:rsidTr="00A524A4">
        <w:trPr>
          <w:trHeight w:val="900"/>
        </w:trPr>
        <w:tc>
          <w:tcPr>
            <w:tcW w:w="21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121" w:type="dxa"/>
            <w:hideMark/>
          </w:tcPr>
          <w:p w:rsidR="00B05FDC" w:rsidRPr="00EF13A6" w:rsidRDefault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Уменьшение прочих остатков денежных средств бюджета муниципального образования Российской Федерации</w:t>
            </w:r>
          </w:p>
        </w:tc>
        <w:tc>
          <w:tcPr>
            <w:tcW w:w="203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37 640,0   </w:t>
            </w:r>
          </w:p>
        </w:tc>
        <w:tc>
          <w:tcPr>
            <w:tcW w:w="593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37 640,0   </w:t>
            </w:r>
          </w:p>
        </w:tc>
        <w:tc>
          <w:tcPr>
            <w:tcW w:w="306" w:type="dxa"/>
            <w:noWrap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17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100,0   </w:t>
            </w:r>
          </w:p>
        </w:tc>
        <w:tc>
          <w:tcPr>
            <w:tcW w:w="975" w:type="dxa"/>
            <w:hideMark/>
          </w:tcPr>
          <w:p w:rsidR="00B05FDC" w:rsidRPr="00EF13A6" w:rsidRDefault="00B05FDC" w:rsidP="00B05F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13A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C06931" w:rsidRPr="00EF13A6" w:rsidRDefault="00C06931">
      <w:pPr>
        <w:rPr>
          <w:rFonts w:ascii="Times New Roman" w:hAnsi="Times New Roman" w:cs="Times New Roman"/>
          <w:sz w:val="14"/>
          <w:szCs w:val="14"/>
        </w:rPr>
      </w:pPr>
    </w:p>
    <w:p w:rsidR="004820D8" w:rsidRPr="00EF13A6" w:rsidRDefault="004820D8">
      <w:pPr>
        <w:rPr>
          <w:sz w:val="14"/>
          <w:szCs w:val="14"/>
        </w:rPr>
      </w:pPr>
    </w:p>
    <w:p w:rsidR="00A31964" w:rsidRPr="00EF13A6" w:rsidRDefault="00A31964">
      <w:pPr>
        <w:rPr>
          <w:sz w:val="14"/>
          <w:szCs w:val="14"/>
        </w:rPr>
      </w:pPr>
    </w:p>
    <w:sectPr w:rsidR="00A31964" w:rsidRPr="00EF13A6" w:rsidSect="00B05FDC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8AA" w:rsidRDefault="002A28AA" w:rsidP="00CB00A7">
      <w:pPr>
        <w:spacing w:after="0" w:line="240" w:lineRule="auto"/>
      </w:pPr>
      <w:r>
        <w:separator/>
      </w:r>
    </w:p>
  </w:endnote>
  <w:endnote w:type="continuationSeparator" w:id="0">
    <w:p w:rsidR="002A28AA" w:rsidRDefault="002A28AA" w:rsidP="00CB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8AA" w:rsidRDefault="002A28AA" w:rsidP="00CB00A7">
      <w:pPr>
        <w:spacing w:after="0" w:line="240" w:lineRule="auto"/>
      </w:pPr>
      <w:r>
        <w:separator/>
      </w:r>
    </w:p>
  </w:footnote>
  <w:footnote w:type="continuationSeparator" w:id="0">
    <w:p w:rsidR="002A28AA" w:rsidRDefault="002A28AA" w:rsidP="00CB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64" w:rsidRDefault="00A31964" w:rsidP="002F7A45">
    <w:pPr>
      <w:pStyle w:val="a3"/>
      <w:tabs>
        <w:tab w:val="left" w:pos="4125"/>
      </w:tabs>
      <w:rPr>
        <w:color w:val="FF0000"/>
        <w:sz w:val="36"/>
        <w:szCs w:val="36"/>
      </w:rPr>
    </w:pPr>
    <w:r>
      <w:rPr>
        <w:color w:val="FF0000"/>
        <w:sz w:val="36"/>
        <w:szCs w:val="36"/>
      </w:rPr>
      <w:tab/>
    </w:r>
  </w:p>
  <w:p w:rsidR="00A31964" w:rsidRPr="00CB00A7" w:rsidRDefault="00A31964" w:rsidP="002F7A45">
    <w:pPr>
      <w:pStyle w:val="a3"/>
      <w:tabs>
        <w:tab w:val="left" w:pos="4125"/>
      </w:tabs>
      <w:rPr>
        <w:color w:val="FF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0752D"/>
    <w:multiLevelType w:val="hybridMultilevel"/>
    <w:tmpl w:val="803AC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81233"/>
    <w:multiLevelType w:val="hybridMultilevel"/>
    <w:tmpl w:val="E708D550"/>
    <w:lvl w:ilvl="0" w:tplc="22B26526">
      <w:start w:val="1"/>
      <w:numFmt w:val="decimal"/>
      <w:lvlText w:val="%1."/>
      <w:lvlJc w:val="left"/>
      <w:pPr>
        <w:ind w:left="1162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A7"/>
    <w:rsid w:val="000505F6"/>
    <w:rsid w:val="00051B22"/>
    <w:rsid w:val="000D13C3"/>
    <w:rsid w:val="0019267D"/>
    <w:rsid w:val="001A258F"/>
    <w:rsid w:val="002573B0"/>
    <w:rsid w:val="00271908"/>
    <w:rsid w:val="00297928"/>
    <w:rsid w:val="002A28AA"/>
    <w:rsid w:val="002F7A45"/>
    <w:rsid w:val="0030211D"/>
    <w:rsid w:val="00354FCE"/>
    <w:rsid w:val="003713D0"/>
    <w:rsid w:val="004820D8"/>
    <w:rsid w:val="00486D91"/>
    <w:rsid w:val="005057FB"/>
    <w:rsid w:val="00520232"/>
    <w:rsid w:val="0052035D"/>
    <w:rsid w:val="00580208"/>
    <w:rsid w:val="00580849"/>
    <w:rsid w:val="005B2CB1"/>
    <w:rsid w:val="005B6679"/>
    <w:rsid w:val="005F507E"/>
    <w:rsid w:val="007403FE"/>
    <w:rsid w:val="0074217A"/>
    <w:rsid w:val="00747334"/>
    <w:rsid w:val="007A77B9"/>
    <w:rsid w:val="007B12D7"/>
    <w:rsid w:val="007D1327"/>
    <w:rsid w:val="00822A2F"/>
    <w:rsid w:val="00832CD6"/>
    <w:rsid w:val="0084689C"/>
    <w:rsid w:val="008B67AA"/>
    <w:rsid w:val="0092089B"/>
    <w:rsid w:val="00957A65"/>
    <w:rsid w:val="0099282A"/>
    <w:rsid w:val="00A31964"/>
    <w:rsid w:val="00A524A4"/>
    <w:rsid w:val="00AB0333"/>
    <w:rsid w:val="00AB617A"/>
    <w:rsid w:val="00AE7F4F"/>
    <w:rsid w:val="00B05FDC"/>
    <w:rsid w:val="00C06931"/>
    <w:rsid w:val="00C35CD9"/>
    <w:rsid w:val="00C70FDD"/>
    <w:rsid w:val="00CB00A7"/>
    <w:rsid w:val="00D00577"/>
    <w:rsid w:val="00D63ECA"/>
    <w:rsid w:val="00E275DF"/>
    <w:rsid w:val="00E37D09"/>
    <w:rsid w:val="00E87696"/>
    <w:rsid w:val="00EC2575"/>
    <w:rsid w:val="00EF13A6"/>
    <w:rsid w:val="00F8453B"/>
    <w:rsid w:val="00FB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E612B-94C6-43F9-95F6-9D952BD8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0A7"/>
  </w:style>
  <w:style w:type="paragraph" w:styleId="a5">
    <w:name w:val="footer"/>
    <w:basedOn w:val="a"/>
    <w:link w:val="a6"/>
    <w:uiPriority w:val="99"/>
    <w:unhideWhenUsed/>
    <w:rsid w:val="00CB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0A7"/>
  </w:style>
  <w:style w:type="paragraph" w:styleId="a7">
    <w:name w:val="Balloon Text"/>
    <w:basedOn w:val="a"/>
    <w:link w:val="a8"/>
    <w:uiPriority w:val="99"/>
    <w:semiHidden/>
    <w:unhideWhenUsed/>
    <w:rsid w:val="00302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11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8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06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4335/f905a0b321f08cd291b6eee867ddfe62194b41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4335/7f582f3c858aa7964afaa8323e3b99d9147afb9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9156</Words>
  <Characters>52195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2023-12-29T02:44:00Z</cp:lastPrinted>
  <dcterms:created xsi:type="dcterms:W3CDTF">2023-12-29T04:56:00Z</dcterms:created>
  <dcterms:modified xsi:type="dcterms:W3CDTF">2023-12-29T04:56:00Z</dcterms:modified>
</cp:coreProperties>
</file>