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338"/>
        <w:gridCol w:w="2913"/>
        <w:gridCol w:w="2963"/>
      </w:tblGrid>
      <w:tr w:rsidR="00AF23AC" w:rsidTr="00562555">
        <w:tc>
          <w:tcPr>
            <w:tcW w:w="9214" w:type="dxa"/>
            <w:gridSpan w:val="3"/>
            <w:hideMark/>
          </w:tcPr>
          <w:p w:rsidR="00AF23AC" w:rsidRDefault="00AF23AC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AF23AC" w:rsidTr="00562555">
        <w:tc>
          <w:tcPr>
            <w:tcW w:w="9214" w:type="dxa"/>
            <w:gridSpan w:val="3"/>
          </w:tcPr>
          <w:p w:rsidR="00AF23AC" w:rsidRDefault="00AF23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23AC" w:rsidTr="00562555">
        <w:tc>
          <w:tcPr>
            <w:tcW w:w="3338" w:type="dxa"/>
            <w:hideMark/>
          </w:tcPr>
          <w:p w:rsidR="00AF23AC" w:rsidRDefault="00B75FF7" w:rsidP="00B75FF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="009F581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7513D">
              <w:rPr>
                <w:b/>
                <w:sz w:val="28"/>
                <w:szCs w:val="28"/>
                <w:lang w:eastAsia="en-US"/>
              </w:rPr>
              <w:t>ма</w:t>
            </w:r>
            <w:r w:rsidR="001A507D">
              <w:rPr>
                <w:b/>
                <w:sz w:val="28"/>
                <w:szCs w:val="28"/>
                <w:lang w:eastAsia="en-US"/>
              </w:rPr>
              <w:t>я</w:t>
            </w:r>
            <w:r w:rsidR="00AF23AC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E248B6">
              <w:rPr>
                <w:b/>
                <w:sz w:val="28"/>
                <w:szCs w:val="28"/>
                <w:lang w:eastAsia="en-US"/>
              </w:rPr>
              <w:t>20</w:t>
            </w:r>
            <w:r w:rsidR="00AF23AC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913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63" w:type="dxa"/>
            <w:hideMark/>
          </w:tcPr>
          <w:p w:rsidR="00AF23AC" w:rsidRDefault="006B26B3" w:rsidP="00B75F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№ </w:t>
            </w:r>
            <w:r w:rsidR="00B75FF7">
              <w:rPr>
                <w:b/>
                <w:sz w:val="28"/>
                <w:szCs w:val="28"/>
                <w:lang w:eastAsia="en-US"/>
              </w:rPr>
              <w:t>170</w:t>
            </w:r>
          </w:p>
        </w:tc>
      </w:tr>
      <w:tr w:rsidR="00AF23AC" w:rsidTr="00562555">
        <w:tc>
          <w:tcPr>
            <w:tcW w:w="3338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3" w:type="dxa"/>
            <w:hideMark/>
          </w:tcPr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2963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AF23AC" w:rsidTr="00562555">
        <w:tc>
          <w:tcPr>
            <w:tcW w:w="3338" w:type="dxa"/>
          </w:tcPr>
          <w:p w:rsidR="00AF23AC" w:rsidRDefault="00AF23AC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13" w:type="dxa"/>
          </w:tcPr>
          <w:p w:rsidR="00AF23AC" w:rsidRDefault="00AF23A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3" w:type="dxa"/>
          </w:tcPr>
          <w:p w:rsidR="00AF23AC" w:rsidRDefault="00AF23AC">
            <w:pPr>
              <w:spacing w:line="256" w:lineRule="auto"/>
              <w:rPr>
                <w:lang w:val="en-US" w:eastAsia="en-US"/>
              </w:rPr>
            </w:pPr>
          </w:p>
        </w:tc>
      </w:tr>
      <w:tr w:rsidR="00AF23AC" w:rsidTr="00562555">
        <w:tc>
          <w:tcPr>
            <w:tcW w:w="9214" w:type="dxa"/>
            <w:gridSpan w:val="3"/>
          </w:tcPr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E248B6">
              <w:rPr>
                <w:b/>
                <w:bCs/>
                <w:color w:val="000000"/>
                <w:sz w:val="28"/>
                <w:szCs w:val="28"/>
                <w:lang w:eastAsia="en-US"/>
              </w:rPr>
              <w:t>50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от </w:t>
            </w:r>
            <w:r w:rsidR="00E248B6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.12.201</w:t>
            </w:r>
            <w:r w:rsidR="00E248B6">
              <w:rPr>
                <w:b/>
                <w:bCs/>
                <w:sz w:val="28"/>
                <w:szCs w:val="28"/>
                <w:lang w:eastAsia="en-US"/>
              </w:rPr>
              <w:t>9</w:t>
            </w:r>
            <w:r>
              <w:rPr>
                <w:b/>
                <w:bCs/>
                <w:sz w:val="28"/>
                <w:szCs w:val="28"/>
                <w:lang w:eastAsia="en-US"/>
              </w:rPr>
              <w:t>г. «</w:t>
            </w:r>
            <w:r w:rsidR="00E248B6" w:rsidRPr="00B01978">
              <w:rPr>
                <w:b/>
                <w:spacing w:val="-5"/>
                <w:sz w:val="28"/>
                <w:szCs w:val="28"/>
              </w:rPr>
              <w:t xml:space="preserve">О </w:t>
            </w:r>
            <w:r w:rsidR="00E248B6">
              <w:rPr>
                <w:b/>
                <w:spacing w:val="-5"/>
                <w:sz w:val="28"/>
                <w:szCs w:val="28"/>
              </w:rPr>
              <w:t>принятии бюджета</w:t>
            </w:r>
            <w:r w:rsidR="00E248B6" w:rsidRPr="00B01978">
              <w:rPr>
                <w:b/>
                <w:spacing w:val="-5"/>
                <w:sz w:val="28"/>
                <w:szCs w:val="28"/>
              </w:rPr>
              <w:t xml:space="preserve"> сельского поселения «Улётовское» на 2020 год и плановый период 2021, 2022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AF23AC" w:rsidRDefault="00AF23AC" w:rsidP="00AF23AC">
      <w:pPr>
        <w:jc w:val="both"/>
        <w:rPr>
          <w:sz w:val="16"/>
          <w:szCs w:val="16"/>
        </w:rPr>
      </w:pPr>
    </w:p>
    <w:p w:rsidR="00AF23AC" w:rsidRDefault="009F5817" w:rsidP="00AF23AC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</w:t>
      </w:r>
      <w:r w:rsidR="00AF23AC"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межбюджетны</w:t>
      </w:r>
      <w:r w:rsidR="00F217EE">
        <w:rPr>
          <w:spacing w:val="-5"/>
          <w:sz w:val="28"/>
          <w:szCs w:val="28"/>
        </w:rPr>
        <w:t>х</w:t>
      </w:r>
      <w:r w:rsidR="00AF23AC">
        <w:rPr>
          <w:spacing w:val="-5"/>
          <w:sz w:val="28"/>
          <w:szCs w:val="28"/>
        </w:rPr>
        <w:t xml:space="preserve"> трансферт</w:t>
      </w:r>
      <w:r w:rsidR="00F217EE">
        <w:rPr>
          <w:spacing w:val="-5"/>
          <w:sz w:val="28"/>
          <w:szCs w:val="28"/>
        </w:rPr>
        <w:t>ов</w:t>
      </w:r>
      <w:r w:rsidR="00AF23AC">
        <w:rPr>
          <w:spacing w:val="-5"/>
          <w:sz w:val="28"/>
          <w:szCs w:val="28"/>
        </w:rPr>
        <w:t>, передаваемы</w:t>
      </w:r>
      <w:r w:rsidR="00B92BC1">
        <w:rPr>
          <w:spacing w:val="-5"/>
          <w:sz w:val="28"/>
          <w:szCs w:val="28"/>
        </w:rPr>
        <w:t>х</w:t>
      </w:r>
      <w:bookmarkStart w:id="0" w:name="_GoBack"/>
      <w:bookmarkEnd w:id="0"/>
      <w:r w:rsidR="00AF23AC">
        <w:rPr>
          <w:spacing w:val="-5"/>
          <w:sz w:val="28"/>
          <w:szCs w:val="28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Совет сельского поселения «Улётовское»</w:t>
      </w:r>
    </w:p>
    <w:p w:rsidR="00AF23AC" w:rsidRDefault="00AF23AC" w:rsidP="00AF23AC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AF23AC" w:rsidRPr="009F5817" w:rsidRDefault="009F5817" w:rsidP="00C304AD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3AC">
        <w:rPr>
          <w:sz w:val="28"/>
          <w:szCs w:val="28"/>
        </w:rPr>
        <w:t xml:space="preserve">1. </w:t>
      </w:r>
      <w:r w:rsidR="001A507D">
        <w:rPr>
          <w:sz w:val="28"/>
          <w:szCs w:val="28"/>
        </w:rPr>
        <w:t xml:space="preserve">Внести изменения в решение Совета сельского поселения «Улётовское» </w:t>
      </w:r>
      <w:r w:rsidR="001A507D" w:rsidRPr="009F5817">
        <w:rPr>
          <w:sz w:val="28"/>
          <w:szCs w:val="28"/>
        </w:rPr>
        <w:t xml:space="preserve">№ </w:t>
      </w:r>
      <w:r w:rsidR="001A507D" w:rsidRPr="009F5817">
        <w:rPr>
          <w:color w:val="000000"/>
          <w:sz w:val="28"/>
          <w:szCs w:val="28"/>
        </w:rPr>
        <w:t>150</w:t>
      </w:r>
      <w:r w:rsidRPr="009F5817">
        <w:rPr>
          <w:color w:val="000000"/>
          <w:sz w:val="28"/>
          <w:szCs w:val="28"/>
        </w:rPr>
        <w:t xml:space="preserve"> </w:t>
      </w:r>
      <w:r w:rsidR="001A507D" w:rsidRPr="009F5817">
        <w:rPr>
          <w:bCs/>
          <w:sz w:val="28"/>
          <w:szCs w:val="28"/>
        </w:rPr>
        <w:t>от 20.12.2019 года</w:t>
      </w:r>
      <w:r>
        <w:rPr>
          <w:bCs/>
          <w:sz w:val="28"/>
          <w:szCs w:val="28"/>
        </w:rPr>
        <w:t xml:space="preserve"> </w:t>
      </w:r>
      <w:r w:rsidR="001A507D" w:rsidRPr="009F5817">
        <w:rPr>
          <w:bCs/>
          <w:sz w:val="28"/>
          <w:szCs w:val="28"/>
          <w:lang w:eastAsia="en-US"/>
        </w:rPr>
        <w:t>«</w:t>
      </w:r>
      <w:r w:rsidR="001A507D" w:rsidRPr="009F5817">
        <w:rPr>
          <w:spacing w:val="-5"/>
          <w:sz w:val="28"/>
          <w:szCs w:val="28"/>
        </w:rPr>
        <w:t>О принятии бюджета сельского поселения «Улётовское» на 2020 год и плановый период 2021, 2022 годы</w:t>
      </w:r>
      <w:r w:rsidR="001A507D" w:rsidRPr="009F5817">
        <w:rPr>
          <w:bCs/>
          <w:sz w:val="28"/>
          <w:szCs w:val="28"/>
          <w:lang w:eastAsia="en-US"/>
        </w:rPr>
        <w:t>»</w:t>
      </w:r>
      <w:r w:rsidR="001A507D" w:rsidRPr="009F5817">
        <w:rPr>
          <w:bCs/>
          <w:sz w:val="28"/>
          <w:szCs w:val="28"/>
        </w:rPr>
        <w:t>, с внесенными измен</w:t>
      </w:r>
      <w:r w:rsidR="0066050B">
        <w:rPr>
          <w:bCs/>
          <w:sz w:val="28"/>
          <w:szCs w:val="28"/>
        </w:rPr>
        <w:t>ениями от 29.01.2020 года № 154, от 14.04.2020 года № 158</w:t>
      </w:r>
    </w:p>
    <w:p w:rsidR="001A507D" w:rsidRPr="001A507D" w:rsidRDefault="001A507D" w:rsidP="001A507D">
      <w:pPr>
        <w:ind w:firstLine="375"/>
        <w:jc w:val="both"/>
        <w:rPr>
          <w:sz w:val="28"/>
          <w:szCs w:val="28"/>
        </w:rPr>
      </w:pPr>
      <w:r w:rsidRPr="001A507D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Pr="001A507D">
        <w:rPr>
          <w:sz w:val="28"/>
          <w:szCs w:val="28"/>
        </w:rPr>
        <w:t>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1A507D" w:rsidRPr="001A507D" w:rsidRDefault="001A507D" w:rsidP="001A507D">
      <w:pPr>
        <w:ind w:firstLine="333"/>
        <w:jc w:val="both"/>
        <w:rPr>
          <w:sz w:val="28"/>
          <w:szCs w:val="28"/>
        </w:rPr>
      </w:pPr>
      <w:r w:rsidRPr="001A507D"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AF23AC" w:rsidRDefault="00AF23AC" w:rsidP="001A507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F23AC" w:rsidRDefault="00AF23AC" w:rsidP="00AF23A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E33B0C" w:rsidRDefault="00E33B0C" w:rsidP="00AF23A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AF23AC" w:rsidRDefault="00AF23AC" w:rsidP="00AF23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F23AC" w:rsidRDefault="00AF23AC" w:rsidP="00AF23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AF23AC" w:rsidRDefault="00AF23AC" w:rsidP="00AF23AC">
      <w:pPr>
        <w:ind w:left="5103"/>
        <w:jc w:val="center"/>
      </w:pPr>
    </w:p>
    <w:p w:rsidR="00D552EA" w:rsidRDefault="00D552EA" w:rsidP="00AF23AC">
      <w:pPr>
        <w:ind w:left="5103"/>
        <w:jc w:val="center"/>
      </w:pPr>
    </w:p>
    <w:p w:rsidR="00432114" w:rsidRDefault="00432114" w:rsidP="00AF23AC">
      <w:pPr>
        <w:ind w:left="5103"/>
        <w:jc w:val="center"/>
        <w:sectPr w:rsidR="00432114" w:rsidSect="005625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50B" w:rsidRDefault="0066050B" w:rsidP="0066050B">
      <w:pPr>
        <w:ind w:left="612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 5</w:t>
      </w:r>
    </w:p>
    <w:p w:rsidR="0066050B" w:rsidRDefault="0066050B" w:rsidP="0066050B">
      <w:pPr>
        <w:ind w:left="612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К решению Совета сельского поселения "Улётовское" от </w:t>
      </w:r>
      <w:r w:rsidR="00B75FF7">
        <w:rPr>
          <w:b/>
          <w:bCs/>
          <w:color w:val="000000"/>
        </w:rPr>
        <w:t>22</w:t>
      </w:r>
      <w:r w:rsidR="007A68F2">
        <w:rPr>
          <w:b/>
          <w:bCs/>
          <w:color w:val="000000"/>
        </w:rPr>
        <w:t>.05</w:t>
      </w:r>
      <w:r>
        <w:rPr>
          <w:b/>
          <w:bCs/>
          <w:color w:val="000000"/>
        </w:rPr>
        <w:t xml:space="preserve">.2020 года № </w:t>
      </w:r>
      <w:r w:rsidR="00B75FF7">
        <w:rPr>
          <w:b/>
          <w:bCs/>
          <w:color w:val="000000"/>
        </w:rPr>
        <w:t>170</w:t>
      </w:r>
    </w:p>
    <w:p w:rsidR="0066050B" w:rsidRDefault="0066050B" w:rsidP="0066050B">
      <w:pPr>
        <w:jc w:val="center"/>
        <w:rPr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74"/>
        <w:gridCol w:w="2988"/>
        <w:gridCol w:w="1275"/>
        <w:gridCol w:w="1135"/>
        <w:gridCol w:w="1098"/>
      </w:tblGrid>
      <w:tr w:rsidR="0066050B" w:rsidRPr="0066050B" w:rsidTr="007A68F2">
        <w:trPr>
          <w:trHeight w:val="909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050B" w:rsidRPr="0066050B" w:rsidRDefault="0066050B" w:rsidP="0066050B">
            <w:pPr>
              <w:jc w:val="center"/>
              <w:rPr>
                <w:b/>
                <w:bCs/>
              </w:rPr>
            </w:pPr>
            <w:r w:rsidRPr="0066050B">
              <w:rPr>
                <w:b/>
                <w:bCs/>
              </w:rPr>
              <w:t>Объёмы поступления доходов бюджета сельского поселения "Улётовское" на 2020 год                                                                    и плановый период 2021, 2022 годов (тыс. руб.)</w:t>
            </w:r>
          </w:p>
        </w:tc>
      </w:tr>
      <w:tr w:rsidR="0066050B" w:rsidRPr="0066050B" w:rsidTr="007A68F2">
        <w:trPr>
          <w:trHeight w:val="372"/>
        </w:trPr>
        <w:tc>
          <w:tcPr>
            <w:tcW w:w="3074" w:type="dxa"/>
            <w:vMerge w:val="restart"/>
            <w:tcBorders>
              <w:top w:val="single" w:sz="4" w:space="0" w:color="auto"/>
            </w:tcBorders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Код бюджетной классификации Российской Федерации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</w:tr>
      <w:tr w:rsidR="0066050B" w:rsidRPr="0066050B" w:rsidTr="007A68F2">
        <w:trPr>
          <w:trHeight w:val="315"/>
        </w:trPr>
        <w:tc>
          <w:tcPr>
            <w:tcW w:w="3074" w:type="dxa"/>
            <w:vMerge/>
            <w:hideMark/>
          </w:tcPr>
          <w:p w:rsidR="0066050B" w:rsidRPr="0066050B" w:rsidRDefault="0066050B" w:rsidP="0066050B">
            <w:pPr>
              <w:jc w:val="both"/>
            </w:pPr>
          </w:p>
        </w:tc>
        <w:tc>
          <w:tcPr>
            <w:tcW w:w="2988" w:type="dxa"/>
            <w:vMerge/>
            <w:hideMark/>
          </w:tcPr>
          <w:p w:rsidR="0066050B" w:rsidRPr="0066050B" w:rsidRDefault="0066050B" w:rsidP="0066050B">
            <w:pPr>
              <w:jc w:val="both"/>
            </w:pPr>
          </w:p>
        </w:tc>
        <w:tc>
          <w:tcPr>
            <w:tcW w:w="1275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2020г</w:t>
            </w:r>
          </w:p>
        </w:tc>
        <w:tc>
          <w:tcPr>
            <w:tcW w:w="1135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2021г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2022г</w:t>
            </w:r>
          </w:p>
        </w:tc>
      </w:tr>
      <w:tr w:rsidR="0066050B" w:rsidRPr="0066050B" w:rsidTr="007A68F2">
        <w:trPr>
          <w:trHeight w:val="315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</w:t>
            </w:r>
          </w:p>
        </w:tc>
        <w:tc>
          <w:tcPr>
            <w:tcW w:w="298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2</w:t>
            </w:r>
          </w:p>
        </w:tc>
        <w:tc>
          <w:tcPr>
            <w:tcW w:w="1275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135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3</w:t>
            </w:r>
          </w:p>
        </w:tc>
      </w:tr>
      <w:tr w:rsidR="0066050B" w:rsidRPr="0066050B" w:rsidTr="007A68F2">
        <w:trPr>
          <w:trHeight w:val="315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 </w:t>
            </w:r>
          </w:p>
        </w:tc>
        <w:tc>
          <w:tcPr>
            <w:tcW w:w="2988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 xml:space="preserve">Налоговые доходы </w:t>
            </w:r>
          </w:p>
        </w:tc>
        <w:tc>
          <w:tcPr>
            <w:tcW w:w="1275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6 885,00</w:t>
            </w:r>
          </w:p>
        </w:tc>
        <w:tc>
          <w:tcPr>
            <w:tcW w:w="1135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6 885,00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6 885,00</w:t>
            </w:r>
          </w:p>
        </w:tc>
      </w:tr>
      <w:tr w:rsidR="0066050B" w:rsidRPr="0066050B" w:rsidTr="007A68F2">
        <w:trPr>
          <w:trHeight w:val="1860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182 1 01 02010 01 0000 110</w:t>
            </w:r>
          </w:p>
        </w:tc>
        <w:tc>
          <w:tcPr>
            <w:tcW w:w="2988" w:type="dxa"/>
            <w:hideMark/>
          </w:tcPr>
          <w:p w:rsidR="0066050B" w:rsidRPr="0066050B" w:rsidRDefault="0066050B">
            <w:pPr>
              <w:jc w:val="both"/>
            </w:pPr>
            <w:r w:rsidRPr="0066050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1786,8</w:t>
            </w:r>
          </w:p>
        </w:tc>
        <w:tc>
          <w:tcPr>
            <w:tcW w:w="1135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1 786,80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1 786,80</w:t>
            </w:r>
          </w:p>
        </w:tc>
      </w:tr>
      <w:tr w:rsidR="0066050B" w:rsidRPr="0066050B" w:rsidTr="007A68F2">
        <w:trPr>
          <w:trHeight w:val="2783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182 1 01 02020 01 0000 110</w:t>
            </w:r>
          </w:p>
        </w:tc>
        <w:tc>
          <w:tcPr>
            <w:tcW w:w="2988" w:type="dxa"/>
            <w:hideMark/>
          </w:tcPr>
          <w:p w:rsidR="0066050B" w:rsidRPr="0066050B" w:rsidRDefault="001D4389" w:rsidP="0066050B">
            <w:pPr>
              <w:jc w:val="both"/>
            </w:pPr>
            <w:hyperlink r:id="rId6" w:anchor="dst3019" w:history="1">
              <w:r w:rsidR="0066050B" w:rsidRPr="0066050B">
                <w:rPr>
                  <w:rStyle w:val="a3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275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4,10</w:t>
            </w:r>
          </w:p>
        </w:tc>
        <w:tc>
          <w:tcPr>
            <w:tcW w:w="1135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4,10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4,10</w:t>
            </w:r>
          </w:p>
        </w:tc>
      </w:tr>
      <w:tr w:rsidR="0066050B" w:rsidRPr="0066050B" w:rsidTr="007A68F2">
        <w:trPr>
          <w:trHeight w:val="1200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182 1 01 02030 01 0000 110</w:t>
            </w:r>
          </w:p>
        </w:tc>
        <w:tc>
          <w:tcPr>
            <w:tcW w:w="2988" w:type="dxa"/>
            <w:hideMark/>
          </w:tcPr>
          <w:p w:rsidR="0066050B" w:rsidRPr="0066050B" w:rsidRDefault="001D4389" w:rsidP="0066050B">
            <w:pPr>
              <w:jc w:val="both"/>
            </w:pPr>
            <w:hyperlink r:id="rId7" w:anchor="dst101491" w:history="1">
              <w:r w:rsidR="0066050B" w:rsidRPr="0066050B">
                <w:rPr>
                  <w:rStyle w:val="a3"/>
                </w:rPr>
                <w:t xml:space="preserve">Налог на доходы физических лиц с доходов, полученных физическими лицами в соответствии со статьей 228 Налогового </w:t>
              </w:r>
              <w:r w:rsidR="0066050B" w:rsidRPr="0066050B">
                <w:rPr>
                  <w:rStyle w:val="a3"/>
                </w:rPr>
                <w:lastRenderedPageBreak/>
                <w:t>кодекса Российской Федерации</w:t>
              </w:r>
            </w:hyperlink>
          </w:p>
        </w:tc>
        <w:tc>
          <w:tcPr>
            <w:tcW w:w="1275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lastRenderedPageBreak/>
              <w:t>9,10</w:t>
            </w:r>
          </w:p>
        </w:tc>
        <w:tc>
          <w:tcPr>
            <w:tcW w:w="1135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9,10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9,10</w:t>
            </w:r>
          </w:p>
        </w:tc>
      </w:tr>
      <w:tr w:rsidR="0066050B" w:rsidRPr="0066050B" w:rsidTr="007A68F2">
        <w:trPr>
          <w:trHeight w:val="315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182 1 05 03000 01 0000 110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Единый сельскохозяйственный налог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85,00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85,00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85,00</w:t>
            </w:r>
          </w:p>
        </w:tc>
      </w:tr>
      <w:tr w:rsidR="0066050B" w:rsidRPr="0066050B" w:rsidTr="007A68F2">
        <w:trPr>
          <w:trHeight w:val="972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182 1 06 01030 10 0000 110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1 400,00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1 400,00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1 400,00</w:t>
            </w:r>
          </w:p>
        </w:tc>
      </w:tr>
      <w:tr w:rsidR="0066050B" w:rsidRPr="0066050B" w:rsidTr="007A68F2">
        <w:trPr>
          <w:trHeight w:val="289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182 1 06 06030 00 0000 110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Земельный налог с организаций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1 670,00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1 670,00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1 670,00</w:t>
            </w:r>
          </w:p>
        </w:tc>
      </w:tr>
      <w:tr w:rsidR="0066050B" w:rsidRPr="0066050B" w:rsidTr="007A68F2">
        <w:trPr>
          <w:trHeight w:val="289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182 1 06 06040 00 0000 110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Земельный налог с физических лиц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1 930,00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1 930,00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1 930,00</w:t>
            </w:r>
          </w:p>
        </w:tc>
      </w:tr>
      <w:tr w:rsidR="0066050B" w:rsidRPr="0066050B" w:rsidTr="007A68F2">
        <w:trPr>
          <w:trHeight w:val="289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182 1 09 05000 01 0000 110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Прочие налоги и сборы (по отмененным федеральным налогам и сборам)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0,00</w:t>
            </w:r>
          </w:p>
        </w:tc>
      </w:tr>
      <w:tr w:rsidR="0066050B" w:rsidRPr="0066050B" w:rsidTr="007A68F2">
        <w:trPr>
          <w:trHeight w:val="289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 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Неналоговые доходы</w:t>
            </w:r>
          </w:p>
        </w:tc>
        <w:tc>
          <w:tcPr>
            <w:tcW w:w="1275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2 688,05</w:t>
            </w:r>
          </w:p>
        </w:tc>
        <w:tc>
          <w:tcPr>
            <w:tcW w:w="1135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2 688,00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2 688,00</w:t>
            </w:r>
          </w:p>
        </w:tc>
      </w:tr>
      <w:tr w:rsidR="0066050B" w:rsidRPr="0066050B" w:rsidTr="007A68F2">
        <w:trPr>
          <w:trHeight w:val="289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802 1 11 05025 10 0000 120</w:t>
            </w:r>
          </w:p>
        </w:tc>
        <w:tc>
          <w:tcPr>
            <w:tcW w:w="2988" w:type="dxa"/>
            <w:hideMark/>
          </w:tcPr>
          <w:p w:rsidR="0066050B" w:rsidRPr="0066050B" w:rsidRDefault="0066050B">
            <w:pPr>
              <w:jc w:val="both"/>
            </w:pPr>
            <w:r w:rsidRPr="0066050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2 168,00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2 168,00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2 168,00</w:t>
            </w:r>
          </w:p>
        </w:tc>
      </w:tr>
      <w:tr w:rsidR="0066050B" w:rsidRPr="0066050B" w:rsidTr="007A68F2">
        <w:trPr>
          <w:trHeight w:val="315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802 1 11 09045 10 0000 120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40,00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40,00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40,00</w:t>
            </w:r>
          </w:p>
        </w:tc>
      </w:tr>
      <w:tr w:rsidR="0066050B" w:rsidRPr="0066050B" w:rsidTr="007A68F2">
        <w:trPr>
          <w:trHeight w:val="1800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lastRenderedPageBreak/>
              <w:t>802 1 14 02053 10 0000 410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</w:tr>
      <w:tr w:rsidR="0066050B" w:rsidRPr="0066050B" w:rsidTr="007A68F2">
        <w:trPr>
          <w:trHeight w:val="1200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802 1 16 02020 02 0000 140</w:t>
            </w:r>
          </w:p>
        </w:tc>
        <w:tc>
          <w:tcPr>
            <w:tcW w:w="2988" w:type="dxa"/>
            <w:hideMark/>
          </w:tcPr>
          <w:p w:rsidR="0066050B" w:rsidRPr="0066050B" w:rsidRDefault="0066050B" w:rsidP="007A68F2">
            <w:pPr>
              <w:jc w:val="both"/>
            </w:pPr>
            <w:r w:rsidRPr="0066050B">
              <w:t>Административные взыскания (штрафы),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20,00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20,00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20,00</w:t>
            </w:r>
          </w:p>
        </w:tc>
      </w:tr>
      <w:tr w:rsidR="0066050B" w:rsidRPr="0066050B" w:rsidTr="007A68F2">
        <w:trPr>
          <w:trHeight w:val="1512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802 1 16 10123 01 0000 140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0,00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0,00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0,00</w:t>
            </w:r>
          </w:p>
        </w:tc>
      </w:tr>
      <w:tr w:rsidR="0066050B" w:rsidRPr="0066050B" w:rsidTr="007A68F2">
        <w:trPr>
          <w:trHeight w:val="492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802 1 17 14030 10 0000 150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Средства самообложения граждан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60,05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60,00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60,00</w:t>
            </w:r>
          </w:p>
        </w:tc>
      </w:tr>
      <w:tr w:rsidR="0066050B" w:rsidRPr="0066050B" w:rsidTr="007A68F2">
        <w:trPr>
          <w:trHeight w:val="612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802 1 17 05050 10 0000 180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 xml:space="preserve">Прочие неналоговые доходы бюджетов сельских поселений 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400,00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400,00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400,00</w:t>
            </w:r>
          </w:p>
        </w:tc>
      </w:tr>
      <w:tr w:rsidR="0066050B" w:rsidRPr="0066050B" w:rsidTr="007A68F2">
        <w:trPr>
          <w:trHeight w:val="315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902 111 05013  10 0000 120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Аренда земли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</w:tr>
      <w:tr w:rsidR="0066050B" w:rsidRPr="0066050B" w:rsidTr="007A68F2">
        <w:trPr>
          <w:trHeight w:val="1260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902 114 06013  10 0000 430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0,00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0,00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0,00</w:t>
            </w:r>
          </w:p>
        </w:tc>
      </w:tr>
      <w:tr w:rsidR="0066050B" w:rsidRPr="0066050B" w:rsidTr="007A68F2">
        <w:trPr>
          <w:trHeight w:val="315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 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13 154,21</w:t>
            </w:r>
          </w:p>
        </w:tc>
        <w:tc>
          <w:tcPr>
            <w:tcW w:w="1135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978,00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978,00</w:t>
            </w:r>
          </w:p>
        </w:tc>
      </w:tr>
      <w:tr w:rsidR="0066050B" w:rsidRPr="0066050B" w:rsidTr="007A68F2">
        <w:trPr>
          <w:trHeight w:val="975"/>
        </w:trPr>
        <w:tc>
          <w:tcPr>
            <w:tcW w:w="3074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lastRenderedPageBreak/>
              <w:t>802 2 02 15001 100000 150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977,95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978,00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978,00</w:t>
            </w:r>
          </w:p>
        </w:tc>
      </w:tr>
      <w:tr w:rsidR="0066050B" w:rsidRPr="0066050B" w:rsidTr="007A68F2">
        <w:trPr>
          <w:trHeight w:val="1770"/>
        </w:trPr>
        <w:tc>
          <w:tcPr>
            <w:tcW w:w="3074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802 2 02 40014 100000 150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1212,00115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</w:tr>
      <w:tr w:rsidR="0066050B" w:rsidRPr="0066050B" w:rsidTr="007A68F2">
        <w:trPr>
          <w:trHeight w:val="990"/>
        </w:trPr>
        <w:tc>
          <w:tcPr>
            <w:tcW w:w="3074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802 2 02 25555 100000 150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10114,261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</w:tr>
      <w:tr w:rsidR="0066050B" w:rsidRPr="0066050B" w:rsidTr="007A68F2">
        <w:trPr>
          <w:trHeight w:val="930"/>
        </w:trPr>
        <w:tc>
          <w:tcPr>
            <w:tcW w:w="3074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802 2 02 15002 100000 150</w:t>
            </w:r>
          </w:p>
        </w:tc>
        <w:tc>
          <w:tcPr>
            <w:tcW w:w="2988" w:type="dxa"/>
            <w:hideMark/>
          </w:tcPr>
          <w:p w:rsidR="0066050B" w:rsidRPr="0066050B" w:rsidRDefault="0066050B">
            <w:pPr>
              <w:jc w:val="both"/>
            </w:pPr>
            <w:r w:rsidRPr="0066050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850</w:t>
            </w:r>
          </w:p>
        </w:tc>
        <w:tc>
          <w:tcPr>
            <w:tcW w:w="1135" w:type="dxa"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</w:tr>
      <w:tr w:rsidR="0066050B" w:rsidRPr="0066050B" w:rsidTr="007A68F2">
        <w:trPr>
          <w:trHeight w:val="315"/>
        </w:trPr>
        <w:tc>
          <w:tcPr>
            <w:tcW w:w="3074" w:type="dxa"/>
            <w:noWrap/>
            <w:hideMark/>
          </w:tcPr>
          <w:p w:rsidR="0066050B" w:rsidRPr="0066050B" w:rsidRDefault="0066050B" w:rsidP="0066050B">
            <w:pPr>
              <w:jc w:val="both"/>
            </w:pPr>
            <w:r w:rsidRPr="0066050B">
              <w:t> </w:t>
            </w:r>
          </w:p>
        </w:tc>
        <w:tc>
          <w:tcPr>
            <w:tcW w:w="2988" w:type="dxa"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22727,26</w:t>
            </w:r>
          </w:p>
        </w:tc>
        <w:tc>
          <w:tcPr>
            <w:tcW w:w="1135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10 551,00</w:t>
            </w:r>
          </w:p>
        </w:tc>
        <w:tc>
          <w:tcPr>
            <w:tcW w:w="1098" w:type="dxa"/>
            <w:noWrap/>
            <w:hideMark/>
          </w:tcPr>
          <w:p w:rsidR="0066050B" w:rsidRPr="0066050B" w:rsidRDefault="0066050B" w:rsidP="0066050B">
            <w:pPr>
              <w:jc w:val="both"/>
              <w:rPr>
                <w:b/>
                <w:bCs/>
              </w:rPr>
            </w:pPr>
            <w:r w:rsidRPr="0066050B">
              <w:rPr>
                <w:b/>
                <w:bCs/>
              </w:rPr>
              <w:t>10 551,00</w:t>
            </w:r>
          </w:p>
        </w:tc>
      </w:tr>
    </w:tbl>
    <w:p w:rsidR="00D552EA" w:rsidRDefault="00D552EA" w:rsidP="00432114">
      <w:pPr>
        <w:jc w:val="both"/>
      </w:pPr>
    </w:p>
    <w:p w:rsidR="009F5817" w:rsidRDefault="009F5817" w:rsidP="00432114">
      <w:pPr>
        <w:jc w:val="both"/>
        <w:sectPr w:rsidR="009F5817" w:rsidSect="009F58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18" w:type="dxa"/>
        <w:tblInd w:w="98" w:type="dxa"/>
        <w:tblLook w:val="04A0" w:firstRow="1" w:lastRow="0" w:firstColumn="1" w:lastColumn="0" w:noHBand="0" w:noVBand="1"/>
      </w:tblPr>
      <w:tblGrid>
        <w:gridCol w:w="3696"/>
        <w:gridCol w:w="1134"/>
        <w:gridCol w:w="1570"/>
        <w:gridCol w:w="1578"/>
        <w:gridCol w:w="1036"/>
        <w:gridCol w:w="750"/>
        <w:gridCol w:w="689"/>
        <w:gridCol w:w="1555"/>
        <w:gridCol w:w="1555"/>
        <w:gridCol w:w="1555"/>
      </w:tblGrid>
      <w:tr w:rsidR="009F5817" w:rsidRPr="009F5817" w:rsidTr="009F5817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Приложение №10</w:t>
            </w:r>
          </w:p>
        </w:tc>
      </w:tr>
      <w:tr w:rsidR="009F5817" w:rsidRPr="009F5817" w:rsidTr="009F5817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к решению Совета о внесении изменений в Решение Совета</w:t>
            </w:r>
          </w:p>
        </w:tc>
      </w:tr>
      <w:tr w:rsidR="009F5817" w:rsidRPr="009F5817" w:rsidTr="009F5817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"О бюджете сельского</w:t>
            </w:r>
          </w:p>
        </w:tc>
      </w:tr>
      <w:tr w:rsidR="009F5817" w:rsidRPr="009F5817" w:rsidTr="009F5817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поселения "Улётовское"</w:t>
            </w:r>
          </w:p>
        </w:tc>
      </w:tr>
      <w:tr w:rsidR="009F5817" w:rsidRPr="009F5817" w:rsidTr="009F5817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5817" w:rsidRPr="009F5817" w:rsidRDefault="00CC16A6" w:rsidP="00B75F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№ </w:t>
            </w:r>
            <w:r w:rsidR="00B75FF7">
              <w:rPr>
                <w:b/>
                <w:bCs/>
                <w:sz w:val="20"/>
                <w:szCs w:val="20"/>
              </w:rPr>
              <w:t>170</w:t>
            </w:r>
            <w:r>
              <w:rPr>
                <w:b/>
                <w:bCs/>
                <w:sz w:val="20"/>
                <w:szCs w:val="20"/>
              </w:rPr>
              <w:t xml:space="preserve"> от  "</w:t>
            </w:r>
            <w:r w:rsidR="00B75FF7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 xml:space="preserve">" </w:t>
            </w:r>
            <w:r w:rsidR="0057513D">
              <w:rPr>
                <w:b/>
                <w:bCs/>
                <w:sz w:val="20"/>
                <w:szCs w:val="20"/>
              </w:rPr>
              <w:t>мая</w:t>
            </w:r>
            <w:r w:rsidR="009F5817" w:rsidRPr="009F5817">
              <w:rPr>
                <w:b/>
                <w:bCs/>
                <w:sz w:val="20"/>
                <w:szCs w:val="20"/>
              </w:rPr>
              <w:t xml:space="preserve"> 2020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F5817" w:rsidRPr="009F5817" w:rsidTr="009F5817">
        <w:trPr>
          <w:trHeight w:val="315"/>
        </w:trPr>
        <w:tc>
          <w:tcPr>
            <w:tcW w:w="15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</w:t>
            </w:r>
          </w:p>
        </w:tc>
      </w:tr>
      <w:tr w:rsidR="009F5817" w:rsidRPr="009F5817" w:rsidTr="009F5817">
        <w:trPr>
          <w:trHeight w:val="803"/>
        </w:trPr>
        <w:tc>
          <w:tcPr>
            <w:tcW w:w="15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целевым статьям и видам расходов классификации расходов бюджетов в ведомственной структуре расходов бюджета                                                                                  на 2020 год и плановый период на 2021, 2022 годы</w:t>
            </w:r>
          </w:p>
        </w:tc>
      </w:tr>
      <w:tr w:rsidR="009F5817" w:rsidRPr="009F5817" w:rsidTr="009F5817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A68F2" w:rsidRPr="009F5817" w:rsidTr="009F5817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8F2" w:rsidRPr="009F5817" w:rsidRDefault="007A68F2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8F2" w:rsidRPr="009F5817" w:rsidRDefault="007A68F2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8F2" w:rsidRPr="009F5817" w:rsidRDefault="007A68F2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8F2" w:rsidRPr="009F5817" w:rsidRDefault="007A68F2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68F2" w:rsidRPr="009F5817" w:rsidRDefault="007A68F2" w:rsidP="009F58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Разд.,подраздел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Вид.расх.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ЭКР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2020                    Сумма ( руб.)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2021              Сумма ( руб.)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2022                Сумма ( руб.)</w:t>
            </w:r>
          </w:p>
        </w:tc>
      </w:tr>
      <w:tr w:rsidR="009F5817" w:rsidRPr="009F5817" w:rsidTr="009F5817">
        <w:trPr>
          <w:trHeight w:val="3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5 611 531,00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4 653 531,00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4 653 531,00</w:t>
            </w:r>
          </w:p>
        </w:tc>
      </w:tr>
      <w:tr w:rsidR="009F5817" w:rsidRPr="009F5817" w:rsidTr="009F5817">
        <w:trPr>
          <w:trHeight w:val="99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F5817" w:rsidRPr="009F5817" w:rsidRDefault="009F5817" w:rsidP="009F5817">
            <w:pPr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781 414,00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781 414,00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781 414,00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000 00 20300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781 414,00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781 414,00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781 414,00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781 414,00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781 414,00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781 414,00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781 414,00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781 414,00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781 414,00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781 414,00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781 414,00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781 414,00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600 164,00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600 164,00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600 164,00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ind w:left="-7773" w:firstLine="23"/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181 250,00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181 250,00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181 250,00</w:t>
            </w:r>
          </w:p>
        </w:tc>
      </w:tr>
      <w:tr w:rsidR="009F5817" w:rsidRPr="009F5817" w:rsidTr="009F5817">
        <w:trPr>
          <w:trHeight w:val="12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108 000,00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108 000,00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108 000,00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108 000,00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15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F5817" w:rsidRPr="009F5817" w:rsidRDefault="009F5817" w:rsidP="009F5817">
            <w:pPr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856 188,00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856 188,00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856 188,00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826 188,00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826 188,00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826 188,00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826 188,00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826 188,00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826 188,00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826 188,00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826 188,00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826 188,00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634 553,00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634 553,00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634 553,00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191 635,00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191 635,00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191 635,00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30 000,00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000 00 02003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000 00 02003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000 00 02003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F5817" w:rsidRPr="009F5817" w:rsidRDefault="009F5817" w:rsidP="009F5817">
            <w:pPr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3 865 929,00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2 907 929,00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2 907 929,00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1 595 298,00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1 595 298,00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1 595 298,00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1 595 298,00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1 595 298,00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1 595 298,00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00000 19905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724 911,00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724 911,00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724 911,00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556 767,00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556 767,00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556 767,00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168 144,00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168 144,00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168 144,00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000 00 93990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870 387,00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870 387,00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870 387,00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668 500,00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668 500,00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668 500,00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201 887,00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201 887,00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201 887,00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000 00 93990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2 270 631,00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1 312 631,00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1 312 631,00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000 00 93990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2 270 631,00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1 312 631,00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1 312 631,00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1 361 631,00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1 183 631,00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1 183 631,00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72 000,00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420 000,00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376 000,00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206 000,00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485 631,00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485 631,00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485 631,00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827 000,00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77 000,00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lastRenderedPageBreak/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27 000,00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000 00 93990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52 000,00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  <w:r w:rsidRPr="009F5817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12 000,00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9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730 000,00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618 000,00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618 000,00</w:t>
            </w:r>
          </w:p>
        </w:tc>
      </w:tr>
      <w:tr w:rsidR="009F5817" w:rsidRPr="009F5817" w:rsidTr="009F5817">
        <w:trPr>
          <w:trHeight w:val="12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12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12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94 000,00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94 000,00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Транспортные услуги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Услуги по содержанию имущества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000 00 21901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000 00 21901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000 00 21901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618 000,00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000 00 24799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618 000,00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000 00 24799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618 000,00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000 00 24799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618 000,00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360 000,00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300 000,00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258 000,00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151 000,00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158 000,00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158 000,00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100 000,00</w:t>
            </w:r>
          </w:p>
        </w:tc>
      </w:tr>
      <w:tr w:rsidR="009F5817" w:rsidRPr="009F5817" w:rsidTr="009F5817">
        <w:trPr>
          <w:trHeight w:val="67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50 000,00</w:t>
            </w:r>
          </w:p>
        </w:tc>
      </w:tr>
      <w:tr w:rsidR="009F5817" w:rsidRPr="009F5817" w:rsidTr="009F5817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45 149,00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50 000,00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4 851,00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 xml:space="preserve">Сельское хозяйство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000 00 26030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000 00 26030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000 00 26030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126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000 00 31502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000 00 31502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15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000 00 31502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Услуги по содержанию имущества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Мероприятия в облости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000 00 09299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000 00 09299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000 00 09299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Безвозмездные и безвозвратные перечисленя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000 00 09299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Межбджетные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000 00 09299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000 00 09299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13 546 430,83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2 774 819,00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2 774 819,00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193 220,00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193 220,00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193 220,00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193 220,00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193 220,00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193 220,00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Приобритение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301 000,00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193 220,00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193 220,00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139 220,00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139 220,00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151 000,00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54 000,00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299 000,00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lastRenderedPageBreak/>
              <w:t>увелечение сиоимости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299 000,00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S4905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00000S4905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12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Модернизация объектов теплоэнергетики и  капитального ремонта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12 946 430,83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2 581 599,00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2 581 599,00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000 00 52103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610 807,43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435 000,00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435 000,00</w:t>
            </w: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000 00 52103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610 807,43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435 000,00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435 000,00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610 807,43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435 000,00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435 000,00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460 807,43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420 000,00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434 986,31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420 000,00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25 821,12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15 000,00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увелечение сиоимости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58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15 000,00</w:t>
            </w:r>
          </w:p>
        </w:tc>
      </w:tr>
      <w:tr w:rsidR="009F5817" w:rsidRPr="009F5817" w:rsidTr="009F5817">
        <w:trPr>
          <w:trHeight w:val="15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000 00 60002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000 00 60002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000 00 60002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Приобритение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000 00 60002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Приобритение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9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vAlign w:val="bottom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lastRenderedPageBreak/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000 00 52107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Услуги по содержанию имущества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9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Организация сбора и вывоза бытовых отходов и мусора (п.18 ст.14)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000 00 52108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415 000,00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415 000,00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415 000,00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000 00 52108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415 000,00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415 000,00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415 000,00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Услуги по содержанию имущества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315 000,00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9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000 00 52109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1 806 362,40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1 731 599,00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1 731 599,00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1 806 362,40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1 731 599,00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1 731 599,00</w:t>
            </w: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000 00 52109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1 806 362,40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1 731 599,00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1 731 599,00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1 621 362,40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1 536 599,00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1 536 599,00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Услуги по содержанию имущества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1 274 613,40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1 189 850,00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1 189 850,00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346 749,00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346 749,00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346 749,00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185 000,00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195 000,00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185 000,00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135 000,00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135 000,00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 (ГСМ)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135 000,00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85 000,00</w:t>
            </w:r>
          </w:p>
        </w:tc>
      </w:tr>
      <w:tr w:rsidR="009F5817" w:rsidRPr="009F5817" w:rsidTr="009F5817">
        <w:trPr>
          <w:trHeight w:val="126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000F255550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10 114 261,00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10 114 261,00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10 114 261,00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000 00 S7264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Прочие услуги (софинансирование)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1 624 656,64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1 485 750,00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1 485 750,00</w:t>
            </w:r>
          </w:p>
        </w:tc>
      </w:tr>
      <w:tr w:rsidR="009F5817" w:rsidRPr="009F5817" w:rsidTr="009F5817">
        <w:trPr>
          <w:trHeight w:val="9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1 624 656,64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1 485 750,00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1 485 750,00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Мероприятия в области </w:t>
            </w:r>
            <w:r w:rsidR="007A68F2" w:rsidRPr="009F5817">
              <w:rPr>
                <w:sz w:val="20"/>
                <w:szCs w:val="20"/>
              </w:rPr>
              <w:t>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1 624 656,64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1 485 750,00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1 485 750,00</w:t>
            </w:r>
          </w:p>
        </w:tc>
      </w:tr>
      <w:tr w:rsidR="009F5817" w:rsidRPr="009F5817" w:rsidTr="009F5817">
        <w:trPr>
          <w:trHeight w:val="64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3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3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1 624 656,64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1 485 750,00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1 485 750,00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1 394 656,64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1 255 750,00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1 255 750,00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1 080 656,64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941 750,00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941 750,00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60 000,00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54 000,00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230 000,00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lastRenderedPageBreak/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230 000,00</w:t>
            </w: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прочих материальных запасов однократного применения(уголь)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000 00 44299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7A68F2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Межбюджетные</w:t>
            </w:r>
            <w:r w:rsidR="009F5817" w:rsidRPr="009F5817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000 00 44299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286 587,00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268 900,00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268 900,00</w:t>
            </w: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000 00 49101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286 587,00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268 900,00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268 900,00</w:t>
            </w: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000 00 49101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286 587,00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268 900,00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268 900,00</w:t>
            </w: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000 00 49101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286 587,00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268 900,00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268 900,00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286 587,00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268 900,00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268 900,00</w:t>
            </w:r>
          </w:p>
        </w:tc>
      </w:tr>
      <w:tr w:rsidR="009F5817" w:rsidRPr="009F5817" w:rsidTr="009F5817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286 587,00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268 900,00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268 900,00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Социальное 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000 00 50586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000 00 10050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58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000 00 51297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000 00 51297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000 00 51297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400 000,00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200 000,00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200 000,00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1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000 00 51297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000 00 51297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000 00 51297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63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1301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1301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000 00 06502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802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1301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000 00 06502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Обслуживание государственного долга субъекта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0,00</w:t>
            </w:r>
          </w:p>
        </w:tc>
      </w:tr>
      <w:tr w:rsidR="009F5817" w:rsidRPr="009F5817" w:rsidTr="009F5817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остаток на 01.01.2019г. 1185001,69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</w:tr>
      <w:tr w:rsidR="009F5817" w:rsidRPr="009F5817" w:rsidTr="009F5817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17" w:rsidRPr="009F5817" w:rsidRDefault="009F5817" w:rsidP="009F5817">
            <w:pPr>
              <w:rPr>
                <w:b/>
                <w:bCs/>
                <w:sz w:val="20"/>
                <w:szCs w:val="20"/>
              </w:rPr>
            </w:pPr>
            <w:r w:rsidRPr="009F581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17" w:rsidRPr="009F5817" w:rsidRDefault="009F5817" w:rsidP="009F5817">
            <w:pPr>
              <w:jc w:val="center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22 199 205,47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10 201 000,00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jc w:val="right"/>
              <w:rPr>
                <w:sz w:val="20"/>
                <w:szCs w:val="20"/>
              </w:rPr>
            </w:pPr>
            <w:r w:rsidRPr="009F5817">
              <w:rPr>
                <w:sz w:val="20"/>
                <w:szCs w:val="20"/>
              </w:rPr>
              <w:t>10 201 000,00</w:t>
            </w:r>
          </w:p>
        </w:tc>
      </w:tr>
      <w:tr w:rsidR="009F5817" w:rsidRPr="009F5817" w:rsidTr="009F5817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17" w:rsidRPr="009F5817" w:rsidRDefault="009F5817" w:rsidP="009F581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F5817" w:rsidRDefault="009F5817" w:rsidP="00432114">
      <w:pPr>
        <w:jc w:val="both"/>
      </w:pPr>
    </w:p>
    <w:sectPr w:rsidR="009F5817" w:rsidSect="009F58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89" w:rsidRDefault="001D4389" w:rsidP="00E248B6">
      <w:r>
        <w:separator/>
      </w:r>
    </w:p>
  </w:endnote>
  <w:endnote w:type="continuationSeparator" w:id="0">
    <w:p w:rsidR="001D4389" w:rsidRDefault="001D4389" w:rsidP="00E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89" w:rsidRDefault="001D4389" w:rsidP="00E248B6">
      <w:r>
        <w:separator/>
      </w:r>
    </w:p>
  </w:footnote>
  <w:footnote w:type="continuationSeparator" w:id="0">
    <w:p w:rsidR="001D4389" w:rsidRDefault="001D4389" w:rsidP="00E2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AC"/>
    <w:rsid w:val="000B2129"/>
    <w:rsid w:val="001A16FA"/>
    <w:rsid w:val="001A507D"/>
    <w:rsid w:val="001D4389"/>
    <w:rsid w:val="00322E3B"/>
    <w:rsid w:val="00383E3C"/>
    <w:rsid w:val="003B671F"/>
    <w:rsid w:val="00432114"/>
    <w:rsid w:val="00451EBF"/>
    <w:rsid w:val="00452EE5"/>
    <w:rsid w:val="00524E3D"/>
    <w:rsid w:val="00527E5D"/>
    <w:rsid w:val="00557925"/>
    <w:rsid w:val="00562555"/>
    <w:rsid w:val="0057513D"/>
    <w:rsid w:val="0066050B"/>
    <w:rsid w:val="006B26B3"/>
    <w:rsid w:val="007A68F2"/>
    <w:rsid w:val="008B0F3B"/>
    <w:rsid w:val="008F2166"/>
    <w:rsid w:val="009972F7"/>
    <w:rsid w:val="009F5817"/>
    <w:rsid w:val="00A426BE"/>
    <w:rsid w:val="00AC624D"/>
    <w:rsid w:val="00AF23AC"/>
    <w:rsid w:val="00B31084"/>
    <w:rsid w:val="00B71ECE"/>
    <w:rsid w:val="00B75FF7"/>
    <w:rsid w:val="00B92BC1"/>
    <w:rsid w:val="00C304AD"/>
    <w:rsid w:val="00CB2170"/>
    <w:rsid w:val="00CC16A6"/>
    <w:rsid w:val="00D552EA"/>
    <w:rsid w:val="00E248B6"/>
    <w:rsid w:val="00E33B0C"/>
    <w:rsid w:val="00F2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27B2-3B52-4A2C-A2FE-3CFEBC64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2EA"/>
    <w:rPr>
      <w:color w:val="0000FF"/>
      <w:u w:val="single"/>
    </w:rPr>
  </w:style>
  <w:style w:type="table" w:styleId="a4">
    <w:name w:val="Table Grid"/>
    <w:basedOn w:val="a1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4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4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255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32114"/>
    <w:rPr>
      <w:color w:val="800080"/>
      <w:u w:val="single"/>
    </w:rPr>
  </w:style>
  <w:style w:type="paragraph" w:customStyle="1" w:styleId="xl65">
    <w:name w:val="xl65"/>
    <w:basedOn w:val="a"/>
    <w:rsid w:val="0043211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43211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1">
    <w:name w:val="xl7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7">
    <w:name w:val="xl7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78">
    <w:name w:val="xl7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1">
    <w:name w:val="xl8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2">
    <w:name w:val="xl8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83">
    <w:name w:val="xl8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4">
    <w:name w:val="xl8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5">
    <w:name w:val="xl8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87">
    <w:name w:val="xl8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88">
    <w:name w:val="xl8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89">
    <w:name w:val="xl8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90">
    <w:name w:val="xl9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91">
    <w:name w:val="xl9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2">
    <w:name w:val="xl9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3">
    <w:name w:val="xl9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4">
    <w:name w:val="xl9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5">
    <w:name w:val="xl9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7">
    <w:name w:val="xl9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8">
    <w:name w:val="xl9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99">
    <w:name w:val="xl9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0">
    <w:name w:val="xl10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02">
    <w:name w:val="xl10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03">
    <w:name w:val="xl10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6">
    <w:name w:val="xl10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7">
    <w:name w:val="xl10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08">
    <w:name w:val="xl10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9">
    <w:name w:val="xl10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14">
    <w:name w:val="xl114"/>
    <w:basedOn w:val="a"/>
    <w:rsid w:val="00432114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15">
    <w:name w:val="xl115"/>
    <w:basedOn w:val="a"/>
    <w:rsid w:val="004321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17">
    <w:name w:val="xl11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18">
    <w:name w:val="xl11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19">
    <w:name w:val="xl11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0">
    <w:name w:val="xl12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1">
    <w:name w:val="xl12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22">
    <w:name w:val="xl12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3">
    <w:name w:val="xl12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4">
    <w:name w:val="xl12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5">
    <w:name w:val="xl12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26">
    <w:name w:val="xl12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7">
    <w:name w:val="xl12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8">
    <w:name w:val="xl12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9">
    <w:name w:val="xl12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30">
    <w:name w:val="xl13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1">
    <w:name w:val="xl13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2">
    <w:name w:val="xl13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3">
    <w:name w:val="xl13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4">
    <w:name w:val="xl13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35">
    <w:name w:val="xl13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6">
    <w:name w:val="xl13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8">
    <w:name w:val="xl13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9">
    <w:name w:val="xl13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0">
    <w:name w:val="xl14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41">
    <w:name w:val="xl14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42">
    <w:name w:val="xl14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3">
    <w:name w:val="xl14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44">
    <w:name w:val="xl14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5">
    <w:name w:val="xl14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6">
    <w:name w:val="xl14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7">
    <w:name w:val="xl14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48">
    <w:name w:val="xl14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49">
    <w:name w:val="xl14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0">
    <w:name w:val="xl15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51">
    <w:name w:val="xl15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2">
    <w:name w:val="xl15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53">
    <w:name w:val="xl15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5">
    <w:name w:val="xl15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6">
    <w:name w:val="xl15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0">
    <w:name w:val="xl16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1">
    <w:name w:val="xl16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2">
    <w:name w:val="xl16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3">
    <w:name w:val="xl16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4">
    <w:name w:val="xl16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65">
    <w:name w:val="xl16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66">
    <w:name w:val="xl16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67">
    <w:name w:val="xl16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8">
    <w:name w:val="xl16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9">
    <w:name w:val="xl16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0">
    <w:name w:val="xl17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72">
    <w:name w:val="xl17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73">
    <w:name w:val="xl17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74">
    <w:name w:val="xl17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75">
    <w:name w:val="xl17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76">
    <w:name w:val="xl17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77">
    <w:name w:val="xl177"/>
    <w:basedOn w:val="a"/>
    <w:rsid w:val="0043211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8">
    <w:name w:val="xl178"/>
    <w:basedOn w:val="a"/>
    <w:rsid w:val="0043211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432114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432114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432114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82">
    <w:name w:val="xl182"/>
    <w:basedOn w:val="a"/>
    <w:rsid w:val="00432114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43211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43211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972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4">
    <w:name w:val="xl64"/>
    <w:basedOn w:val="a"/>
    <w:rsid w:val="009F58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2020-05-25T04:15:00Z</cp:lastPrinted>
  <dcterms:created xsi:type="dcterms:W3CDTF">2020-05-25T00:05:00Z</dcterms:created>
  <dcterms:modified xsi:type="dcterms:W3CDTF">2020-05-25T04:16:00Z</dcterms:modified>
</cp:coreProperties>
</file>