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356"/>
        <w:gridCol w:w="2917"/>
        <w:gridCol w:w="3082"/>
      </w:tblGrid>
      <w:tr w:rsidR="00D6220F" w:rsidRPr="00EA6094" w:rsidTr="00BF1D31">
        <w:tc>
          <w:tcPr>
            <w:tcW w:w="9854" w:type="dxa"/>
            <w:gridSpan w:val="3"/>
          </w:tcPr>
          <w:p w:rsidR="00D6220F" w:rsidRDefault="00D6220F" w:rsidP="00BF1D31">
            <w:pPr>
              <w:tabs>
                <w:tab w:val="left" w:pos="76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СЕЛЬСКОГО ПОСЕЛЕНИЯ «УЛЁТОВСКОЕ»</w:t>
            </w:r>
          </w:p>
          <w:p w:rsidR="00D6220F" w:rsidRDefault="00D6220F" w:rsidP="00BF1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 «УЛЁТОВСКИЙ РАЙОН»</w:t>
            </w:r>
          </w:p>
          <w:p w:rsidR="00D6220F" w:rsidRDefault="00D6220F" w:rsidP="00BF1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D6220F" w:rsidRPr="00AC0322" w:rsidRDefault="00D6220F" w:rsidP="00BF1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D6220F" w:rsidRPr="00BF27FD" w:rsidTr="00BF1D31">
        <w:tc>
          <w:tcPr>
            <w:tcW w:w="9854" w:type="dxa"/>
            <w:gridSpan w:val="3"/>
          </w:tcPr>
          <w:p w:rsidR="00D6220F" w:rsidRPr="00BF27FD" w:rsidRDefault="00D6220F" w:rsidP="00BF1D31">
            <w:pPr>
              <w:jc w:val="center"/>
              <w:rPr>
                <w:sz w:val="28"/>
                <w:szCs w:val="28"/>
              </w:rPr>
            </w:pPr>
          </w:p>
        </w:tc>
      </w:tr>
      <w:tr w:rsidR="00D6220F" w:rsidRPr="00BF27FD" w:rsidTr="00BF1D31">
        <w:tc>
          <w:tcPr>
            <w:tcW w:w="3510" w:type="dxa"/>
          </w:tcPr>
          <w:p w:rsidR="00D6220F" w:rsidRPr="001A74A3" w:rsidRDefault="00781063" w:rsidP="006E58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февраля</w:t>
            </w:r>
            <w:r w:rsidR="00D6220F">
              <w:rPr>
                <w:b/>
                <w:sz w:val="28"/>
                <w:szCs w:val="28"/>
              </w:rPr>
              <w:t xml:space="preserve"> 202</w:t>
            </w:r>
            <w:r w:rsidR="00BE10A8">
              <w:rPr>
                <w:b/>
                <w:sz w:val="28"/>
                <w:szCs w:val="28"/>
              </w:rPr>
              <w:t>3</w:t>
            </w:r>
            <w:r w:rsidR="00D6220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D6220F" w:rsidRPr="001A74A3" w:rsidRDefault="00D6220F" w:rsidP="00BF1D3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D6220F" w:rsidRPr="001A74A3" w:rsidRDefault="00D6220F" w:rsidP="007810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Pr="001A74A3">
              <w:rPr>
                <w:b/>
                <w:sz w:val="28"/>
                <w:szCs w:val="28"/>
              </w:rPr>
              <w:t>№</w:t>
            </w:r>
            <w:r w:rsidR="00781063">
              <w:rPr>
                <w:b/>
                <w:sz w:val="28"/>
                <w:szCs w:val="28"/>
              </w:rPr>
              <w:t xml:space="preserve"> 73</w:t>
            </w:r>
          </w:p>
        </w:tc>
      </w:tr>
      <w:tr w:rsidR="00D6220F" w:rsidRPr="00BF27FD" w:rsidTr="00BF1D31">
        <w:tc>
          <w:tcPr>
            <w:tcW w:w="3510" w:type="dxa"/>
          </w:tcPr>
          <w:p w:rsidR="00D6220F" w:rsidRPr="001A74A3" w:rsidRDefault="00D6220F" w:rsidP="00BF1D3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D6220F" w:rsidRPr="001A74A3" w:rsidRDefault="00D6220F" w:rsidP="00BF1D31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A74A3">
              <w:rPr>
                <w:b/>
                <w:sz w:val="28"/>
                <w:szCs w:val="28"/>
              </w:rPr>
              <w:t>Улёты</w:t>
            </w:r>
          </w:p>
        </w:tc>
        <w:tc>
          <w:tcPr>
            <w:tcW w:w="3285" w:type="dxa"/>
          </w:tcPr>
          <w:p w:rsidR="00D6220F" w:rsidRPr="001A74A3" w:rsidRDefault="00D6220F" w:rsidP="00BF1D3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6220F" w:rsidRPr="00BF3926" w:rsidTr="00BF1D31">
        <w:tc>
          <w:tcPr>
            <w:tcW w:w="3510" w:type="dxa"/>
          </w:tcPr>
          <w:p w:rsidR="00D6220F" w:rsidRPr="00BF3926" w:rsidRDefault="00D6220F" w:rsidP="00BF1D31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D6220F" w:rsidRPr="00581BF8" w:rsidRDefault="00D6220F" w:rsidP="00BF1D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D6220F" w:rsidRPr="00BF3926" w:rsidRDefault="00D6220F" w:rsidP="00BF1D31">
            <w:pPr>
              <w:rPr>
                <w:lang w:val="en-US"/>
              </w:rPr>
            </w:pPr>
          </w:p>
        </w:tc>
      </w:tr>
      <w:tr w:rsidR="00D6220F" w:rsidRPr="000B486B" w:rsidTr="00BF1D31">
        <w:tc>
          <w:tcPr>
            <w:tcW w:w="9854" w:type="dxa"/>
            <w:gridSpan w:val="3"/>
          </w:tcPr>
          <w:p w:rsidR="00D6220F" w:rsidRDefault="00D6220F" w:rsidP="00BF1D31">
            <w:pPr>
              <w:jc w:val="both"/>
              <w:rPr>
                <w:b/>
                <w:spacing w:val="-5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решение Совета сельского поселения «Улётовское» № </w:t>
            </w:r>
            <w:r w:rsidR="00BE10A8">
              <w:rPr>
                <w:b/>
                <w:bCs/>
                <w:color w:val="000000"/>
                <w:sz w:val="28"/>
                <w:szCs w:val="28"/>
              </w:rPr>
              <w:t>68</w:t>
            </w:r>
            <w:r>
              <w:rPr>
                <w:b/>
                <w:bCs/>
                <w:sz w:val="28"/>
                <w:szCs w:val="28"/>
              </w:rPr>
              <w:t xml:space="preserve"> от </w:t>
            </w:r>
            <w:r w:rsidR="00BE10A8">
              <w:rPr>
                <w:b/>
                <w:bCs/>
                <w:sz w:val="28"/>
                <w:szCs w:val="28"/>
              </w:rPr>
              <w:t>28</w:t>
            </w:r>
            <w:r>
              <w:rPr>
                <w:b/>
                <w:bCs/>
                <w:sz w:val="28"/>
                <w:szCs w:val="28"/>
              </w:rPr>
              <w:t>.12.202</w:t>
            </w:r>
            <w:r w:rsidR="00BE10A8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года. «</w:t>
            </w:r>
            <w:r w:rsidR="00BE10A8" w:rsidRPr="00A156BF">
              <w:rPr>
                <w:b/>
                <w:spacing w:val="-5"/>
                <w:sz w:val="28"/>
                <w:szCs w:val="28"/>
              </w:rPr>
              <w:t>О принятии бюджета сельского поселения «Улётовское» на 2023 год и плановый период 2024, 2025 годы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D6220F" w:rsidRPr="00A6132D" w:rsidRDefault="00D6220F" w:rsidP="00BF1D31">
            <w:pPr>
              <w:jc w:val="both"/>
              <w:rPr>
                <w:b/>
                <w:spacing w:val="-5"/>
                <w:sz w:val="28"/>
                <w:szCs w:val="28"/>
              </w:rPr>
            </w:pPr>
          </w:p>
        </w:tc>
      </w:tr>
    </w:tbl>
    <w:p w:rsidR="00D6220F" w:rsidRPr="00581BF8" w:rsidRDefault="00D6220F" w:rsidP="00D6220F">
      <w:pPr>
        <w:jc w:val="both"/>
        <w:rPr>
          <w:sz w:val="16"/>
          <w:szCs w:val="16"/>
        </w:rPr>
      </w:pPr>
    </w:p>
    <w:p w:rsidR="00D6220F" w:rsidRDefault="00D6220F" w:rsidP="00D6220F">
      <w:pPr>
        <w:shd w:val="clear" w:color="auto" w:fill="FFFFFF"/>
        <w:spacing w:line="317" w:lineRule="exact"/>
        <w:ind w:firstLine="70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 соответствии с п.1 ст.7 Устава сельского поселения «Улётовское» муниципального района «Улётовский район» Забайкальского края, бюджетным кодексом РФ, в соответствии с заключенными соглашениями, Совет сельского поселения «Улётовское»</w:t>
      </w:r>
    </w:p>
    <w:p w:rsidR="00D6220F" w:rsidRDefault="00D6220F" w:rsidP="00D6220F">
      <w:pPr>
        <w:shd w:val="clear" w:color="auto" w:fill="FFFFFF"/>
        <w:spacing w:line="317" w:lineRule="exact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D6220F" w:rsidRDefault="00D6220F" w:rsidP="00D6220F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D6220F" w:rsidRPr="00710F46" w:rsidRDefault="00D6220F" w:rsidP="00D6220F">
      <w:pPr>
        <w:ind w:firstLine="375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Совета сельского поселения «Улётовское» </w:t>
      </w:r>
      <w:r w:rsidR="00BE10A8" w:rsidRPr="00BE10A8">
        <w:rPr>
          <w:sz w:val="28"/>
          <w:szCs w:val="28"/>
        </w:rPr>
        <w:t>№ 68 от 28.12.2022 года. «О принятии бюджета сельского поселения «Улётовское» на 2023 год и плановый период 2024, 2025 годы»</w:t>
      </w:r>
      <w:r w:rsidR="006E5865">
        <w:rPr>
          <w:bCs/>
          <w:sz w:val="28"/>
          <w:szCs w:val="28"/>
        </w:rPr>
        <w:t>, с внесенными изменениями решением № 70 от 30.01.2023 года.</w:t>
      </w:r>
    </w:p>
    <w:p w:rsidR="00D6220F" w:rsidRDefault="00D6220F" w:rsidP="00D6220F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Данные изменения и дополнения внести в бюджет согласно </w:t>
      </w:r>
      <w:r w:rsidR="00BE10A8" w:rsidRPr="00BE10A8">
        <w:rPr>
          <w:sz w:val="28"/>
          <w:szCs w:val="28"/>
        </w:rPr>
        <w:t xml:space="preserve">приложения </w:t>
      </w:r>
      <w:r w:rsidR="00BE10A8">
        <w:rPr>
          <w:sz w:val="28"/>
          <w:szCs w:val="28"/>
        </w:rPr>
        <w:t xml:space="preserve">№ 5, </w:t>
      </w:r>
      <w:r>
        <w:rPr>
          <w:sz w:val="28"/>
          <w:szCs w:val="28"/>
        </w:rPr>
        <w:t>приложения № 10 к настоящему решению Совета сельского поселения «Улётовское».</w:t>
      </w:r>
    </w:p>
    <w:p w:rsidR="00D6220F" w:rsidRDefault="00BE10A8" w:rsidP="00D6220F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220F">
        <w:rPr>
          <w:sz w:val="28"/>
          <w:szCs w:val="28"/>
        </w:rPr>
        <w:t>3.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D6220F" w:rsidRDefault="00D6220F" w:rsidP="00D6220F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D6220F" w:rsidRDefault="00D6220F" w:rsidP="00D6220F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D6220F" w:rsidRDefault="00D6220F" w:rsidP="00D6220F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D6220F" w:rsidRDefault="00D6220F" w:rsidP="00D6220F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6220F" w:rsidRDefault="00D6220F" w:rsidP="00D6220F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«Улётовское»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С.В. Алексеев</w:t>
      </w:r>
    </w:p>
    <w:p w:rsidR="00D6220F" w:rsidRDefault="00D6220F" w:rsidP="00D6220F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9282A" w:rsidRDefault="0099282A"/>
    <w:p w:rsidR="00D6220F" w:rsidRDefault="00D6220F"/>
    <w:p w:rsidR="00D6220F" w:rsidRDefault="00D6220F"/>
    <w:p w:rsidR="00D6220F" w:rsidRDefault="00D6220F"/>
    <w:p w:rsidR="00D6220F" w:rsidRDefault="00D6220F"/>
    <w:p w:rsidR="00D6220F" w:rsidRDefault="00D6220F"/>
    <w:p w:rsidR="00D6220F" w:rsidRDefault="00D6220F"/>
    <w:p w:rsidR="00D6220F" w:rsidRDefault="00D6220F"/>
    <w:p w:rsidR="00D6220F" w:rsidRDefault="00D6220F"/>
    <w:p w:rsidR="00717DD1" w:rsidRDefault="00717DD1"/>
    <w:p w:rsidR="00717DD1" w:rsidRDefault="00717DD1"/>
    <w:tbl>
      <w:tblPr>
        <w:tblStyle w:val="a8"/>
        <w:tblW w:w="9923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966"/>
        <w:gridCol w:w="866"/>
        <w:gridCol w:w="1428"/>
      </w:tblGrid>
      <w:tr w:rsidR="00717DD1" w:rsidRPr="00717DD1" w:rsidTr="00717DD1">
        <w:trPr>
          <w:trHeight w:val="28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Приложение № 5</w:t>
            </w:r>
          </w:p>
        </w:tc>
      </w:tr>
      <w:tr w:rsidR="00717DD1" w:rsidRPr="00717DD1" w:rsidTr="00717DD1">
        <w:trPr>
          <w:trHeight w:val="28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 xml:space="preserve"> к решению Совета о внесении изменений в Решение Совета "О бюджете сельского поселения "Улётовское"         № 73  от  "17 "   февраля   2023г.</w:t>
            </w:r>
          </w:p>
        </w:tc>
      </w:tr>
      <w:tr w:rsidR="00717DD1" w:rsidRPr="00717DD1" w:rsidTr="00717DD1">
        <w:trPr>
          <w:trHeight w:val="28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</w:p>
        </w:tc>
      </w:tr>
      <w:tr w:rsidR="00717DD1" w:rsidRPr="00717DD1" w:rsidTr="00717DD1">
        <w:trPr>
          <w:trHeight w:val="3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</w:p>
        </w:tc>
      </w:tr>
      <w:tr w:rsidR="00717DD1" w:rsidRPr="00717DD1" w:rsidTr="00717DD1">
        <w:trPr>
          <w:trHeight w:val="289"/>
        </w:trPr>
        <w:tc>
          <w:tcPr>
            <w:tcW w:w="992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17DD1" w:rsidRPr="00717DD1" w:rsidRDefault="00717DD1" w:rsidP="00717DD1">
            <w:pPr>
              <w:rPr>
                <w:b/>
                <w:bCs/>
                <w:sz w:val="20"/>
                <w:szCs w:val="20"/>
              </w:rPr>
            </w:pPr>
            <w:r w:rsidRPr="00717DD1">
              <w:rPr>
                <w:b/>
                <w:bCs/>
                <w:sz w:val="20"/>
                <w:szCs w:val="20"/>
              </w:rPr>
              <w:t>Объёмы поступления доходов бюджета сельского поселения "Улётовское" на 2023 год   и плановый период 2024, 2025 годов (тыс. руб.)</w:t>
            </w:r>
          </w:p>
        </w:tc>
      </w:tr>
      <w:tr w:rsidR="00717DD1" w:rsidRPr="00717DD1" w:rsidTr="00717DD1">
        <w:trPr>
          <w:trHeight w:val="458"/>
        </w:trPr>
        <w:tc>
          <w:tcPr>
            <w:tcW w:w="99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17DD1" w:rsidRPr="00717DD1" w:rsidRDefault="00717D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7DD1" w:rsidRPr="00717DD1" w:rsidTr="00717DD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7DD1" w:rsidRPr="00717DD1" w:rsidRDefault="00717DD1" w:rsidP="00717D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</w:p>
        </w:tc>
      </w:tr>
      <w:tr w:rsidR="00717DD1" w:rsidRPr="00717DD1" w:rsidTr="00717DD1">
        <w:trPr>
          <w:trHeight w:val="372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966" w:type="dxa"/>
            <w:tcBorders>
              <w:top w:val="single" w:sz="4" w:space="0" w:color="auto"/>
            </w:tcBorders>
            <w:noWrap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</w:tcBorders>
            <w:noWrap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 </w:t>
            </w:r>
          </w:p>
        </w:tc>
      </w:tr>
      <w:tr w:rsidR="00717DD1" w:rsidRPr="00717DD1" w:rsidTr="00717DD1">
        <w:trPr>
          <w:trHeight w:val="315"/>
        </w:trPr>
        <w:tc>
          <w:tcPr>
            <w:tcW w:w="2552" w:type="dxa"/>
            <w:vMerge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noWrap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2023г</w:t>
            </w:r>
          </w:p>
        </w:tc>
        <w:tc>
          <w:tcPr>
            <w:tcW w:w="866" w:type="dxa"/>
            <w:noWrap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2024г</w:t>
            </w:r>
          </w:p>
        </w:tc>
        <w:tc>
          <w:tcPr>
            <w:tcW w:w="1428" w:type="dxa"/>
            <w:noWrap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2025г</w:t>
            </w:r>
          </w:p>
        </w:tc>
      </w:tr>
      <w:tr w:rsidR="00717DD1" w:rsidRPr="00717DD1" w:rsidTr="00717DD1">
        <w:trPr>
          <w:trHeight w:val="315"/>
        </w:trPr>
        <w:tc>
          <w:tcPr>
            <w:tcW w:w="2552" w:type="dxa"/>
            <w:noWrap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noWrap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noWrap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3</w:t>
            </w:r>
          </w:p>
        </w:tc>
      </w:tr>
      <w:tr w:rsidR="00717DD1" w:rsidRPr="00717DD1" w:rsidTr="00717DD1">
        <w:trPr>
          <w:trHeight w:val="315"/>
        </w:trPr>
        <w:tc>
          <w:tcPr>
            <w:tcW w:w="2552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  <w:sz w:val="20"/>
                <w:szCs w:val="20"/>
              </w:rPr>
            </w:pPr>
            <w:r w:rsidRPr="00717D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1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  <w:sz w:val="20"/>
                <w:szCs w:val="20"/>
              </w:rPr>
            </w:pPr>
            <w:r w:rsidRPr="00717DD1">
              <w:rPr>
                <w:b/>
                <w:bCs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966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  <w:sz w:val="20"/>
                <w:szCs w:val="20"/>
              </w:rPr>
            </w:pPr>
            <w:r w:rsidRPr="00717DD1">
              <w:rPr>
                <w:b/>
                <w:bCs/>
                <w:sz w:val="20"/>
                <w:szCs w:val="20"/>
              </w:rPr>
              <w:t>8 385,00</w:t>
            </w:r>
          </w:p>
        </w:tc>
        <w:tc>
          <w:tcPr>
            <w:tcW w:w="866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  <w:sz w:val="20"/>
                <w:szCs w:val="20"/>
              </w:rPr>
            </w:pPr>
            <w:r w:rsidRPr="00717DD1">
              <w:rPr>
                <w:b/>
                <w:bCs/>
                <w:sz w:val="20"/>
                <w:szCs w:val="20"/>
              </w:rPr>
              <w:t>7 885,00</w:t>
            </w:r>
          </w:p>
        </w:tc>
        <w:tc>
          <w:tcPr>
            <w:tcW w:w="1428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  <w:sz w:val="20"/>
                <w:szCs w:val="20"/>
              </w:rPr>
            </w:pPr>
            <w:r w:rsidRPr="00717DD1">
              <w:rPr>
                <w:b/>
                <w:bCs/>
                <w:sz w:val="20"/>
                <w:szCs w:val="20"/>
              </w:rPr>
              <w:t>7 885,00</w:t>
            </w:r>
          </w:p>
        </w:tc>
      </w:tr>
      <w:tr w:rsidR="00717DD1" w:rsidRPr="00717DD1" w:rsidTr="00717DD1">
        <w:trPr>
          <w:trHeight w:val="1635"/>
        </w:trPr>
        <w:tc>
          <w:tcPr>
            <w:tcW w:w="2552" w:type="dxa"/>
            <w:noWrap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4111" w:type="dxa"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</w:t>
            </w:r>
          </w:p>
        </w:tc>
        <w:tc>
          <w:tcPr>
            <w:tcW w:w="966" w:type="dxa"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2300,00</w:t>
            </w:r>
          </w:p>
        </w:tc>
        <w:tc>
          <w:tcPr>
            <w:tcW w:w="866" w:type="dxa"/>
            <w:noWrap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2300,00</w:t>
            </w:r>
          </w:p>
        </w:tc>
        <w:tc>
          <w:tcPr>
            <w:tcW w:w="1428" w:type="dxa"/>
            <w:noWrap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2300,00</w:t>
            </w:r>
          </w:p>
        </w:tc>
      </w:tr>
      <w:tr w:rsidR="00717DD1" w:rsidRPr="00717DD1" w:rsidTr="00717DD1">
        <w:trPr>
          <w:trHeight w:val="2190"/>
        </w:trPr>
        <w:tc>
          <w:tcPr>
            <w:tcW w:w="2552" w:type="dxa"/>
            <w:noWrap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4111" w:type="dxa"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hyperlink r:id="rId6" w:anchor="dst3019" w:history="1">
              <w:r w:rsidRPr="00717DD1">
                <w:rPr>
                  <w:rStyle w:val="a7"/>
                  <w:sz w:val="20"/>
                  <w:szCs w:val="20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  </w:r>
            </w:hyperlink>
          </w:p>
        </w:tc>
        <w:tc>
          <w:tcPr>
            <w:tcW w:w="966" w:type="dxa"/>
            <w:noWrap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10,00</w:t>
            </w:r>
          </w:p>
        </w:tc>
        <w:tc>
          <w:tcPr>
            <w:tcW w:w="866" w:type="dxa"/>
            <w:noWrap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10,00</w:t>
            </w:r>
          </w:p>
        </w:tc>
        <w:tc>
          <w:tcPr>
            <w:tcW w:w="1428" w:type="dxa"/>
            <w:noWrap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10,00</w:t>
            </w:r>
          </w:p>
        </w:tc>
      </w:tr>
      <w:tr w:rsidR="00717DD1" w:rsidRPr="00717DD1" w:rsidTr="00717DD1">
        <w:trPr>
          <w:trHeight w:val="915"/>
        </w:trPr>
        <w:tc>
          <w:tcPr>
            <w:tcW w:w="2552" w:type="dxa"/>
            <w:noWrap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4111" w:type="dxa"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hyperlink r:id="rId7" w:anchor="dst101491" w:history="1">
              <w:r w:rsidRPr="00717DD1">
                <w:rPr>
                  <w:rStyle w:val="a7"/>
                  <w:sz w:val="20"/>
                  <w:szCs w:val="20"/>
                </w:rPr>
  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  </w:r>
            </w:hyperlink>
          </w:p>
        </w:tc>
        <w:tc>
          <w:tcPr>
            <w:tcW w:w="966" w:type="dxa"/>
            <w:noWrap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15,00</w:t>
            </w:r>
          </w:p>
        </w:tc>
        <w:tc>
          <w:tcPr>
            <w:tcW w:w="866" w:type="dxa"/>
            <w:noWrap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15,00</w:t>
            </w:r>
          </w:p>
        </w:tc>
        <w:tc>
          <w:tcPr>
            <w:tcW w:w="1428" w:type="dxa"/>
            <w:noWrap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15,00</w:t>
            </w:r>
          </w:p>
        </w:tc>
      </w:tr>
      <w:tr w:rsidR="00717DD1" w:rsidRPr="00717DD1" w:rsidTr="00717DD1">
        <w:trPr>
          <w:trHeight w:val="1200"/>
        </w:trPr>
        <w:tc>
          <w:tcPr>
            <w:tcW w:w="2552" w:type="dxa"/>
            <w:noWrap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182 1 01 02080 01 0000 110</w:t>
            </w:r>
          </w:p>
        </w:tc>
        <w:tc>
          <w:tcPr>
            <w:tcW w:w="4111" w:type="dxa"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66" w:type="dxa"/>
            <w:noWrap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140,00</w:t>
            </w:r>
          </w:p>
        </w:tc>
        <w:tc>
          <w:tcPr>
            <w:tcW w:w="866" w:type="dxa"/>
            <w:noWrap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140,00</w:t>
            </w:r>
          </w:p>
        </w:tc>
        <w:tc>
          <w:tcPr>
            <w:tcW w:w="1428" w:type="dxa"/>
            <w:noWrap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140,00</w:t>
            </w:r>
          </w:p>
        </w:tc>
      </w:tr>
      <w:tr w:rsidR="00717DD1" w:rsidRPr="00717DD1" w:rsidTr="00717DD1">
        <w:trPr>
          <w:trHeight w:val="315"/>
        </w:trPr>
        <w:tc>
          <w:tcPr>
            <w:tcW w:w="2552" w:type="dxa"/>
            <w:noWrap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4111" w:type="dxa"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66" w:type="dxa"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120,00</w:t>
            </w:r>
          </w:p>
        </w:tc>
        <w:tc>
          <w:tcPr>
            <w:tcW w:w="866" w:type="dxa"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120,00</w:t>
            </w:r>
          </w:p>
        </w:tc>
        <w:tc>
          <w:tcPr>
            <w:tcW w:w="1428" w:type="dxa"/>
            <w:noWrap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120,00</w:t>
            </w:r>
          </w:p>
        </w:tc>
      </w:tr>
      <w:tr w:rsidR="00717DD1" w:rsidRPr="00717DD1" w:rsidTr="00717DD1">
        <w:trPr>
          <w:trHeight w:val="972"/>
        </w:trPr>
        <w:tc>
          <w:tcPr>
            <w:tcW w:w="2552" w:type="dxa"/>
            <w:noWrap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4111" w:type="dxa"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66" w:type="dxa"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2000,00</w:t>
            </w:r>
          </w:p>
        </w:tc>
        <w:tc>
          <w:tcPr>
            <w:tcW w:w="866" w:type="dxa"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1800,00</w:t>
            </w:r>
          </w:p>
        </w:tc>
        <w:tc>
          <w:tcPr>
            <w:tcW w:w="1428" w:type="dxa"/>
            <w:noWrap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1800,00</w:t>
            </w:r>
          </w:p>
        </w:tc>
      </w:tr>
      <w:tr w:rsidR="00717DD1" w:rsidRPr="00717DD1" w:rsidTr="00717DD1">
        <w:trPr>
          <w:trHeight w:val="289"/>
        </w:trPr>
        <w:tc>
          <w:tcPr>
            <w:tcW w:w="2552" w:type="dxa"/>
            <w:noWrap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182 1 06 06030 00 0000 110</w:t>
            </w:r>
          </w:p>
        </w:tc>
        <w:tc>
          <w:tcPr>
            <w:tcW w:w="4111" w:type="dxa"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66" w:type="dxa"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1700,00</w:t>
            </w:r>
          </w:p>
        </w:tc>
        <w:tc>
          <w:tcPr>
            <w:tcW w:w="866" w:type="dxa"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1700,00</w:t>
            </w:r>
          </w:p>
        </w:tc>
        <w:tc>
          <w:tcPr>
            <w:tcW w:w="1428" w:type="dxa"/>
            <w:noWrap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1700,00</w:t>
            </w:r>
          </w:p>
        </w:tc>
      </w:tr>
      <w:tr w:rsidR="00717DD1" w:rsidRPr="00717DD1" w:rsidTr="00717DD1">
        <w:trPr>
          <w:trHeight w:val="289"/>
        </w:trPr>
        <w:tc>
          <w:tcPr>
            <w:tcW w:w="2552" w:type="dxa"/>
            <w:noWrap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182 1 06 06040 00 0000 110</w:t>
            </w:r>
          </w:p>
        </w:tc>
        <w:tc>
          <w:tcPr>
            <w:tcW w:w="4111" w:type="dxa"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66" w:type="dxa"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2100,00</w:t>
            </w:r>
          </w:p>
        </w:tc>
        <w:tc>
          <w:tcPr>
            <w:tcW w:w="866" w:type="dxa"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1800,00</w:t>
            </w:r>
          </w:p>
        </w:tc>
        <w:tc>
          <w:tcPr>
            <w:tcW w:w="1428" w:type="dxa"/>
            <w:noWrap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1800,00</w:t>
            </w:r>
          </w:p>
        </w:tc>
      </w:tr>
      <w:tr w:rsidR="00717DD1" w:rsidRPr="00717DD1" w:rsidTr="00717DD1">
        <w:trPr>
          <w:trHeight w:val="289"/>
        </w:trPr>
        <w:tc>
          <w:tcPr>
            <w:tcW w:w="2552" w:type="dxa"/>
            <w:noWrap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182 1 09 05000 01 0000 110</w:t>
            </w:r>
          </w:p>
        </w:tc>
        <w:tc>
          <w:tcPr>
            <w:tcW w:w="4111" w:type="dxa"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Прочие налоги и сборы (по отмененным федеральным налогам и сборам)</w:t>
            </w:r>
          </w:p>
        </w:tc>
        <w:tc>
          <w:tcPr>
            <w:tcW w:w="966" w:type="dxa"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0,00</w:t>
            </w:r>
          </w:p>
        </w:tc>
      </w:tr>
      <w:tr w:rsidR="00717DD1" w:rsidRPr="00717DD1" w:rsidTr="00717DD1">
        <w:trPr>
          <w:trHeight w:val="289"/>
        </w:trPr>
        <w:tc>
          <w:tcPr>
            <w:tcW w:w="2552" w:type="dxa"/>
            <w:noWrap/>
            <w:hideMark/>
          </w:tcPr>
          <w:p w:rsidR="00717DD1" w:rsidRPr="00717DD1" w:rsidRDefault="00717DD1">
            <w:pPr>
              <w:rPr>
                <w:b/>
                <w:bCs/>
                <w:sz w:val="20"/>
                <w:szCs w:val="20"/>
              </w:rPr>
            </w:pPr>
            <w:r w:rsidRPr="00717D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717DD1" w:rsidRPr="00717DD1" w:rsidRDefault="00717DD1" w:rsidP="00717DD1">
            <w:pPr>
              <w:rPr>
                <w:b/>
                <w:bCs/>
                <w:sz w:val="20"/>
                <w:szCs w:val="20"/>
              </w:rPr>
            </w:pPr>
            <w:r w:rsidRPr="00717DD1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966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  <w:sz w:val="20"/>
                <w:szCs w:val="20"/>
              </w:rPr>
            </w:pPr>
            <w:r w:rsidRPr="00717DD1">
              <w:rPr>
                <w:b/>
                <w:bCs/>
                <w:sz w:val="20"/>
                <w:szCs w:val="20"/>
              </w:rPr>
              <w:t>679,30</w:t>
            </w:r>
          </w:p>
        </w:tc>
        <w:tc>
          <w:tcPr>
            <w:tcW w:w="866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  <w:sz w:val="20"/>
                <w:szCs w:val="20"/>
              </w:rPr>
            </w:pPr>
            <w:r w:rsidRPr="00717DD1">
              <w:rPr>
                <w:b/>
                <w:bCs/>
                <w:sz w:val="20"/>
                <w:szCs w:val="20"/>
              </w:rPr>
              <w:t>679,30</w:t>
            </w:r>
          </w:p>
        </w:tc>
        <w:tc>
          <w:tcPr>
            <w:tcW w:w="1428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  <w:sz w:val="20"/>
                <w:szCs w:val="20"/>
              </w:rPr>
            </w:pPr>
            <w:r w:rsidRPr="00717DD1">
              <w:rPr>
                <w:b/>
                <w:bCs/>
                <w:sz w:val="20"/>
                <w:szCs w:val="20"/>
              </w:rPr>
              <w:t>679,30</w:t>
            </w:r>
          </w:p>
        </w:tc>
      </w:tr>
      <w:tr w:rsidR="00717DD1" w:rsidRPr="00717DD1" w:rsidTr="00717DD1">
        <w:trPr>
          <w:trHeight w:val="1605"/>
        </w:trPr>
        <w:tc>
          <w:tcPr>
            <w:tcW w:w="2552" w:type="dxa"/>
            <w:noWrap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lastRenderedPageBreak/>
              <w:t>802 1 11 05025 10 0000 120</w:t>
            </w:r>
          </w:p>
        </w:tc>
        <w:tc>
          <w:tcPr>
            <w:tcW w:w="4111" w:type="dxa"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66" w:type="dxa"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180,00</w:t>
            </w:r>
          </w:p>
        </w:tc>
        <w:tc>
          <w:tcPr>
            <w:tcW w:w="866" w:type="dxa"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180,00</w:t>
            </w:r>
          </w:p>
        </w:tc>
        <w:tc>
          <w:tcPr>
            <w:tcW w:w="1428" w:type="dxa"/>
            <w:noWrap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180,00</w:t>
            </w:r>
          </w:p>
        </w:tc>
      </w:tr>
      <w:tr w:rsidR="00717DD1" w:rsidRPr="00717DD1" w:rsidTr="00717DD1">
        <w:trPr>
          <w:trHeight w:val="315"/>
        </w:trPr>
        <w:tc>
          <w:tcPr>
            <w:tcW w:w="2552" w:type="dxa"/>
            <w:noWrap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802 1 11 09045 10 0000 120</w:t>
            </w:r>
          </w:p>
        </w:tc>
        <w:tc>
          <w:tcPr>
            <w:tcW w:w="4111" w:type="dxa"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66" w:type="dxa"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219,30</w:t>
            </w:r>
          </w:p>
        </w:tc>
        <w:tc>
          <w:tcPr>
            <w:tcW w:w="866" w:type="dxa"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219,30</w:t>
            </w:r>
          </w:p>
        </w:tc>
        <w:tc>
          <w:tcPr>
            <w:tcW w:w="1428" w:type="dxa"/>
            <w:noWrap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219,30</w:t>
            </w:r>
          </w:p>
        </w:tc>
      </w:tr>
      <w:tr w:rsidR="00717DD1" w:rsidRPr="00717DD1" w:rsidTr="00717DD1">
        <w:trPr>
          <w:trHeight w:val="1560"/>
        </w:trPr>
        <w:tc>
          <w:tcPr>
            <w:tcW w:w="2552" w:type="dxa"/>
            <w:noWrap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802 1 14 02053 10 0000 410</w:t>
            </w:r>
          </w:p>
        </w:tc>
        <w:tc>
          <w:tcPr>
            <w:tcW w:w="4111" w:type="dxa"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66" w:type="dxa"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 </w:t>
            </w:r>
          </w:p>
        </w:tc>
      </w:tr>
      <w:tr w:rsidR="00717DD1" w:rsidRPr="00717DD1" w:rsidTr="00717DD1">
        <w:trPr>
          <w:trHeight w:val="945"/>
        </w:trPr>
        <w:tc>
          <w:tcPr>
            <w:tcW w:w="2552" w:type="dxa"/>
            <w:noWrap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802 1 16 02020 02 0000 140</w:t>
            </w:r>
          </w:p>
        </w:tc>
        <w:tc>
          <w:tcPr>
            <w:tcW w:w="4111" w:type="dxa"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Административные взыскания (штрафы) 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966" w:type="dxa"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20,00</w:t>
            </w:r>
          </w:p>
        </w:tc>
        <w:tc>
          <w:tcPr>
            <w:tcW w:w="866" w:type="dxa"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20,00</w:t>
            </w:r>
          </w:p>
        </w:tc>
        <w:tc>
          <w:tcPr>
            <w:tcW w:w="1428" w:type="dxa"/>
            <w:noWrap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20,00</w:t>
            </w:r>
          </w:p>
        </w:tc>
      </w:tr>
      <w:tr w:rsidR="00717DD1" w:rsidRPr="00717DD1" w:rsidTr="00717DD1">
        <w:trPr>
          <w:trHeight w:val="1275"/>
        </w:trPr>
        <w:tc>
          <w:tcPr>
            <w:tcW w:w="2552" w:type="dxa"/>
            <w:noWrap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802 1 16 10123 01 0000 140</w:t>
            </w:r>
          </w:p>
        </w:tc>
        <w:tc>
          <w:tcPr>
            <w:tcW w:w="4111" w:type="dxa"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Доходы от денежных взысканий (штрафов) , поступающие в счет погашения задолженности, образовавшейся до 1 января 2020 года, подлежащие зачислению в бюджет муниципального образования по нормаривам, действующим до 1 января 2020 года</w:t>
            </w:r>
          </w:p>
        </w:tc>
        <w:tc>
          <w:tcPr>
            <w:tcW w:w="966" w:type="dxa"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0,00</w:t>
            </w:r>
          </w:p>
        </w:tc>
        <w:tc>
          <w:tcPr>
            <w:tcW w:w="1428" w:type="dxa"/>
            <w:noWrap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0,00</w:t>
            </w:r>
          </w:p>
        </w:tc>
      </w:tr>
      <w:tr w:rsidR="00717DD1" w:rsidRPr="00717DD1" w:rsidTr="00717DD1">
        <w:trPr>
          <w:trHeight w:val="375"/>
        </w:trPr>
        <w:tc>
          <w:tcPr>
            <w:tcW w:w="2552" w:type="dxa"/>
            <w:noWrap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802 1 17 14030 10 0000 150</w:t>
            </w:r>
          </w:p>
        </w:tc>
        <w:tc>
          <w:tcPr>
            <w:tcW w:w="4111" w:type="dxa"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966" w:type="dxa"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60,00</w:t>
            </w:r>
          </w:p>
        </w:tc>
        <w:tc>
          <w:tcPr>
            <w:tcW w:w="866" w:type="dxa"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60,00</w:t>
            </w:r>
          </w:p>
        </w:tc>
        <w:tc>
          <w:tcPr>
            <w:tcW w:w="1428" w:type="dxa"/>
            <w:noWrap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60,00</w:t>
            </w:r>
          </w:p>
        </w:tc>
      </w:tr>
      <w:tr w:rsidR="00717DD1" w:rsidRPr="00717DD1" w:rsidTr="00717DD1">
        <w:trPr>
          <w:trHeight w:val="345"/>
        </w:trPr>
        <w:tc>
          <w:tcPr>
            <w:tcW w:w="2552" w:type="dxa"/>
            <w:noWrap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802 1 17 05050 10 0000 180</w:t>
            </w:r>
          </w:p>
        </w:tc>
        <w:tc>
          <w:tcPr>
            <w:tcW w:w="4111" w:type="dxa"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966" w:type="dxa"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200,00</w:t>
            </w:r>
          </w:p>
        </w:tc>
        <w:tc>
          <w:tcPr>
            <w:tcW w:w="866" w:type="dxa"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200,00</w:t>
            </w:r>
          </w:p>
        </w:tc>
        <w:tc>
          <w:tcPr>
            <w:tcW w:w="1428" w:type="dxa"/>
            <w:noWrap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200,00</w:t>
            </w:r>
          </w:p>
        </w:tc>
      </w:tr>
      <w:tr w:rsidR="00717DD1" w:rsidRPr="00717DD1" w:rsidTr="00717DD1">
        <w:trPr>
          <w:trHeight w:val="315"/>
        </w:trPr>
        <w:tc>
          <w:tcPr>
            <w:tcW w:w="2552" w:type="dxa"/>
            <w:noWrap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902 111 05013  10 0000 120</w:t>
            </w:r>
          </w:p>
        </w:tc>
        <w:tc>
          <w:tcPr>
            <w:tcW w:w="4111" w:type="dxa"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Аренда земли</w:t>
            </w:r>
          </w:p>
        </w:tc>
        <w:tc>
          <w:tcPr>
            <w:tcW w:w="966" w:type="dxa"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 </w:t>
            </w:r>
          </w:p>
        </w:tc>
      </w:tr>
      <w:tr w:rsidR="00717DD1" w:rsidRPr="00717DD1" w:rsidTr="00717DD1">
        <w:trPr>
          <w:trHeight w:val="1260"/>
        </w:trPr>
        <w:tc>
          <w:tcPr>
            <w:tcW w:w="2552" w:type="dxa"/>
            <w:noWrap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902 114 06013  10 0000 430</w:t>
            </w:r>
          </w:p>
        </w:tc>
        <w:tc>
          <w:tcPr>
            <w:tcW w:w="4111" w:type="dxa"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966" w:type="dxa"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0,00</w:t>
            </w:r>
          </w:p>
        </w:tc>
        <w:tc>
          <w:tcPr>
            <w:tcW w:w="1428" w:type="dxa"/>
            <w:noWrap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0,00</w:t>
            </w:r>
          </w:p>
        </w:tc>
      </w:tr>
      <w:tr w:rsidR="00717DD1" w:rsidRPr="00717DD1" w:rsidTr="00717DD1">
        <w:trPr>
          <w:trHeight w:val="315"/>
        </w:trPr>
        <w:tc>
          <w:tcPr>
            <w:tcW w:w="2552" w:type="dxa"/>
            <w:noWrap/>
            <w:hideMark/>
          </w:tcPr>
          <w:p w:rsidR="00717DD1" w:rsidRPr="00717DD1" w:rsidRDefault="00717DD1">
            <w:pPr>
              <w:rPr>
                <w:b/>
                <w:bCs/>
                <w:sz w:val="20"/>
                <w:szCs w:val="20"/>
              </w:rPr>
            </w:pPr>
            <w:r w:rsidRPr="00717D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717DD1" w:rsidRPr="00717DD1" w:rsidRDefault="00717DD1" w:rsidP="00717DD1">
            <w:pPr>
              <w:rPr>
                <w:b/>
                <w:bCs/>
                <w:sz w:val="20"/>
                <w:szCs w:val="20"/>
              </w:rPr>
            </w:pPr>
            <w:r w:rsidRPr="00717DD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66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  <w:sz w:val="20"/>
                <w:szCs w:val="20"/>
              </w:rPr>
            </w:pPr>
            <w:r w:rsidRPr="00717DD1">
              <w:rPr>
                <w:b/>
                <w:bCs/>
                <w:sz w:val="20"/>
                <w:szCs w:val="20"/>
              </w:rPr>
              <w:t>17295,86</w:t>
            </w:r>
          </w:p>
        </w:tc>
        <w:tc>
          <w:tcPr>
            <w:tcW w:w="866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  <w:sz w:val="20"/>
                <w:szCs w:val="20"/>
              </w:rPr>
            </w:pPr>
            <w:r w:rsidRPr="00717DD1">
              <w:rPr>
                <w:b/>
                <w:bCs/>
                <w:sz w:val="20"/>
                <w:szCs w:val="20"/>
              </w:rPr>
              <w:t>951,34</w:t>
            </w:r>
          </w:p>
        </w:tc>
        <w:tc>
          <w:tcPr>
            <w:tcW w:w="1428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  <w:sz w:val="20"/>
                <w:szCs w:val="20"/>
              </w:rPr>
            </w:pPr>
            <w:r w:rsidRPr="00717DD1">
              <w:rPr>
                <w:b/>
                <w:bCs/>
                <w:sz w:val="20"/>
                <w:szCs w:val="20"/>
              </w:rPr>
              <w:t>951,34</w:t>
            </w:r>
          </w:p>
        </w:tc>
      </w:tr>
      <w:tr w:rsidR="00717DD1" w:rsidRPr="00717DD1" w:rsidTr="00717DD1">
        <w:trPr>
          <w:trHeight w:val="630"/>
        </w:trPr>
        <w:tc>
          <w:tcPr>
            <w:tcW w:w="2552" w:type="dxa"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802 202 15001 10 0000 150</w:t>
            </w:r>
          </w:p>
        </w:tc>
        <w:tc>
          <w:tcPr>
            <w:tcW w:w="4111" w:type="dxa"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      (субвенция подушевая)</w:t>
            </w:r>
          </w:p>
        </w:tc>
        <w:tc>
          <w:tcPr>
            <w:tcW w:w="966" w:type="dxa"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951,34</w:t>
            </w:r>
          </w:p>
        </w:tc>
        <w:tc>
          <w:tcPr>
            <w:tcW w:w="866" w:type="dxa"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951,34</w:t>
            </w:r>
          </w:p>
        </w:tc>
        <w:tc>
          <w:tcPr>
            <w:tcW w:w="1428" w:type="dxa"/>
            <w:noWrap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951,34</w:t>
            </w:r>
          </w:p>
        </w:tc>
      </w:tr>
      <w:tr w:rsidR="00717DD1" w:rsidRPr="00717DD1" w:rsidTr="00717DD1">
        <w:trPr>
          <w:trHeight w:val="630"/>
        </w:trPr>
        <w:tc>
          <w:tcPr>
            <w:tcW w:w="2552" w:type="dxa"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802 2 02 15002 100000 150</w:t>
            </w:r>
          </w:p>
        </w:tc>
        <w:tc>
          <w:tcPr>
            <w:tcW w:w="4111" w:type="dxa"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Дотации бюджетам сельских поселений на поддержку мер сбалансированности бюджетов</w:t>
            </w:r>
          </w:p>
        </w:tc>
        <w:tc>
          <w:tcPr>
            <w:tcW w:w="966" w:type="dxa"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3304,00</w:t>
            </w:r>
          </w:p>
        </w:tc>
        <w:tc>
          <w:tcPr>
            <w:tcW w:w="866" w:type="dxa"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 </w:t>
            </w:r>
          </w:p>
        </w:tc>
      </w:tr>
      <w:tr w:rsidR="00717DD1" w:rsidRPr="00717DD1" w:rsidTr="00717DD1">
        <w:trPr>
          <w:trHeight w:val="855"/>
        </w:trPr>
        <w:tc>
          <w:tcPr>
            <w:tcW w:w="2552" w:type="dxa"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802 202 25599 10 0000 150</w:t>
            </w:r>
          </w:p>
        </w:tc>
        <w:tc>
          <w:tcPr>
            <w:tcW w:w="4111" w:type="dxa"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966" w:type="dxa"/>
            <w:noWrap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3099,66</w:t>
            </w:r>
          </w:p>
        </w:tc>
        <w:tc>
          <w:tcPr>
            <w:tcW w:w="866" w:type="dxa"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 </w:t>
            </w:r>
          </w:p>
        </w:tc>
      </w:tr>
      <w:tr w:rsidR="00717DD1" w:rsidRPr="00717DD1" w:rsidTr="00717DD1">
        <w:trPr>
          <w:trHeight w:val="1260"/>
        </w:trPr>
        <w:tc>
          <w:tcPr>
            <w:tcW w:w="2552" w:type="dxa"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802 202 40014 10 0000 150</w:t>
            </w:r>
          </w:p>
        </w:tc>
        <w:tc>
          <w:tcPr>
            <w:tcW w:w="4111" w:type="dxa"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6" w:type="dxa"/>
            <w:noWrap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1000,00</w:t>
            </w:r>
          </w:p>
        </w:tc>
        <w:tc>
          <w:tcPr>
            <w:tcW w:w="866" w:type="dxa"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 </w:t>
            </w:r>
          </w:p>
        </w:tc>
      </w:tr>
      <w:tr w:rsidR="00717DD1" w:rsidRPr="00717DD1" w:rsidTr="00717DD1">
        <w:trPr>
          <w:trHeight w:val="1125"/>
        </w:trPr>
        <w:tc>
          <w:tcPr>
            <w:tcW w:w="2552" w:type="dxa"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lastRenderedPageBreak/>
              <w:t>802 202 25555 10 0000 150</w:t>
            </w:r>
          </w:p>
        </w:tc>
        <w:tc>
          <w:tcPr>
            <w:tcW w:w="4111" w:type="dxa"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 р-ов и гор округов)</w:t>
            </w:r>
          </w:p>
        </w:tc>
        <w:tc>
          <w:tcPr>
            <w:tcW w:w="966" w:type="dxa"/>
            <w:noWrap/>
            <w:hideMark/>
          </w:tcPr>
          <w:p w:rsidR="00717DD1" w:rsidRPr="00717DD1" w:rsidRDefault="00717DD1" w:rsidP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8940,86</w:t>
            </w:r>
          </w:p>
        </w:tc>
        <w:tc>
          <w:tcPr>
            <w:tcW w:w="866" w:type="dxa"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 </w:t>
            </w:r>
          </w:p>
        </w:tc>
      </w:tr>
      <w:tr w:rsidR="00717DD1" w:rsidRPr="00717DD1" w:rsidTr="00717DD1">
        <w:trPr>
          <w:trHeight w:val="315"/>
        </w:trPr>
        <w:tc>
          <w:tcPr>
            <w:tcW w:w="2552" w:type="dxa"/>
            <w:noWrap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717DD1" w:rsidRPr="00717DD1" w:rsidRDefault="00717DD1">
            <w:pPr>
              <w:rPr>
                <w:b/>
                <w:bCs/>
                <w:sz w:val="20"/>
                <w:szCs w:val="20"/>
              </w:rPr>
            </w:pPr>
            <w:r w:rsidRPr="00717DD1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66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  <w:sz w:val="20"/>
                <w:szCs w:val="20"/>
              </w:rPr>
            </w:pPr>
            <w:r w:rsidRPr="00717DD1">
              <w:rPr>
                <w:b/>
                <w:bCs/>
                <w:sz w:val="20"/>
                <w:szCs w:val="20"/>
              </w:rPr>
              <w:t>26360,16</w:t>
            </w:r>
          </w:p>
        </w:tc>
        <w:tc>
          <w:tcPr>
            <w:tcW w:w="866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  <w:sz w:val="20"/>
                <w:szCs w:val="20"/>
              </w:rPr>
            </w:pPr>
            <w:r w:rsidRPr="00717DD1">
              <w:rPr>
                <w:b/>
                <w:bCs/>
                <w:sz w:val="20"/>
                <w:szCs w:val="20"/>
              </w:rPr>
              <w:t>9515,64</w:t>
            </w:r>
          </w:p>
        </w:tc>
        <w:tc>
          <w:tcPr>
            <w:tcW w:w="1428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  <w:sz w:val="20"/>
                <w:szCs w:val="20"/>
              </w:rPr>
            </w:pPr>
            <w:r w:rsidRPr="00717DD1">
              <w:rPr>
                <w:b/>
                <w:bCs/>
                <w:sz w:val="20"/>
                <w:szCs w:val="20"/>
              </w:rPr>
              <w:t>9515,64</w:t>
            </w:r>
          </w:p>
        </w:tc>
      </w:tr>
      <w:tr w:rsidR="00717DD1" w:rsidRPr="00717DD1" w:rsidTr="00717DD1">
        <w:trPr>
          <w:trHeight w:val="315"/>
        </w:trPr>
        <w:tc>
          <w:tcPr>
            <w:tcW w:w="2552" w:type="dxa"/>
            <w:noWrap/>
            <w:hideMark/>
          </w:tcPr>
          <w:p w:rsidR="00717DD1" w:rsidRPr="00717DD1" w:rsidRDefault="00717DD1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717DD1" w:rsidRPr="00717DD1" w:rsidRDefault="00717DD1">
            <w:pPr>
              <w:rPr>
                <w:b/>
                <w:bCs/>
                <w:sz w:val="20"/>
                <w:szCs w:val="20"/>
              </w:rPr>
            </w:pPr>
            <w:r w:rsidRPr="00717D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717DD1" w:rsidRPr="00717DD1" w:rsidRDefault="00717DD1">
            <w:pPr>
              <w:rPr>
                <w:b/>
                <w:bCs/>
                <w:sz w:val="20"/>
                <w:szCs w:val="20"/>
              </w:rPr>
            </w:pPr>
            <w:r w:rsidRPr="00717D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717DD1" w:rsidRPr="00717DD1" w:rsidRDefault="00717DD1">
            <w:pPr>
              <w:rPr>
                <w:b/>
                <w:bCs/>
                <w:sz w:val="20"/>
                <w:szCs w:val="20"/>
              </w:rPr>
            </w:pPr>
            <w:r w:rsidRPr="00717D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  <w:sz w:val="20"/>
                <w:szCs w:val="20"/>
              </w:rPr>
            </w:pPr>
            <w:r w:rsidRPr="00717DD1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717DD1" w:rsidRDefault="00717DD1"/>
    <w:p w:rsidR="00717DD1" w:rsidRDefault="00717DD1"/>
    <w:p w:rsidR="00717DD1" w:rsidRDefault="00717DD1"/>
    <w:p w:rsidR="00717DD1" w:rsidRDefault="00717DD1"/>
    <w:p w:rsidR="00717DD1" w:rsidRDefault="00717DD1"/>
    <w:p w:rsidR="00717DD1" w:rsidRDefault="00717DD1"/>
    <w:p w:rsidR="00717DD1" w:rsidRDefault="00717DD1"/>
    <w:p w:rsidR="00717DD1" w:rsidRDefault="00717DD1"/>
    <w:p w:rsidR="00717DD1" w:rsidRDefault="00717DD1"/>
    <w:p w:rsidR="00717DD1" w:rsidRDefault="00717DD1"/>
    <w:p w:rsidR="00717DD1" w:rsidRDefault="00717DD1"/>
    <w:p w:rsidR="00717DD1" w:rsidRDefault="00717DD1"/>
    <w:p w:rsidR="00717DD1" w:rsidRDefault="00717DD1"/>
    <w:p w:rsidR="00717DD1" w:rsidRDefault="00717DD1"/>
    <w:p w:rsidR="00717DD1" w:rsidRDefault="00717DD1"/>
    <w:p w:rsidR="00717DD1" w:rsidRDefault="00717DD1"/>
    <w:p w:rsidR="00717DD1" w:rsidRDefault="00717DD1"/>
    <w:p w:rsidR="00717DD1" w:rsidRDefault="00717DD1"/>
    <w:p w:rsidR="00717DD1" w:rsidRDefault="00717DD1"/>
    <w:p w:rsidR="00717DD1" w:rsidRDefault="00717DD1"/>
    <w:p w:rsidR="00717DD1" w:rsidRDefault="00717DD1"/>
    <w:p w:rsidR="00717DD1" w:rsidRDefault="00717DD1"/>
    <w:p w:rsidR="00717DD1" w:rsidRDefault="00717DD1"/>
    <w:p w:rsidR="00717DD1" w:rsidRDefault="00717DD1"/>
    <w:p w:rsidR="00717DD1" w:rsidRDefault="00717DD1"/>
    <w:p w:rsidR="00717DD1" w:rsidRDefault="00717DD1"/>
    <w:p w:rsidR="00717DD1" w:rsidRDefault="00717DD1"/>
    <w:p w:rsidR="00717DD1" w:rsidRDefault="00717DD1"/>
    <w:p w:rsidR="00717DD1" w:rsidRDefault="00717DD1"/>
    <w:p w:rsidR="00717DD1" w:rsidRDefault="00717DD1"/>
    <w:p w:rsidR="00717DD1" w:rsidRDefault="00717DD1"/>
    <w:p w:rsidR="00717DD1" w:rsidRDefault="00717DD1"/>
    <w:p w:rsidR="00717DD1" w:rsidRDefault="00717DD1"/>
    <w:p w:rsidR="00717DD1" w:rsidRDefault="00717DD1"/>
    <w:p w:rsidR="00717DD1" w:rsidRDefault="00717DD1"/>
    <w:p w:rsidR="00717DD1" w:rsidRDefault="00717DD1"/>
    <w:p w:rsidR="00717DD1" w:rsidRDefault="00717DD1"/>
    <w:p w:rsidR="00717DD1" w:rsidRDefault="00717DD1"/>
    <w:p w:rsidR="00717DD1" w:rsidRDefault="00717DD1"/>
    <w:p w:rsidR="00717DD1" w:rsidRDefault="00717DD1"/>
    <w:p w:rsidR="00717DD1" w:rsidRDefault="00717DD1"/>
    <w:p w:rsidR="00717DD1" w:rsidRDefault="00717DD1"/>
    <w:p w:rsidR="00717DD1" w:rsidRDefault="00717DD1"/>
    <w:p w:rsidR="00717DD1" w:rsidRDefault="00717DD1"/>
    <w:p w:rsidR="00717DD1" w:rsidRDefault="00717DD1"/>
    <w:p w:rsidR="00717DD1" w:rsidRDefault="00717DD1"/>
    <w:p w:rsidR="00717DD1" w:rsidRDefault="00717DD1">
      <w:pPr>
        <w:sectPr w:rsidR="00717DD1" w:rsidSect="009928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15026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134"/>
        <w:gridCol w:w="1984"/>
        <w:gridCol w:w="993"/>
        <w:gridCol w:w="850"/>
        <w:gridCol w:w="992"/>
        <w:gridCol w:w="1701"/>
        <w:gridCol w:w="1560"/>
        <w:gridCol w:w="1559"/>
      </w:tblGrid>
      <w:tr w:rsidR="00717DD1" w:rsidRPr="00717DD1" w:rsidTr="00717DD1">
        <w:trPr>
          <w:trHeight w:val="330"/>
        </w:trPr>
        <w:tc>
          <w:tcPr>
            <w:tcW w:w="1502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17DD1" w:rsidRDefault="00717DD1" w:rsidP="00717DD1">
            <w:pPr>
              <w:ind w:left="8534"/>
              <w:jc w:val="center"/>
              <w:rPr>
                <w:b/>
                <w:bCs/>
              </w:rPr>
            </w:pPr>
            <w:bookmarkStart w:id="0" w:name="RANGE!A1:J273"/>
            <w:bookmarkEnd w:id="0"/>
            <w:r w:rsidRPr="00717DD1">
              <w:rPr>
                <w:b/>
                <w:bCs/>
              </w:rPr>
              <w:lastRenderedPageBreak/>
              <w:t>Приложение №10</w:t>
            </w:r>
            <w:r w:rsidRPr="00717DD1">
              <w:rPr>
                <w:b/>
                <w:bCs/>
              </w:rPr>
              <w:t xml:space="preserve"> </w:t>
            </w:r>
            <w:r w:rsidRPr="00717DD1">
              <w:rPr>
                <w:b/>
                <w:bCs/>
              </w:rPr>
              <w:t xml:space="preserve">к решению Совета о внесении изменений в Решение </w:t>
            </w:r>
            <w:r w:rsidRPr="00717DD1">
              <w:rPr>
                <w:b/>
                <w:bCs/>
              </w:rPr>
              <w:t>Совета «О</w:t>
            </w:r>
            <w:r w:rsidRPr="00717DD1">
              <w:rPr>
                <w:b/>
                <w:bCs/>
              </w:rPr>
              <w:t xml:space="preserve"> бюджете </w:t>
            </w:r>
            <w:r w:rsidRPr="00717DD1">
              <w:rPr>
                <w:b/>
                <w:bCs/>
              </w:rPr>
              <w:t>сельского поселения</w:t>
            </w:r>
            <w:r w:rsidRPr="00717DD1">
              <w:rPr>
                <w:b/>
                <w:bCs/>
              </w:rPr>
              <w:t xml:space="preserve"> "Улётовское"</w:t>
            </w:r>
            <w:r>
              <w:rPr>
                <w:b/>
                <w:bCs/>
              </w:rPr>
              <w:t xml:space="preserve">№ 73 от "17" февраля </w:t>
            </w:r>
            <w:r w:rsidRPr="00717DD1">
              <w:rPr>
                <w:b/>
                <w:bCs/>
              </w:rPr>
              <w:t>2023г</w:t>
            </w:r>
          </w:p>
          <w:p w:rsidR="00717DD1" w:rsidRPr="00717DD1" w:rsidRDefault="00717DD1" w:rsidP="00717DD1">
            <w:pPr>
              <w:ind w:left="8534"/>
              <w:jc w:val="center"/>
              <w:rPr>
                <w:b/>
                <w:bCs/>
              </w:rPr>
            </w:pPr>
          </w:p>
        </w:tc>
      </w:tr>
      <w:tr w:rsidR="00717DD1" w:rsidRPr="00717DD1" w:rsidTr="00717DD1">
        <w:trPr>
          <w:trHeight w:val="780"/>
        </w:trPr>
        <w:tc>
          <w:tcPr>
            <w:tcW w:w="1502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Распределение бюджетных ассигнований по разделам, подразделам,</w:t>
            </w:r>
            <w:r>
              <w:rPr>
                <w:b/>
                <w:bCs/>
              </w:rPr>
              <w:t xml:space="preserve"> </w:t>
            </w:r>
            <w:r w:rsidRPr="00717DD1">
              <w:rPr>
                <w:b/>
                <w:bCs/>
              </w:rPr>
              <w:t>целевым статьям и видам расходов классификации расходов бюджетов в ведомственной структуре расходов бюджета на 2023 год и плановый период на 2024, 2025 годы</w:t>
            </w:r>
          </w:p>
        </w:tc>
      </w:tr>
      <w:tr w:rsidR="00717DD1" w:rsidRPr="00717DD1" w:rsidTr="00717DD1">
        <w:trPr>
          <w:trHeight w:val="42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7DD1" w:rsidRPr="00717DD1" w:rsidRDefault="00717DD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7DD1" w:rsidRPr="00717DD1" w:rsidRDefault="00717DD1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7DD1" w:rsidRPr="00717DD1" w:rsidRDefault="00717DD1"/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 </w:t>
            </w:r>
          </w:p>
        </w:tc>
      </w:tr>
      <w:tr w:rsidR="00717DD1" w:rsidRPr="00717DD1" w:rsidTr="00717DD1">
        <w:trPr>
          <w:trHeight w:val="1440"/>
        </w:trPr>
        <w:tc>
          <w:tcPr>
            <w:tcW w:w="3119" w:type="dxa"/>
            <w:tcBorders>
              <w:top w:val="single" w:sz="4" w:space="0" w:color="auto"/>
            </w:tcBorders>
            <w:hideMark/>
          </w:tcPr>
          <w:p w:rsidR="00717DD1" w:rsidRPr="00717DD1" w:rsidRDefault="00717DD1" w:rsidP="00717DD1">
            <w:r w:rsidRPr="00717DD1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717DD1" w:rsidRPr="00717DD1" w:rsidRDefault="00717DD1" w:rsidP="00717DD1">
            <w:r w:rsidRPr="00717DD1">
              <w:t>Код ведомства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717DD1" w:rsidRPr="00717DD1" w:rsidRDefault="00717DD1" w:rsidP="00717DD1">
            <w:r w:rsidRPr="00717DD1">
              <w:t>Разд.,подраздел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717DD1" w:rsidRPr="00717DD1" w:rsidRDefault="00717DD1" w:rsidP="00717DD1">
            <w:r w:rsidRPr="00717DD1"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717DD1" w:rsidRPr="00717DD1" w:rsidRDefault="00717DD1" w:rsidP="00717DD1">
            <w:r w:rsidRPr="00717DD1">
              <w:t>Вид.расх.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717DD1" w:rsidRPr="00717DD1" w:rsidRDefault="00717DD1" w:rsidP="00717DD1">
            <w:r w:rsidRPr="00717DD1">
              <w:t>ЭКР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717DD1" w:rsidRPr="00717DD1" w:rsidRDefault="00717DD1" w:rsidP="00717DD1">
            <w:r w:rsidRPr="00717DD1">
              <w:t>2023                    Сумма ( руб.)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:rsidR="00717DD1" w:rsidRPr="00717DD1" w:rsidRDefault="00717DD1" w:rsidP="00717DD1">
            <w:r w:rsidRPr="00717DD1">
              <w:t>2024              Сумма ( руб.)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717DD1" w:rsidRPr="00717DD1" w:rsidRDefault="00717DD1" w:rsidP="00717DD1">
            <w:r w:rsidRPr="00717DD1">
              <w:t>2025                Сумма ( руб.)</w:t>
            </w:r>
            <w:bookmarkStart w:id="1" w:name="_GoBack"/>
            <w:bookmarkEnd w:id="1"/>
          </w:p>
        </w:tc>
      </w:tr>
      <w:tr w:rsidR="00717DD1" w:rsidRPr="00717DD1" w:rsidTr="00717DD1">
        <w:trPr>
          <w:trHeight w:val="300"/>
        </w:trPr>
        <w:tc>
          <w:tcPr>
            <w:tcW w:w="3119" w:type="dxa"/>
            <w:hideMark/>
          </w:tcPr>
          <w:p w:rsidR="00717DD1" w:rsidRPr="00717DD1" w:rsidRDefault="00717DD1" w:rsidP="00717DD1">
            <w:r w:rsidRPr="00717DD1">
              <w:t>1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2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3</w:t>
            </w:r>
          </w:p>
        </w:tc>
        <w:tc>
          <w:tcPr>
            <w:tcW w:w="1984" w:type="dxa"/>
            <w:hideMark/>
          </w:tcPr>
          <w:p w:rsidR="00717DD1" w:rsidRPr="00717DD1" w:rsidRDefault="00717DD1" w:rsidP="00717DD1">
            <w:r w:rsidRPr="00717DD1">
              <w:t>4</w:t>
            </w:r>
          </w:p>
        </w:tc>
        <w:tc>
          <w:tcPr>
            <w:tcW w:w="993" w:type="dxa"/>
            <w:hideMark/>
          </w:tcPr>
          <w:p w:rsidR="00717DD1" w:rsidRPr="00717DD1" w:rsidRDefault="00717DD1" w:rsidP="00717DD1">
            <w:r w:rsidRPr="00717DD1">
              <w:t>5</w:t>
            </w:r>
          </w:p>
        </w:tc>
        <w:tc>
          <w:tcPr>
            <w:tcW w:w="850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hideMark/>
          </w:tcPr>
          <w:p w:rsidR="00717DD1" w:rsidRPr="00717DD1" w:rsidRDefault="00717DD1" w:rsidP="00717DD1">
            <w:r w:rsidRPr="00717DD1">
              <w:t>6</w:t>
            </w:r>
          </w:p>
        </w:tc>
        <w:tc>
          <w:tcPr>
            <w:tcW w:w="1701" w:type="dxa"/>
            <w:hideMark/>
          </w:tcPr>
          <w:p w:rsidR="00717DD1" w:rsidRPr="00717DD1" w:rsidRDefault="00717DD1" w:rsidP="00717DD1">
            <w:r w:rsidRPr="00717DD1">
              <w:t>7</w:t>
            </w:r>
          </w:p>
        </w:tc>
        <w:tc>
          <w:tcPr>
            <w:tcW w:w="1560" w:type="dxa"/>
            <w:hideMark/>
          </w:tcPr>
          <w:p w:rsidR="00717DD1" w:rsidRPr="00717DD1" w:rsidRDefault="00717DD1" w:rsidP="00717DD1">
            <w:r w:rsidRPr="00717DD1">
              <w:t>7</w:t>
            </w:r>
          </w:p>
        </w:tc>
        <w:tc>
          <w:tcPr>
            <w:tcW w:w="1559" w:type="dxa"/>
            <w:hideMark/>
          </w:tcPr>
          <w:p w:rsidR="00717DD1" w:rsidRPr="00717DD1" w:rsidRDefault="00717DD1" w:rsidP="00717DD1">
            <w:r w:rsidRPr="00717DD1">
              <w:t>7</w:t>
            </w:r>
          </w:p>
        </w:tc>
      </w:tr>
      <w:tr w:rsidR="00717DD1" w:rsidRPr="00717DD1" w:rsidTr="00717DD1">
        <w:trPr>
          <w:trHeight w:val="810"/>
        </w:trPr>
        <w:tc>
          <w:tcPr>
            <w:tcW w:w="3119" w:type="dxa"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01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0000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3 808 403,00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3 615 128,00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3 615 128,00</w:t>
            </w:r>
          </w:p>
        </w:tc>
      </w:tr>
      <w:tr w:rsidR="00717DD1" w:rsidRPr="00717DD1" w:rsidTr="00717DD1">
        <w:trPr>
          <w:trHeight w:val="1245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0102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000 00 20000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815 338,00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815 338,00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815 338,00</w:t>
            </w:r>
          </w:p>
        </w:tc>
      </w:tr>
      <w:tr w:rsidR="00717DD1" w:rsidRPr="00717DD1" w:rsidTr="00717DD1">
        <w:trPr>
          <w:trHeight w:val="81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Глава муниципального образования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0102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000 00 20300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815 338,00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815 338,00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815 338,00</w:t>
            </w:r>
          </w:p>
        </w:tc>
      </w:tr>
      <w:tr w:rsidR="00717DD1" w:rsidRPr="00717DD1" w:rsidTr="00717DD1">
        <w:trPr>
          <w:trHeight w:val="81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Расходы на выплаты персоналу муниципальных образования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0102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000 00 20300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120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815 338,00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815 338,00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815 338,00</w:t>
            </w:r>
          </w:p>
        </w:tc>
      </w:tr>
      <w:tr w:rsidR="00717DD1" w:rsidRPr="00717DD1" w:rsidTr="00717DD1">
        <w:trPr>
          <w:trHeight w:val="81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Фонд оплаты труда и страховые взносы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0102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000 00 20300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121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815 338,00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815 338,00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815 338,00</w:t>
            </w:r>
          </w:p>
        </w:tc>
      </w:tr>
      <w:tr w:rsidR="00717DD1" w:rsidRPr="00717DD1" w:rsidTr="00717DD1">
        <w:trPr>
          <w:trHeight w:val="810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lastRenderedPageBreak/>
              <w:t>Оплата труда и начисления на оплату труда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210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815 338,00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815 338,00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815 338,00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Заработная плата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211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626 220,00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626 220,00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626 220,00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Начисления на оплату труда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213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189 118,00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189 118,00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189 118,00</w:t>
            </w:r>
          </w:p>
        </w:tc>
      </w:tr>
      <w:tr w:rsidR="00717DD1" w:rsidRPr="00717DD1" w:rsidTr="00717DD1">
        <w:trPr>
          <w:trHeight w:val="202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0103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000 00 20400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121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0000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108 000,00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108 000,00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108 000,00</w:t>
            </w:r>
          </w:p>
        </w:tc>
      </w:tr>
      <w:tr w:rsidR="00717DD1" w:rsidRPr="00717DD1" w:rsidTr="00717DD1">
        <w:trPr>
          <w:trHeight w:val="42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Прочие расходы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290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108 000,00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108 000,00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108 000,00</w:t>
            </w:r>
          </w:p>
        </w:tc>
      </w:tr>
      <w:tr w:rsidR="00717DD1" w:rsidRPr="00717DD1" w:rsidTr="00717DD1">
        <w:trPr>
          <w:trHeight w:val="2145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0104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000 00 20000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0000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899 600,00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899 600,00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899 600,00</w:t>
            </w:r>
          </w:p>
        </w:tc>
      </w:tr>
      <w:tr w:rsidR="00717DD1" w:rsidRPr="00717DD1" w:rsidTr="00717DD1">
        <w:trPr>
          <w:trHeight w:val="81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Расходы на выплаты персоналу муниципальных образования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0104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000 00 20400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120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869 600,00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869 600,00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869 600,00</w:t>
            </w:r>
          </w:p>
        </w:tc>
      </w:tr>
      <w:tr w:rsidR="00717DD1" w:rsidRPr="00717DD1" w:rsidTr="00717DD1">
        <w:trPr>
          <w:trHeight w:val="81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Фонд оплаты труда и страховые взносы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0104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000 00 20400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120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869 600,00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869 600,00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869 600,00</w:t>
            </w:r>
          </w:p>
        </w:tc>
      </w:tr>
      <w:tr w:rsidR="00717DD1" w:rsidRPr="00717DD1" w:rsidTr="00717DD1">
        <w:trPr>
          <w:trHeight w:val="810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210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869 600,00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869 600,00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869 600,00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lastRenderedPageBreak/>
              <w:t>Заработная плата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121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211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667 896,00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667 896,00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667 896,00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Начисления на оплату труда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129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213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201 704,00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201 704,00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201 704,00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Прочие выплаты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0104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000 00 20400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122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212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</w:tr>
      <w:tr w:rsidR="00717DD1" w:rsidRPr="00717DD1" w:rsidTr="00717DD1">
        <w:trPr>
          <w:trHeight w:val="4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0104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000 00 20400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240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Приобретение услуг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Прочие расходы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290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</w:tr>
      <w:tr w:rsidR="00717DD1" w:rsidRPr="00717DD1" w:rsidTr="00717DD1">
        <w:trPr>
          <w:trHeight w:val="810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</w:tr>
      <w:tr w:rsidR="00717DD1" w:rsidRPr="00717DD1" w:rsidTr="00717DD1">
        <w:trPr>
          <w:trHeight w:val="3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Увеличение стоимости основных фондов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310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</w:tr>
      <w:tr w:rsidR="00717DD1" w:rsidRPr="00717DD1" w:rsidTr="00717DD1">
        <w:trPr>
          <w:trHeight w:val="3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Уплата налогов, сборов и иных платежей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0104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000 00 20400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850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</w:tr>
      <w:tr w:rsidR="00717DD1" w:rsidRPr="00717DD1" w:rsidTr="00717DD1">
        <w:trPr>
          <w:trHeight w:val="81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Безвозмездные и безвозвратные перечисления бюджетам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0104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000 00 20400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30 000,00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30 000,00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30 000,00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Межбюджетные трансферты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0104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000 00 20400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500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30 000,00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30 000,00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30 000,00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Субвенции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0104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000 00 20400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540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250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30 000,00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30 000,00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30 000,00</w:t>
            </w:r>
          </w:p>
        </w:tc>
      </w:tr>
      <w:tr w:rsidR="00717DD1" w:rsidRPr="00717DD1" w:rsidTr="00717DD1">
        <w:trPr>
          <w:trHeight w:val="87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Перечисления другим бюджетам бюджетной системы РФ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0104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000 00 20400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540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251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30 000,00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30 000,00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30 000,00</w:t>
            </w:r>
          </w:p>
        </w:tc>
      </w:tr>
      <w:tr w:rsidR="00717DD1" w:rsidRPr="00717DD1" w:rsidTr="00717DD1">
        <w:trPr>
          <w:trHeight w:val="900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 xml:space="preserve">      Другие общегосударственные вопросы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0113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0000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1 985 465,00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1 792 190,00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1 792 190,00</w:t>
            </w:r>
          </w:p>
        </w:tc>
      </w:tr>
      <w:tr w:rsidR="00717DD1" w:rsidRPr="00717DD1" w:rsidTr="00717DD1">
        <w:trPr>
          <w:trHeight w:val="81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lastRenderedPageBreak/>
              <w:t>Расходы на выплаты персоналу муниципальных образования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0113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000 00 00000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110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939 900,00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916 450,00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916 450,00</w:t>
            </w:r>
          </w:p>
        </w:tc>
      </w:tr>
      <w:tr w:rsidR="00717DD1" w:rsidRPr="00717DD1" w:rsidTr="00717DD1">
        <w:trPr>
          <w:trHeight w:val="81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Фонд оплаты труда и страховые взносы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939 900,00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916 450,00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916 450,00</w:t>
            </w:r>
          </w:p>
        </w:tc>
      </w:tr>
      <w:tr w:rsidR="00717DD1" w:rsidRPr="00717DD1" w:rsidTr="00717DD1">
        <w:trPr>
          <w:trHeight w:val="30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0113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00000 19905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110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210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</w:tr>
      <w:tr w:rsidR="00717DD1" w:rsidRPr="00717DD1" w:rsidTr="00717DD1">
        <w:trPr>
          <w:trHeight w:val="810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0113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000 00 93990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110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210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939 900,00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916 450,00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916 450,00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Заработная плата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111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211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721 890,00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703 879,00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703 879,00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Начисления на оплату труда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119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213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218 010,00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212 571,00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212 571,00</w:t>
            </w:r>
          </w:p>
        </w:tc>
      </w:tr>
      <w:tr w:rsidR="00717DD1" w:rsidRPr="00717DD1" w:rsidTr="00717DD1">
        <w:trPr>
          <w:trHeight w:val="1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0113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000 00 93990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1 045 565,00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875 740,00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875 740,00</w:t>
            </w:r>
          </w:p>
        </w:tc>
      </w:tr>
      <w:tr w:rsidR="00717DD1" w:rsidRPr="00717DD1" w:rsidTr="00717DD1">
        <w:trPr>
          <w:trHeight w:val="121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0113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000 00 93990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1 045 565,00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875 740,00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875 740,00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Приобретение услуг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846 440,00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734 740,00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734 740,00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Услуги связи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244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221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73 240,00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73 240,00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73 240,00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Транспортные услуги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244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222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Коммунальные услуги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247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223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140 000,00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140 000,00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140 000,00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Аренда имущества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244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224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</w:tr>
      <w:tr w:rsidR="00717DD1" w:rsidRPr="00717DD1" w:rsidTr="00717DD1">
        <w:trPr>
          <w:trHeight w:val="37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Услуги по содержанию имущества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244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225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321 200,00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309 500,00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309 500,00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lastRenderedPageBreak/>
              <w:t>Прочие услуги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244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226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312 000,00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212 000,00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212 000,00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Субвенции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540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251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</w:tr>
      <w:tr w:rsidR="00717DD1" w:rsidRPr="00717DD1" w:rsidTr="00717DD1">
        <w:trPr>
          <w:trHeight w:val="810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132 125,00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84 000,00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84 000,00</w:t>
            </w:r>
          </w:p>
        </w:tc>
      </w:tr>
      <w:tr w:rsidR="00717DD1" w:rsidRPr="00717DD1" w:rsidTr="00717DD1">
        <w:trPr>
          <w:trHeight w:val="33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Увеличение стоимости основных фондов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244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310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</w:tr>
      <w:tr w:rsidR="00717DD1" w:rsidRPr="00717DD1" w:rsidTr="00717DD1">
        <w:trPr>
          <w:trHeight w:val="81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Увеличение стоимости материальных запасов  ГСМ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244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343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42 000,00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42 000,00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42 000,00</w:t>
            </w:r>
          </w:p>
        </w:tc>
      </w:tr>
      <w:tr w:rsidR="00717DD1" w:rsidRPr="00717DD1" w:rsidTr="00717DD1">
        <w:trPr>
          <w:trHeight w:val="81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Увеличение стоимости материальных запасов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349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42 000,00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42 000,00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42 000,00</w:t>
            </w:r>
          </w:p>
        </w:tc>
      </w:tr>
      <w:tr w:rsidR="00717DD1" w:rsidRPr="00717DD1" w:rsidTr="00717DD1">
        <w:trPr>
          <w:trHeight w:val="81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Увеличение стоимости материальных запасов уголь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349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48 125,00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</w:tr>
      <w:tr w:rsidR="00717DD1" w:rsidRPr="00717DD1" w:rsidTr="00717DD1">
        <w:trPr>
          <w:trHeight w:val="34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Уплата налогов, сборов и иных платежей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0113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000 00 93990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800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290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67 000,00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57 000,00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57 000,00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noWrap/>
            <w:hideMark/>
          </w:tcPr>
          <w:p w:rsidR="00717DD1" w:rsidRPr="00717DD1" w:rsidRDefault="00717DD1">
            <w:r w:rsidRPr="00717DD1"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0113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851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291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7 800,00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7 800,00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7 800,00</w:t>
            </w:r>
          </w:p>
        </w:tc>
      </w:tr>
      <w:tr w:rsidR="00717DD1" w:rsidRPr="00717DD1" w:rsidTr="00717DD1">
        <w:trPr>
          <w:trHeight w:val="81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Уплата прочих налогов, сборов и иных платежей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0113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852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291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30 000,00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20 000,00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20 000,00</w:t>
            </w:r>
          </w:p>
        </w:tc>
      </w:tr>
      <w:tr w:rsidR="00717DD1" w:rsidRPr="00717DD1" w:rsidTr="00717DD1">
        <w:trPr>
          <w:trHeight w:val="81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Уплата прочих налогов, сборов и иных платежей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853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292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29 200,00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29 200,00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29 200,00</w:t>
            </w:r>
          </w:p>
        </w:tc>
      </w:tr>
      <w:tr w:rsidR="00717DD1" w:rsidRPr="00717DD1" w:rsidTr="00717DD1">
        <w:trPr>
          <w:trHeight w:val="1620"/>
        </w:trPr>
        <w:tc>
          <w:tcPr>
            <w:tcW w:w="3119" w:type="dxa"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03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1 187 345,00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883 345,00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883 345,00</w:t>
            </w:r>
          </w:p>
        </w:tc>
      </w:tr>
      <w:tr w:rsidR="00717DD1" w:rsidRPr="00717DD1" w:rsidTr="00717DD1">
        <w:trPr>
          <w:trHeight w:val="171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0309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0000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</w:tr>
      <w:tr w:rsidR="00717DD1" w:rsidRPr="00717DD1" w:rsidTr="00717DD1">
        <w:trPr>
          <w:trHeight w:val="64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0309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000 00 52104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</w:tr>
      <w:tr w:rsidR="00717DD1" w:rsidRPr="00717DD1" w:rsidTr="00717DD1">
        <w:trPr>
          <w:trHeight w:val="78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0309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000 00 52105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0000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</w:tr>
      <w:tr w:rsidR="00717DD1" w:rsidRPr="00717DD1" w:rsidTr="00717DD1">
        <w:trPr>
          <w:trHeight w:val="1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0309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000 00 52105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240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</w:tr>
      <w:tr w:rsidR="00717DD1" w:rsidRPr="00717DD1" w:rsidTr="00717DD1">
        <w:trPr>
          <w:trHeight w:val="87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Мероприятия по гражданской обороне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0309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000 00 21901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</w:tr>
      <w:tr w:rsidR="00717DD1" w:rsidRPr="00717DD1" w:rsidTr="00717DD1">
        <w:trPr>
          <w:trHeight w:val="81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Обеспечение противопожарной безопасности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0310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1 187 345,00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883 345,00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883 345,00</w:t>
            </w:r>
          </w:p>
        </w:tc>
      </w:tr>
      <w:tr w:rsidR="00717DD1" w:rsidRPr="00717DD1" w:rsidTr="00717DD1">
        <w:trPr>
          <w:trHeight w:val="81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lastRenderedPageBreak/>
              <w:t>Обеспечение первичных мер пожарной безопасности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0310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000 00 24799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1 187 345,00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883 345,00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883 345,00</w:t>
            </w:r>
          </w:p>
        </w:tc>
      </w:tr>
      <w:tr w:rsidR="00717DD1" w:rsidRPr="00717DD1" w:rsidTr="00717DD1">
        <w:trPr>
          <w:trHeight w:val="123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0310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000 00 24799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240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937 345,00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633 345,00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633 345,00</w:t>
            </w:r>
          </w:p>
        </w:tc>
      </w:tr>
      <w:tr w:rsidR="00717DD1" w:rsidRPr="00717DD1" w:rsidTr="00717DD1">
        <w:trPr>
          <w:trHeight w:val="121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0310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000 00 24799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244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937 345,00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633 345,00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633 345,00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Приобретение услуг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350 345,00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350 345,00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350 345,00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Коммунальные услуги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247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223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335 345,00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335 345,00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335 345,00</w:t>
            </w:r>
          </w:p>
        </w:tc>
      </w:tr>
      <w:tr w:rsidR="00717DD1" w:rsidRPr="00717DD1" w:rsidTr="00717DD1">
        <w:trPr>
          <w:trHeight w:val="39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 xml:space="preserve">Услуги по содержанию имущества                               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225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Прочие  услуги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226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15 000,00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15 000,00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15 000,00</w:t>
            </w:r>
          </w:p>
        </w:tc>
      </w:tr>
      <w:tr w:rsidR="00717DD1" w:rsidRPr="00717DD1" w:rsidTr="00717DD1">
        <w:trPr>
          <w:trHeight w:val="420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587 000,00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283 000,00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283 000,00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Увеличение стоимости основных фондов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310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50 000,00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50 000,00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50 000,00</w:t>
            </w:r>
          </w:p>
        </w:tc>
      </w:tr>
      <w:tr w:rsidR="00717DD1" w:rsidRPr="00717DD1" w:rsidTr="00717DD1">
        <w:trPr>
          <w:trHeight w:val="81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Увеличение стоимости материальных запасов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343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133 000,00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133 000,00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133 000,00</w:t>
            </w:r>
          </w:p>
        </w:tc>
      </w:tr>
      <w:tr w:rsidR="00717DD1" w:rsidRPr="00717DD1" w:rsidTr="00717DD1">
        <w:trPr>
          <w:trHeight w:val="81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Увеличение стоимости материальных запасов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345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50 000,00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50 000,00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50 000,00</w:t>
            </w:r>
          </w:p>
        </w:tc>
      </w:tr>
      <w:tr w:rsidR="00717DD1" w:rsidRPr="00717DD1" w:rsidTr="00717DD1">
        <w:trPr>
          <w:trHeight w:val="81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Увеличение стоимости материальных запасов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349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354 000,00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50 000,00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50 000,00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Прочие расходы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853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296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250 000,00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250 000,00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250 000,00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04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4 099 663,38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0,00</w:t>
            </w:r>
          </w:p>
        </w:tc>
      </w:tr>
      <w:tr w:rsidR="00717DD1" w:rsidRPr="00717DD1" w:rsidTr="00717DD1">
        <w:trPr>
          <w:trHeight w:val="810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0405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3 099 663,38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0,00</w:t>
            </w:r>
          </w:p>
        </w:tc>
      </w:tr>
      <w:tr w:rsidR="00717DD1" w:rsidRPr="00717DD1" w:rsidTr="00717DD1">
        <w:trPr>
          <w:trHeight w:val="1170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0405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00000L5990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3 099 663,38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0,00</w:t>
            </w:r>
          </w:p>
        </w:tc>
      </w:tr>
      <w:tr w:rsidR="00717DD1" w:rsidRPr="00717DD1" w:rsidTr="00717DD1">
        <w:trPr>
          <w:trHeight w:val="81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0405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00000L5990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240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3 099 663,38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0,00</w:t>
            </w:r>
          </w:p>
        </w:tc>
      </w:tr>
      <w:tr w:rsidR="00717DD1" w:rsidRPr="00717DD1" w:rsidTr="00717DD1">
        <w:trPr>
          <w:trHeight w:val="76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0405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00000L5990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244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3 099 663,38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0,00</w:t>
            </w:r>
          </w:p>
        </w:tc>
      </w:tr>
      <w:tr w:rsidR="00717DD1" w:rsidRPr="00717DD1" w:rsidTr="00717DD1">
        <w:trPr>
          <w:trHeight w:val="42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Прочие услуги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00000L5990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226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3 099 663,38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Дорожное хозяйство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0409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1 000 000,00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0,00</w:t>
            </w:r>
          </w:p>
        </w:tc>
      </w:tr>
      <w:tr w:rsidR="00717DD1" w:rsidRPr="00717DD1" w:rsidTr="00717DD1">
        <w:trPr>
          <w:trHeight w:val="1620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0409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000 00 31502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1 000 000,00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0,00</w:t>
            </w:r>
          </w:p>
        </w:tc>
      </w:tr>
      <w:tr w:rsidR="00717DD1" w:rsidRPr="00717DD1" w:rsidTr="00717DD1">
        <w:trPr>
          <w:trHeight w:val="37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Межбюджетные трансферты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0409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000 00 31502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244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1 000 000,00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</w:tr>
      <w:tr w:rsidR="00717DD1" w:rsidRPr="00717DD1" w:rsidTr="00717DD1">
        <w:trPr>
          <w:trHeight w:val="36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 xml:space="preserve">Субсидии, за исключением субсидий на софинансирование объектов капитального строительства </w:t>
            </w:r>
            <w:r w:rsidRPr="00717DD1">
              <w:lastRenderedPageBreak/>
              <w:t>государственной собственности и муниципальной собственности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lastRenderedPageBreak/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0409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000 00 31502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244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1 000 000,00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</w:tr>
      <w:tr w:rsidR="00717DD1" w:rsidRPr="00717DD1" w:rsidTr="00717DD1">
        <w:trPr>
          <w:trHeight w:val="450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Приобретение услуг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1 000 000,00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</w:tr>
      <w:tr w:rsidR="00717DD1" w:rsidRPr="00717DD1" w:rsidTr="00717DD1">
        <w:trPr>
          <w:trHeight w:val="43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 xml:space="preserve">Коммунальные услуги                                     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223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1 000 000,00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</w:tr>
      <w:tr w:rsidR="00717DD1" w:rsidRPr="00717DD1" w:rsidTr="00717DD1">
        <w:trPr>
          <w:trHeight w:val="36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 xml:space="preserve">Услуги по содержанию имущества         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225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</w:tr>
      <w:tr w:rsidR="00717DD1" w:rsidRPr="00717DD1" w:rsidTr="00717DD1">
        <w:trPr>
          <w:trHeight w:val="81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Другие вопросы в области национальной экономики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0412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0,00</w:t>
            </w:r>
          </w:p>
        </w:tc>
      </w:tr>
      <w:tr w:rsidR="00717DD1" w:rsidRPr="00717DD1" w:rsidTr="00717DD1">
        <w:trPr>
          <w:trHeight w:val="121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0412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000 00 09299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</w:tr>
      <w:tr w:rsidR="00717DD1" w:rsidRPr="00717DD1" w:rsidTr="00717DD1">
        <w:trPr>
          <w:trHeight w:val="87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Безвозмездные и безвозвратные перечисления бюджетам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0412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000 00 09299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</w:tr>
      <w:tr w:rsidR="00717DD1" w:rsidRPr="00717DD1" w:rsidTr="00717DD1">
        <w:trPr>
          <w:trHeight w:val="810"/>
        </w:trPr>
        <w:tc>
          <w:tcPr>
            <w:tcW w:w="3119" w:type="dxa"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05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16 675 611,84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4 480 426,00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4 480 426,00</w:t>
            </w:r>
          </w:p>
        </w:tc>
      </w:tr>
      <w:tr w:rsidR="00717DD1" w:rsidRPr="00717DD1" w:rsidTr="00717DD1">
        <w:trPr>
          <w:trHeight w:val="42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Жилищно-коммунальное хозяйство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0502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2 168 599,49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1 740 177,54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1 740 177,54</w:t>
            </w:r>
          </w:p>
        </w:tc>
      </w:tr>
      <w:tr w:rsidR="00717DD1" w:rsidRPr="00717DD1" w:rsidTr="00717DD1">
        <w:trPr>
          <w:trHeight w:val="121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0502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000 00 52000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244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200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200 000,00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200 000,00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200 000,00</w:t>
            </w:r>
          </w:p>
        </w:tc>
      </w:tr>
      <w:tr w:rsidR="00717DD1" w:rsidRPr="00717DD1" w:rsidTr="00717DD1">
        <w:trPr>
          <w:trHeight w:val="121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0502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000 00 52106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244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200 000,00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200 000,00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200 000,00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lastRenderedPageBreak/>
              <w:t>Приобритение услуг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200 000,00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200 000,00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200 000,00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Транспортные услуги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244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222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 xml:space="preserve">Коммунальные услуги                                     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247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223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200 000,00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200 000,00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200 000,00</w:t>
            </w:r>
          </w:p>
        </w:tc>
      </w:tr>
      <w:tr w:rsidR="00717DD1" w:rsidRPr="00717DD1" w:rsidTr="00717DD1">
        <w:trPr>
          <w:trHeight w:val="37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Услуги по содержанию имущества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244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225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Прочие услуги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244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226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Мероприятия в области ЖКХ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0502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000 00 35105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  <w:i/>
                <w:iCs/>
              </w:rPr>
            </w:pPr>
            <w:r w:rsidRPr="00717DD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1 968 599,49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1 540 177,54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1 540 177,54</w:t>
            </w:r>
          </w:p>
        </w:tc>
      </w:tr>
      <w:tr w:rsidR="00717DD1" w:rsidRPr="00717DD1" w:rsidTr="00717DD1">
        <w:trPr>
          <w:trHeight w:val="157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 xml:space="preserve">Безвозмездные перечисления нефинансовым организациям государственного сектора на производство   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813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244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1 968 599,49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1 540 177,54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1 540 177,54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Благоустройство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05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14 507 012,35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2 740 248,46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2 740 248,46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Уличное освещение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0503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000 00 52103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644 166,70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1 394 578,00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1 394 578,00</w:t>
            </w:r>
          </w:p>
        </w:tc>
      </w:tr>
      <w:tr w:rsidR="00717DD1" w:rsidRPr="00717DD1" w:rsidTr="00717DD1">
        <w:trPr>
          <w:trHeight w:val="1290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b/>
                <w:bCs/>
                <w:i/>
                <w:iCs/>
              </w:rPr>
            </w:pPr>
            <w:r w:rsidRPr="00717DD1">
              <w:rPr>
                <w:b/>
                <w:bCs/>
                <w:i/>
                <w:iCs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pPr>
              <w:rPr>
                <w:b/>
                <w:bCs/>
                <w:i/>
                <w:iCs/>
              </w:rPr>
            </w:pPr>
            <w:r w:rsidRPr="00717DD1">
              <w:rPr>
                <w:b/>
                <w:bCs/>
                <w:i/>
                <w:iCs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  <w:i/>
                <w:iCs/>
              </w:rPr>
            </w:pPr>
            <w:r w:rsidRPr="00717DD1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  <w:i/>
                <w:iCs/>
              </w:rPr>
            </w:pPr>
            <w:r w:rsidRPr="00717DD1">
              <w:rPr>
                <w:b/>
                <w:bCs/>
                <w:i/>
                <w:iCs/>
              </w:rPr>
              <w:t>000 00 52103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  <w:i/>
                <w:iCs/>
              </w:rPr>
            </w:pPr>
            <w:r w:rsidRPr="00717DD1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  <w:i/>
                <w:iCs/>
              </w:rPr>
            </w:pPr>
            <w:r w:rsidRPr="00717DD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  <w:i/>
                <w:iCs/>
              </w:rPr>
            </w:pPr>
            <w:r w:rsidRPr="00717DD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  <w:i/>
                <w:iCs/>
              </w:rPr>
            </w:pPr>
            <w:r w:rsidRPr="00717DD1">
              <w:rPr>
                <w:b/>
                <w:bCs/>
                <w:i/>
                <w:iCs/>
              </w:rPr>
              <w:t>644 166,70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  <w:i/>
                <w:iCs/>
              </w:rPr>
            </w:pPr>
            <w:r w:rsidRPr="00717DD1">
              <w:rPr>
                <w:b/>
                <w:bCs/>
                <w:i/>
                <w:iCs/>
              </w:rPr>
              <w:t>1 394 578,00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  <w:i/>
                <w:iCs/>
              </w:rPr>
            </w:pPr>
            <w:r w:rsidRPr="00717DD1">
              <w:rPr>
                <w:b/>
                <w:bCs/>
                <w:i/>
                <w:iCs/>
              </w:rPr>
              <w:t>1 394 578,00</w:t>
            </w:r>
          </w:p>
        </w:tc>
      </w:tr>
      <w:tr w:rsidR="00717DD1" w:rsidRPr="00717DD1" w:rsidTr="00717DD1">
        <w:trPr>
          <w:trHeight w:val="121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0503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000 00 52103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244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644 166,70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1 394 578,00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1 394 578,00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Приобретение услуг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644 166,70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1 394 578,00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1 394 578,00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Коммунальные услуги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247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223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512 166,70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1 262 578,00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1 262 578,00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Услуги по содержанию имущества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244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225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100 000,00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100 000,00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100 000,00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lastRenderedPageBreak/>
              <w:t>Прочие услуги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244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226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32 000,00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32 000,00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32 000,00</w:t>
            </w:r>
          </w:p>
        </w:tc>
      </w:tr>
      <w:tr w:rsidR="00717DD1" w:rsidRPr="00717DD1" w:rsidTr="00717DD1">
        <w:trPr>
          <w:trHeight w:val="810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</w:tr>
      <w:tr w:rsidR="00717DD1" w:rsidRPr="00717DD1" w:rsidTr="00717DD1">
        <w:trPr>
          <w:trHeight w:val="81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увелечение сиоимости основных средств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244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310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</w:tr>
      <w:tr w:rsidR="00717DD1" w:rsidRPr="00717DD1" w:rsidTr="00717DD1">
        <w:trPr>
          <w:trHeight w:val="81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Увеличение стоимости материальных запасов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244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349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</w:tr>
      <w:tr w:rsidR="00717DD1" w:rsidRPr="00717DD1" w:rsidTr="00717DD1">
        <w:trPr>
          <w:trHeight w:val="1215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0503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000 00 52107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0000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0,00</w:t>
            </w:r>
          </w:p>
        </w:tc>
      </w:tr>
      <w:tr w:rsidR="00717DD1" w:rsidRPr="00717DD1" w:rsidTr="00717DD1">
        <w:trPr>
          <w:trHeight w:val="3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0503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000 00 52107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240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</w:tr>
      <w:tr w:rsidR="00717DD1" w:rsidRPr="00717DD1" w:rsidTr="00717DD1">
        <w:trPr>
          <w:trHeight w:val="1215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Организация сбора и вывоза бытовых отходов и мусора (п.18 ст.14)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0503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000 00 52108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  <w:i/>
                <w:iCs/>
              </w:rPr>
            </w:pPr>
            <w:r w:rsidRPr="00717DD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0,00</w:t>
            </w:r>
          </w:p>
        </w:tc>
      </w:tr>
      <w:tr w:rsidR="00717DD1" w:rsidRPr="00717DD1" w:rsidTr="00717DD1">
        <w:trPr>
          <w:trHeight w:val="1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0503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 xml:space="preserve">000 00 52108 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240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</w:tr>
      <w:tr w:rsidR="00717DD1" w:rsidRPr="00717DD1" w:rsidTr="00717DD1">
        <w:trPr>
          <w:trHeight w:val="1215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0503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000 00 52109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13 862 845,65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1 345 670,46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1 345 670,46</w:t>
            </w:r>
          </w:p>
        </w:tc>
      </w:tr>
      <w:tr w:rsidR="00717DD1" w:rsidRPr="00717DD1" w:rsidTr="00717DD1">
        <w:trPr>
          <w:trHeight w:val="162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lastRenderedPageBreak/>
              <w:t xml:space="preserve">Безвозмездные перечисления нефинансовым организациям государственного сектора на производство   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0503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000 00 52109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813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244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431 400,51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459 822,46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459 822,46</w:t>
            </w:r>
          </w:p>
        </w:tc>
      </w:tr>
      <w:tr w:rsidR="00717DD1" w:rsidRPr="00717DD1" w:rsidTr="00717DD1">
        <w:trPr>
          <w:trHeight w:val="130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503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F255550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244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225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8 940 857,23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</w:tr>
      <w:tr w:rsidR="00717DD1" w:rsidRPr="00717DD1" w:rsidTr="00717DD1">
        <w:trPr>
          <w:trHeight w:val="121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0503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000 00 52109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244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4 490 587,91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885 848,00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885 848,00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Приобретение услуг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4 490 587,91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885 848,00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885 848,00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 xml:space="preserve">Транспортные услуги                                                     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244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222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</w:tr>
      <w:tr w:rsidR="00717DD1" w:rsidRPr="00717DD1" w:rsidTr="00717DD1">
        <w:trPr>
          <w:trHeight w:val="42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 xml:space="preserve">Услуги по содержанию имущества                      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244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225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1 158 739,91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704 000,00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704 000,00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 xml:space="preserve">Прочие услуги                                            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244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226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3 331 848,00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181 848,00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181 848,00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Прочие расходы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290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</w:tr>
      <w:tr w:rsidR="00717DD1" w:rsidRPr="00717DD1" w:rsidTr="00717DD1">
        <w:trPr>
          <w:trHeight w:val="810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</w:tr>
      <w:tr w:rsidR="00717DD1" w:rsidRPr="00717DD1" w:rsidTr="00717DD1">
        <w:trPr>
          <w:trHeight w:val="81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Увеличение стоимости основных фондов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310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</w:tr>
      <w:tr w:rsidR="00717DD1" w:rsidRPr="00717DD1" w:rsidTr="00717DD1">
        <w:trPr>
          <w:trHeight w:val="81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Увеличение стоимости материальных запасов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343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</w:tr>
      <w:tr w:rsidR="00717DD1" w:rsidRPr="00717DD1" w:rsidTr="00717DD1">
        <w:trPr>
          <w:trHeight w:val="81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lastRenderedPageBreak/>
              <w:t>Увеличение стоимости материальных запасов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349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Другие вопросы ЖКХ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0505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000 00 78050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  <w:i/>
                <w:iCs/>
              </w:rPr>
            </w:pPr>
            <w:r w:rsidRPr="00717DD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Приобретение услуг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 xml:space="preserve">Прочие услуги                                            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226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Охрана окружающей среды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06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0,00</w:t>
            </w:r>
          </w:p>
        </w:tc>
      </w:tr>
      <w:tr w:rsidR="00717DD1" w:rsidRPr="00717DD1" w:rsidTr="00717DD1">
        <w:trPr>
          <w:trHeight w:val="795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0605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000 00 S7264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  <w:i/>
                <w:iCs/>
              </w:rPr>
            </w:pPr>
            <w:r w:rsidRPr="00717DD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Культура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08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215 900,00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5 900,00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5 900,00</w:t>
            </w:r>
          </w:p>
        </w:tc>
      </w:tr>
      <w:tr w:rsidR="00717DD1" w:rsidRPr="00717DD1" w:rsidTr="00717DD1">
        <w:trPr>
          <w:trHeight w:val="1215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0801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000 00 44099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  <w:i/>
                <w:iCs/>
              </w:rPr>
            </w:pPr>
            <w:r w:rsidRPr="00717DD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215 900,00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5 900,00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5 900,00</w:t>
            </w:r>
          </w:p>
        </w:tc>
      </w:tr>
      <w:tr w:rsidR="00717DD1" w:rsidRPr="00717DD1" w:rsidTr="00717DD1">
        <w:trPr>
          <w:trHeight w:val="45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Мероприятия в области кульуры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0801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000 00 44099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215 900,00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5 900,00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5 900,00</w:t>
            </w:r>
          </w:p>
        </w:tc>
      </w:tr>
      <w:tr w:rsidR="00717DD1" w:rsidRPr="00717DD1" w:rsidTr="00717DD1">
        <w:trPr>
          <w:trHeight w:val="825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210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</w:tr>
      <w:tr w:rsidR="00717DD1" w:rsidRPr="00717DD1" w:rsidTr="00717DD1">
        <w:trPr>
          <w:trHeight w:val="42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Заработная плата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211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</w:tr>
      <w:tr w:rsidR="00717DD1" w:rsidRPr="00717DD1" w:rsidTr="00717DD1">
        <w:trPr>
          <w:trHeight w:val="42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Начисления на оплату труда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213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</w:tr>
      <w:tr w:rsidR="00717DD1" w:rsidRPr="00717DD1" w:rsidTr="00717DD1">
        <w:trPr>
          <w:trHeight w:val="123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244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215 900,00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5 900,00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5 900,00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Приобретение услуг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0801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000 00 44099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244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115 900,00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5 900,00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5 900,00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lastRenderedPageBreak/>
              <w:t xml:space="preserve">Транспортные услуги                                                     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0801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000 00 44099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244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222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Коммунальные услуги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0801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000 00 44099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247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223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Аренда имущества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0801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000 00 44099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244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224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60 000,00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Услуги по содержанию имущества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0801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000 00 44099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244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225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55 900,00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5 900,00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5 900,00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Прочие расходы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0801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000 00 44099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244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226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</w:tr>
      <w:tr w:rsidR="00717DD1" w:rsidRPr="00717DD1" w:rsidTr="00717DD1">
        <w:trPr>
          <w:trHeight w:val="810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100 000,00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</w:tr>
      <w:tr w:rsidR="00717DD1" w:rsidRPr="00717DD1" w:rsidTr="00717DD1">
        <w:trPr>
          <w:trHeight w:val="81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Увеличение стоимости основных фондов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0801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000 00 44099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244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310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</w:tr>
      <w:tr w:rsidR="00717DD1" w:rsidRPr="00717DD1" w:rsidTr="00717DD1">
        <w:trPr>
          <w:trHeight w:val="4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Увеличение стоимости материальных запасов (уголь)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0801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000 00 44099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244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349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</w:tr>
      <w:tr w:rsidR="00717DD1" w:rsidRPr="00717DD1" w:rsidTr="00717DD1">
        <w:trPr>
          <w:trHeight w:val="81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Увеличение стоимости материальных запасов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0801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000 00 44099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244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349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100 000,00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Библиотеки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0801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000 00 44299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  <w:i/>
                <w:iCs/>
              </w:rPr>
            </w:pPr>
            <w:r w:rsidRPr="00717DD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Пенсионное обеспечение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10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381 393,36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330 841,00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330 841,00</w:t>
            </w:r>
          </w:p>
        </w:tc>
      </w:tr>
      <w:tr w:rsidR="00717DD1" w:rsidRPr="00717DD1" w:rsidTr="00717DD1">
        <w:trPr>
          <w:trHeight w:val="163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1001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000 00 49101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381 393,36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330 841,00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330 841,00</w:t>
            </w:r>
          </w:p>
        </w:tc>
      </w:tr>
      <w:tr w:rsidR="00717DD1" w:rsidRPr="00717DD1" w:rsidTr="00717DD1">
        <w:trPr>
          <w:trHeight w:val="121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1001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000 00 49101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320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381 393,36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330 841,00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330 841,00</w:t>
            </w:r>
          </w:p>
        </w:tc>
      </w:tr>
      <w:tr w:rsidR="00717DD1" w:rsidRPr="00717DD1" w:rsidTr="00717DD1">
        <w:trPr>
          <w:trHeight w:val="162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lastRenderedPageBreak/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1001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000 00 49101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321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381 393,36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330 841,00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330 841,00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Социальное обеспечение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260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381 393,36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330 841,00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330 841,00</w:t>
            </w:r>
          </w:p>
        </w:tc>
      </w:tr>
      <w:tr w:rsidR="00717DD1" w:rsidRPr="00717DD1" w:rsidTr="00717DD1">
        <w:trPr>
          <w:trHeight w:val="117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264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381 393,36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330 841,00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330 841,00</w:t>
            </w:r>
          </w:p>
        </w:tc>
      </w:tr>
      <w:tr w:rsidR="00717DD1" w:rsidRPr="00717DD1" w:rsidTr="00717DD1">
        <w:trPr>
          <w:trHeight w:val="81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Социальное  обеспечение населения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1003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000 00 50586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321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262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</w:tr>
      <w:tr w:rsidR="00717DD1" w:rsidRPr="00717DD1" w:rsidTr="00717DD1">
        <w:trPr>
          <w:trHeight w:val="810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1006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000 00 10050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  <w:i/>
                <w:iCs/>
              </w:rPr>
            </w:pPr>
            <w:r w:rsidRPr="00717DD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225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 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11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300 000,00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200 000,00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Массовый спорт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1102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300 000,00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200 000,00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200 000,00</w:t>
            </w:r>
          </w:p>
        </w:tc>
      </w:tr>
      <w:tr w:rsidR="00717DD1" w:rsidRPr="00717DD1" w:rsidTr="00717DD1">
        <w:trPr>
          <w:trHeight w:val="79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Мероприятия в области спорта и физической культуры, туризма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1102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000 00 51297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300 000,00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200 000,00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200 000,00</w:t>
            </w:r>
          </w:p>
        </w:tc>
      </w:tr>
      <w:tr w:rsidR="00717DD1" w:rsidRPr="00717DD1" w:rsidTr="00717DD1">
        <w:trPr>
          <w:trHeight w:val="121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1102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000 00 51297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240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300 000,00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200 000,00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200 000,00</w:t>
            </w:r>
          </w:p>
        </w:tc>
      </w:tr>
      <w:tr w:rsidR="00717DD1" w:rsidRPr="00717DD1" w:rsidTr="00717DD1">
        <w:trPr>
          <w:trHeight w:val="121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1102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000 00 51297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244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300 000,00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200 000,00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200 000,00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lastRenderedPageBreak/>
              <w:t>Приобретение услуг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300 000,00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200 000,00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200 000,00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Услуги по содержанию имущества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244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225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100 000,00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Прочие услуги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244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226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200 000,00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200 000,00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200 000,00</w:t>
            </w:r>
          </w:p>
        </w:tc>
      </w:tr>
      <w:tr w:rsidR="00717DD1" w:rsidRPr="00717DD1" w:rsidTr="00717DD1">
        <w:trPr>
          <w:trHeight w:val="810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</w:tr>
      <w:tr w:rsidR="00717DD1" w:rsidRPr="00717DD1" w:rsidTr="00717DD1">
        <w:trPr>
          <w:trHeight w:val="81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Увеличение стоимости основных фондов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244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310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0,00</w:t>
            </w:r>
          </w:p>
        </w:tc>
      </w:tr>
      <w:tr w:rsidR="00717DD1" w:rsidRPr="00717DD1" w:rsidTr="00717DD1">
        <w:trPr>
          <w:trHeight w:val="81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Увеличение стоимости материальных запасов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244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pPr>
              <w:rPr>
                <w:i/>
                <w:iCs/>
              </w:rPr>
            </w:pPr>
            <w:r w:rsidRPr="00717DD1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340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</w:tr>
      <w:tr w:rsidR="00717DD1" w:rsidRPr="00717DD1" w:rsidTr="00717DD1">
        <w:trPr>
          <w:trHeight w:val="795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Безвозмездные и безвозвратные перечисления бюджетам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1102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000 00 51297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0,00</w:t>
            </w:r>
          </w:p>
        </w:tc>
      </w:tr>
      <w:tr w:rsidR="00717DD1" w:rsidRPr="00717DD1" w:rsidTr="00717DD1">
        <w:trPr>
          <w:trHeight w:val="1185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13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0,00</w:t>
            </w:r>
          </w:p>
        </w:tc>
      </w:tr>
      <w:tr w:rsidR="00717DD1" w:rsidRPr="00717DD1" w:rsidTr="00717DD1">
        <w:trPr>
          <w:trHeight w:val="810"/>
        </w:trPr>
        <w:tc>
          <w:tcPr>
            <w:tcW w:w="3119" w:type="dxa"/>
            <w:hideMark/>
          </w:tcPr>
          <w:p w:rsidR="00717DD1" w:rsidRPr="00717DD1" w:rsidRDefault="00717DD1">
            <w:r w:rsidRPr="00717DD1">
              <w:t>остаток на 01.01.2023г.            308155,97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>
            <w:r w:rsidRPr="00717DD1">
              <w:t> </w:t>
            </w:r>
          </w:p>
        </w:tc>
      </w:tr>
      <w:tr w:rsidR="00717DD1" w:rsidRPr="00717DD1" w:rsidTr="00717DD1">
        <w:trPr>
          <w:trHeight w:val="405"/>
        </w:trPr>
        <w:tc>
          <w:tcPr>
            <w:tcW w:w="3119" w:type="dxa"/>
            <w:hideMark/>
          </w:tcPr>
          <w:p w:rsidR="00717DD1" w:rsidRPr="00717DD1" w:rsidRDefault="00717DD1">
            <w:pPr>
              <w:rPr>
                <w:b/>
                <w:bCs/>
              </w:rPr>
            </w:pPr>
            <w:r w:rsidRPr="00717DD1">
              <w:rPr>
                <w:b/>
                <w:bCs/>
              </w:rPr>
              <w:t>Всего расходов</w:t>
            </w:r>
          </w:p>
        </w:tc>
        <w:tc>
          <w:tcPr>
            <w:tcW w:w="1134" w:type="dxa"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13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984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3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850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992" w:type="dxa"/>
            <w:noWrap/>
            <w:hideMark/>
          </w:tcPr>
          <w:p w:rsidR="00717DD1" w:rsidRPr="00717DD1" w:rsidRDefault="00717DD1" w:rsidP="00717DD1">
            <w:r w:rsidRPr="00717DD1">
              <w:t> </w:t>
            </w:r>
          </w:p>
        </w:tc>
        <w:tc>
          <w:tcPr>
            <w:tcW w:w="1701" w:type="dxa"/>
            <w:noWrap/>
            <w:hideMark/>
          </w:tcPr>
          <w:p w:rsidR="00717DD1" w:rsidRPr="00717DD1" w:rsidRDefault="00717DD1" w:rsidP="00717DD1">
            <w:r w:rsidRPr="00717DD1">
              <w:t>26 668 316,58</w:t>
            </w:r>
          </w:p>
        </w:tc>
        <w:tc>
          <w:tcPr>
            <w:tcW w:w="1560" w:type="dxa"/>
            <w:noWrap/>
            <w:hideMark/>
          </w:tcPr>
          <w:p w:rsidR="00717DD1" w:rsidRPr="00717DD1" w:rsidRDefault="00717DD1" w:rsidP="00717DD1">
            <w:r w:rsidRPr="00717DD1">
              <w:t>9 515 640,00</w:t>
            </w:r>
          </w:p>
        </w:tc>
        <w:tc>
          <w:tcPr>
            <w:tcW w:w="1559" w:type="dxa"/>
            <w:noWrap/>
            <w:hideMark/>
          </w:tcPr>
          <w:p w:rsidR="00717DD1" w:rsidRPr="00717DD1" w:rsidRDefault="00717DD1" w:rsidP="00717DD1">
            <w:r w:rsidRPr="00717DD1">
              <w:t>9 515 640,00</w:t>
            </w:r>
          </w:p>
        </w:tc>
      </w:tr>
    </w:tbl>
    <w:p w:rsidR="00717DD1" w:rsidRDefault="00717DD1" w:rsidP="00717DD1"/>
    <w:sectPr w:rsidR="00717DD1" w:rsidSect="00717D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0E2" w:rsidRDefault="00A010E2" w:rsidP="002A2902">
      <w:r>
        <w:separator/>
      </w:r>
    </w:p>
  </w:endnote>
  <w:endnote w:type="continuationSeparator" w:id="0">
    <w:p w:rsidR="00A010E2" w:rsidRDefault="00A010E2" w:rsidP="002A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0E2" w:rsidRDefault="00A010E2" w:rsidP="002A2902">
      <w:r>
        <w:separator/>
      </w:r>
    </w:p>
  </w:footnote>
  <w:footnote w:type="continuationSeparator" w:id="0">
    <w:p w:rsidR="00A010E2" w:rsidRDefault="00A010E2" w:rsidP="002A2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0F"/>
    <w:rsid w:val="00145803"/>
    <w:rsid w:val="002A149B"/>
    <w:rsid w:val="002A2902"/>
    <w:rsid w:val="006E5865"/>
    <w:rsid w:val="00717DD1"/>
    <w:rsid w:val="00781063"/>
    <w:rsid w:val="00885B7E"/>
    <w:rsid w:val="0099282A"/>
    <w:rsid w:val="00A010E2"/>
    <w:rsid w:val="00BC0C80"/>
    <w:rsid w:val="00BE10A8"/>
    <w:rsid w:val="00D6220F"/>
    <w:rsid w:val="00E56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8F7984-E28C-4E2D-BAD3-62DF8289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9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A29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9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17DD1"/>
    <w:rPr>
      <w:color w:val="0000FF"/>
      <w:u w:val="single"/>
    </w:rPr>
  </w:style>
  <w:style w:type="table" w:styleId="a8">
    <w:name w:val="Table Grid"/>
    <w:basedOn w:val="a1"/>
    <w:uiPriority w:val="39"/>
    <w:rsid w:val="0071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717DD1"/>
    <w:rPr>
      <w:color w:val="800080"/>
      <w:u w:val="single"/>
    </w:rPr>
  </w:style>
  <w:style w:type="paragraph" w:customStyle="1" w:styleId="xl65">
    <w:name w:val="xl65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6">
    <w:name w:val="xl66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7">
    <w:name w:val="xl67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8">
    <w:name w:val="xl68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9">
    <w:name w:val="xl69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70">
    <w:name w:val="xl70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71">
    <w:name w:val="xl71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72">
    <w:name w:val="xl72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73">
    <w:name w:val="xl73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74">
    <w:name w:val="xl74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75">
    <w:name w:val="xl75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76">
    <w:name w:val="xl76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77">
    <w:name w:val="xl77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78">
    <w:name w:val="xl78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79">
    <w:name w:val="xl79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80">
    <w:name w:val="xl80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81">
    <w:name w:val="xl81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82">
    <w:name w:val="xl82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83">
    <w:name w:val="xl83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84">
    <w:name w:val="xl84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85">
    <w:name w:val="xl85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86">
    <w:name w:val="xl86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87">
    <w:name w:val="xl87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88">
    <w:name w:val="xl88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89">
    <w:name w:val="xl89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90">
    <w:name w:val="xl90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91">
    <w:name w:val="xl91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92">
    <w:name w:val="xl92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93">
    <w:name w:val="xl93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94">
    <w:name w:val="xl94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95">
    <w:name w:val="xl95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96">
    <w:name w:val="xl96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97">
    <w:name w:val="xl97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98">
    <w:name w:val="xl98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99">
    <w:name w:val="xl99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100">
    <w:name w:val="xl100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01">
    <w:name w:val="xl101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02">
    <w:name w:val="xl102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03">
    <w:name w:val="xl103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04">
    <w:name w:val="xl104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105">
    <w:name w:val="xl105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106">
    <w:name w:val="xl106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107">
    <w:name w:val="xl107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108">
    <w:name w:val="xl108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109">
    <w:name w:val="xl109"/>
    <w:basedOn w:val="a"/>
    <w:rsid w:val="00717D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32"/>
      <w:szCs w:val="32"/>
    </w:rPr>
  </w:style>
  <w:style w:type="paragraph" w:customStyle="1" w:styleId="xl110">
    <w:name w:val="xl110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11">
    <w:name w:val="xl111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12">
    <w:name w:val="xl112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13">
    <w:name w:val="xl113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14">
    <w:name w:val="xl114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115">
    <w:name w:val="xl115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16">
    <w:name w:val="xl116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17">
    <w:name w:val="xl117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18">
    <w:name w:val="xl118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19">
    <w:name w:val="xl119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20">
    <w:name w:val="xl120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21">
    <w:name w:val="xl121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22">
    <w:name w:val="xl122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23">
    <w:name w:val="xl123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24">
    <w:name w:val="xl124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25">
    <w:name w:val="xl125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26">
    <w:name w:val="xl126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27">
    <w:name w:val="xl127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28">
    <w:name w:val="xl128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29">
    <w:name w:val="xl129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130">
    <w:name w:val="xl130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31">
    <w:name w:val="xl131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32">
    <w:name w:val="xl132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33">
    <w:name w:val="xl133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34">
    <w:name w:val="xl134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135">
    <w:name w:val="xl135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36">
    <w:name w:val="xl136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137">
    <w:name w:val="xl137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38">
    <w:name w:val="xl138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39">
    <w:name w:val="xl139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40">
    <w:name w:val="xl140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41">
    <w:name w:val="xl141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142">
    <w:name w:val="xl142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43">
    <w:name w:val="xl143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144">
    <w:name w:val="xl144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145">
    <w:name w:val="xl145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46">
    <w:name w:val="xl146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47">
    <w:name w:val="xl147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48">
    <w:name w:val="xl148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49">
    <w:name w:val="xl149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50">
    <w:name w:val="xl150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51">
    <w:name w:val="xl151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52">
    <w:name w:val="xl152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153">
    <w:name w:val="xl153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54">
    <w:name w:val="xl154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55">
    <w:name w:val="xl155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56">
    <w:name w:val="xl156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57">
    <w:name w:val="xl157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158">
    <w:name w:val="xl158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59">
    <w:name w:val="xl159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60">
    <w:name w:val="xl160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61">
    <w:name w:val="xl161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62">
    <w:name w:val="xl162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63">
    <w:name w:val="xl163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64">
    <w:name w:val="xl164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65">
    <w:name w:val="xl165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66">
    <w:name w:val="xl166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167">
    <w:name w:val="xl167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168">
    <w:name w:val="xl168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69">
    <w:name w:val="xl169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70">
    <w:name w:val="xl170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71">
    <w:name w:val="xl171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172">
    <w:name w:val="xl172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73">
    <w:name w:val="xl173"/>
    <w:basedOn w:val="a"/>
    <w:rsid w:val="00717DD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32"/>
      <w:szCs w:val="32"/>
    </w:rPr>
  </w:style>
  <w:style w:type="paragraph" w:customStyle="1" w:styleId="xl174">
    <w:name w:val="xl174"/>
    <w:basedOn w:val="a"/>
    <w:rsid w:val="00717DD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32"/>
      <w:szCs w:val="32"/>
    </w:rPr>
  </w:style>
  <w:style w:type="paragraph" w:customStyle="1" w:styleId="xl175">
    <w:name w:val="xl175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32"/>
      <w:szCs w:val="32"/>
    </w:rPr>
  </w:style>
  <w:style w:type="paragraph" w:customStyle="1" w:styleId="xl176">
    <w:name w:val="xl176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32"/>
      <w:szCs w:val="32"/>
    </w:rPr>
  </w:style>
  <w:style w:type="paragraph" w:customStyle="1" w:styleId="xl177">
    <w:name w:val="xl177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78">
    <w:name w:val="xl178"/>
    <w:basedOn w:val="a"/>
    <w:rsid w:val="00717DD1"/>
    <w:pPr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79">
    <w:name w:val="xl179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8"/>
      <w:szCs w:val="28"/>
    </w:rPr>
  </w:style>
  <w:style w:type="paragraph" w:customStyle="1" w:styleId="xl180">
    <w:name w:val="xl180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8"/>
      <w:szCs w:val="28"/>
    </w:rPr>
  </w:style>
  <w:style w:type="paragraph" w:customStyle="1" w:styleId="xl181">
    <w:name w:val="xl181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8"/>
      <w:szCs w:val="28"/>
    </w:rPr>
  </w:style>
  <w:style w:type="paragraph" w:customStyle="1" w:styleId="xl182">
    <w:name w:val="xl182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8"/>
      <w:szCs w:val="28"/>
    </w:rPr>
  </w:style>
  <w:style w:type="paragraph" w:customStyle="1" w:styleId="xl183">
    <w:name w:val="xl183"/>
    <w:basedOn w:val="a"/>
    <w:rsid w:val="0071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84">
    <w:name w:val="xl184"/>
    <w:basedOn w:val="a"/>
    <w:rsid w:val="00717DD1"/>
    <w:pPr>
      <w:spacing w:before="100" w:beforeAutospacing="1" w:after="100" w:afterAutospacing="1"/>
    </w:pPr>
    <w:rPr>
      <w:rFonts w:ascii="Arial" w:hAnsi="Arial" w:cs="Arial"/>
      <w:color w:val="002A3A"/>
      <w:sz w:val="32"/>
      <w:szCs w:val="32"/>
    </w:rPr>
  </w:style>
  <w:style w:type="paragraph" w:customStyle="1" w:styleId="xl185">
    <w:name w:val="xl185"/>
    <w:basedOn w:val="a"/>
    <w:rsid w:val="00717DD1"/>
    <w:pP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"/>
    <w:rsid w:val="00717DD1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87">
    <w:name w:val="xl187"/>
    <w:basedOn w:val="a"/>
    <w:rsid w:val="00717DD1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88">
    <w:name w:val="xl188"/>
    <w:basedOn w:val="a"/>
    <w:rsid w:val="00717DD1"/>
    <w:pP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89">
    <w:name w:val="xl189"/>
    <w:basedOn w:val="a"/>
    <w:rsid w:val="00717DD1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90">
    <w:name w:val="xl190"/>
    <w:basedOn w:val="a"/>
    <w:rsid w:val="00717DD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4335/f905a0b321f08cd291b6eee867ddfe62194b41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4335/7f582f3c858aa7964afaa8323e3b99d9147afb9f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3479</Words>
  <Characters>19833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2023-03-14T00:10:00Z</dcterms:created>
  <dcterms:modified xsi:type="dcterms:W3CDTF">2023-03-14T00:10:00Z</dcterms:modified>
</cp:coreProperties>
</file>