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A4" w:rsidRPr="003A01A4" w:rsidRDefault="003A01A4" w:rsidP="003A01A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2C" w:rsidRPr="005F4676" w:rsidRDefault="0026462C" w:rsidP="0026462C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«УЛЁТОВСКОЕ»</w:t>
      </w:r>
    </w:p>
    <w:p w:rsidR="0026462C" w:rsidRPr="005F4676" w:rsidRDefault="0026462C" w:rsidP="0026462C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«УЛЁТОВСКИЙ РАЙОН»</w:t>
      </w:r>
    </w:p>
    <w:p w:rsidR="0026462C" w:rsidRPr="005F4676" w:rsidRDefault="0026462C" w:rsidP="0026462C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26462C" w:rsidRPr="005F4676" w:rsidRDefault="0026462C" w:rsidP="0026462C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ЯЕТ</w:t>
      </w:r>
    </w:p>
    <w:p w:rsidR="00CC14D2" w:rsidRDefault="00CC14D2" w:rsidP="00CC14D2">
      <w:pPr>
        <w:ind w:right="-365"/>
        <w:jc w:val="both"/>
        <w:rPr>
          <w:sz w:val="28"/>
          <w:szCs w:val="28"/>
        </w:rPr>
      </w:pPr>
    </w:p>
    <w:p w:rsidR="00CC14D2" w:rsidRDefault="00CC14D2" w:rsidP="00CC14D2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2023 года                                                                                  № </w:t>
      </w:r>
      <w:r w:rsidR="0026462C">
        <w:rPr>
          <w:rFonts w:ascii="Times New Roman" w:hAnsi="Times New Roman" w:cs="Times New Roman"/>
          <w:sz w:val="28"/>
          <w:szCs w:val="28"/>
        </w:rPr>
        <w:t>11</w:t>
      </w:r>
    </w:p>
    <w:p w:rsidR="00CC14D2" w:rsidRDefault="00CC14D2" w:rsidP="00CC14D2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с.Улёты</w:t>
      </w:r>
    </w:p>
    <w:p w:rsidR="00CC14D2" w:rsidRDefault="00CC14D2" w:rsidP="00CC14D2">
      <w:pPr>
        <w:pStyle w:val="ConsPlusTitle"/>
        <w:widowControl/>
        <w:jc w:val="center"/>
        <w:rPr>
          <w:b w:val="0"/>
          <w:bCs w:val="0"/>
        </w:rPr>
      </w:pPr>
    </w:p>
    <w:p w:rsidR="003A01A4" w:rsidRPr="003A01A4" w:rsidRDefault="003A01A4" w:rsidP="003A01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инициативе объединения всех поселений, входящих в состав муниципального района «</w:t>
      </w:r>
      <w:r w:rsidR="00CC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 район</w:t>
      </w:r>
      <w:r w:rsidRPr="003A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C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A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муниципальный округ</w:t>
      </w:r>
    </w:p>
    <w:p w:rsidR="003A01A4" w:rsidRPr="003A01A4" w:rsidRDefault="003A01A4" w:rsidP="003A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A01A4" w:rsidRPr="003A01A4" w:rsidRDefault="003A01A4" w:rsidP="003A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Поддержать инициативу главы муниципального района «</w:t>
      </w:r>
      <w:r w:rsidR="00CC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Улётовский район» 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объединении всех поселений, входящих в состав муниципального района «</w:t>
      </w:r>
      <w:r w:rsidR="008E2A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район»,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округ</w:t>
      </w:r>
      <w:r w:rsidRPr="003A0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01A4" w:rsidRPr="003A01A4" w:rsidRDefault="003A01A4" w:rsidP="003A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Назначить проведение публичных слушаний по указанному в пункте 1 настоящего решения вопросу согласно п</w:t>
      </w:r>
      <w:r w:rsidR="008E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рилагаемому проекту решения на 24 декабря 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года 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E2A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до 14:00 часов</w:t>
      </w:r>
      <w:r w:rsidRPr="003A0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01A4" w:rsidRPr="003A01A4" w:rsidRDefault="003A01A4" w:rsidP="003A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местом проведения публичных слушаний </w:t>
      </w:r>
      <w:r w:rsid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РДК с.Улёты (с.Улёты, ул.Кирова, д.70). </w:t>
      </w:r>
    </w:p>
    <w:p w:rsidR="003A01A4" w:rsidRDefault="003A01A4" w:rsidP="003A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зднее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календарных дня до даты проведения публичных слушаний. </w:t>
      </w:r>
    </w:p>
    <w:p w:rsidR="003F03DB" w:rsidRDefault="003A01A4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3A01A4">
        <w:rPr>
          <w:sz w:val="28"/>
          <w:szCs w:val="28"/>
        </w:rPr>
        <w:t xml:space="preserve">5. </w:t>
      </w:r>
      <w:r w:rsidR="003F03DB" w:rsidRPr="00493E9A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3F03DB" w:rsidRDefault="003F03DB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3F03DB" w:rsidRPr="00E9028A" w:rsidRDefault="003F03DB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3A01A4" w:rsidRPr="003F03DB" w:rsidRDefault="003F03DB" w:rsidP="003F03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DB">
        <w:rPr>
          <w:rFonts w:ascii="Times New Roman" w:hAnsi="Times New Roman" w:cs="Times New Roman"/>
          <w:sz w:val="28"/>
          <w:szCs w:val="28"/>
        </w:rPr>
        <w:t>Глава сельского поселения «Улётовское»                                    С.В. Алексеев</w:t>
      </w:r>
    </w:p>
    <w:p w:rsidR="003A01A4" w:rsidRPr="003A01A4" w:rsidRDefault="003A01A4" w:rsidP="003A0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G5"/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3DB" w:rsidRDefault="003F03DB" w:rsidP="003A01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3F03DB" w:rsidRPr="003F03DB" w:rsidRDefault="003F03DB" w:rsidP="003F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СЕЛЬСКОГО ПОСЕЛЕНИЯ «УЛЁТОВСКОЕ» МУНИЦИПАЛЬНОГО РАЙОНА «УЛЁТОВСКИЙ РАЙОН»</w:t>
      </w:r>
    </w:p>
    <w:p w:rsidR="003F03DB" w:rsidRPr="003F03DB" w:rsidRDefault="003F03DB" w:rsidP="003F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F03DB" w:rsidRPr="003F03DB" w:rsidRDefault="003F03DB" w:rsidP="003F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DB" w:rsidRPr="003F03DB" w:rsidRDefault="003F03DB" w:rsidP="003F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03DB" w:rsidRPr="003F03DB" w:rsidRDefault="003F03DB" w:rsidP="003F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DB" w:rsidRPr="003F03DB" w:rsidRDefault="003F03DB" w:rsidP="003F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D0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года</w:t>
      </w:r>
      <w:r w:rsidRPr="003F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№ </w:t>
      </w:r>
      <w:r w:rsidR="008D0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</w:p>
    <w:p w:rsidR="003F03DB" w:rsidRPr="003F03DB" w:rsidRDefault="003F03DB" w:rsidP="003F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с. Улёты                   </w:t>
      </w:r>
    </w:p>
    <w:p w:rsidR="003F03DB" w:rsidRPr="003F03DB" w:rsidRDefault="003F03DB" w:rsidP="003F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DB" w:rsidRPr="003F03DB" w:rsidRDefault="003F03DB" w:rsidP="003F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3A01A4" w:rsidRPr="003A01A4" w:rsidTr="00CE5A76">
        <w:trPr>
          <w:trHeight w:val="940"/>
        </w:trPr>
        <w:tc>
          <w:tcPr>
            <w:tcW w:w="9498" w:type="dxa"/>
          </w:tcPr>
          <w:p w:rsidR="003A01A4" w:rsidRPr="003A01A4" w:rsidRDefault="003A01A4" w:rsidP="003F03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объединении всех поселений, входящих в состав муниципального района «</w:t>
            </w:r>
            <w:r w:rsidR="003F0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 район</w:t>
            </w:r>
            <w:r w:rsidRPr="003A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3A0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A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муниципальный округ</w:t>
            </w:r>
          </w:p>
        </w:tc>
      </w:tr>
    </w:tbl>
    <w:p w:rsidR="003A01A4" w:rsidRPr="003A01A4" w:rsidRDefault="003A01A4" w:rsidP="003A0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DB" w:rsidRDefault="003A01A4" w:rsidP="003A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 w:rsid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«Улётовское» муниципального района «Улётовский район» Забайкальского края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«Улётовское»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D0F70" w:rsidRDefault="008D0F70" w:rsidP="003A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A4" w:rsidRDefault="003A01A4" w:rsidP="003F03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8D0F70" w:rsidRPr="008D0F70" w:rsidRDefault="008D0F70" w:rsidP="003F03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1A4" w:rsidRPr="003F03DB" w:rsidRDefault="003A01A4" w:rsidP="003A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Согласиться на объединение всех поселений, входящих в состав муниципального </w:t>
      </w:r>
      <w:r w:rsidRP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r w:rsidR="003F03DB" w:rsidRP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 w:rsidRP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муниципальный округ.</w:t>
      </w:r>
    </w:p>
    <w:p w:rsidR="003A01A4" w:rsidRPr="003F03DB" w:rsidRDefault="003A01A4" w:rsidP="003A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Направить настоящее решение главе муниципального</w:t>
      </w:r>
      <w:r w:rsidRPr="003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3DB" w:rsidRP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</w:t>
      </w:r>
      <w:r w:rsidRPr="003F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Совет </w:t>
      </w:r>
      <w:r w:rsidR="008D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Забайкальского края.</w:t>
      </w:r>
      <w:bookmarkStart w:id="1" w:name="_GoBack"/>
      <w:bookmarkEnd w:id="1"/>
    </w:p>
    <w:p w:rsidR="003F03DB" w:rsidRDefault="003A01A4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3F03DB">
        <w:rPr>
          <w:sz w:val="28"/>
          <w:szCs w:val="28"/>
        </w:rPr>
        <w:t xml:space="preserve">3. </w:t>
      </w:r>
      <w:r w:rsidR="003F03DB" w:rsidRPr="00493E9A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3F03DB" w:rsidRDefault="003F03DB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3F03DB" w:rsidRDefault="003F03DB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3F03DB" w:rsidRDefault="003F03DB" w:rsidP="003F03DB">
      <w:pPr>
        <w:pStyle w:val="aa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F03DB" w:rsidRDefault="003F03DB" w:rsidP="003F03DB">
      <w:pPr>
        <w:pStyle w:val="aa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«Улётовское»                                 Н.Ф. Алиев </w:t>
      </w:r>
    </w:p>
    <w:p w:rsidR="003F03DB" w:rsidRDefault="003F03DB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F03DB" w:rsidRDefault="003F03DB" w:rsidP="003F03DB">
      <w:pPr>
        <w:pStyle w:val="a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3A01A4" w:rsidRPr="003A01A4" w:rsidRDefault="003A01A4" w:rsidP="003F03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BF" w:rsidRPr="003F03DB" w:rsidRDefault="00BC65BF" w:rsidP="003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65BF" w:rsidRPr="003F03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B4" w:rsidRDefault="007644B4" w:rsidP="003A01A4">
      <w:pPr>
        <w:spacing w:after="0" w:line="240" w:lineRule="auto"/>
      </w:pPr>
      <w:r>
        <w:separator/>
      </w:r>
    </w:p>
  </w:endnote>
  <w:endnote w:type="continuationSeparator" w:id="0">
    <w:p w:rsidR="007644B4" w:rsidRDefault="007644B4" w:rsidP="003A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B4" w:rsidRDefault="007644B4" w:rsidP="003A01A4">
      <w:pPr>
        <w:spacing w:after="0" w:line="240" w:lineRule="auto"/>
      </w:pPr>
      <w:r>
        <w:separator/>
      </w:r>
    </w:p>
  </w:footnote>
  <w:footnote w:type="continuationSeparator" w:id="0">
    <w:p w:rsidR="007644B4" w:rsidRDefault="007644B4" w:rsidP="003A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A4" w:rsidRDefault="003A01A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0F70">
      <w:rPr>
        <w:noProof/>
      </w:rPr>
      <w:t>2</w:t>
    </w:r>
    <w:r>
      <w:fldChar w:fldCharType="end"/>
    </w:r>
  </w:p>
  <w:p w:rsidR="003A01A4" w:rsidRDefault="003A01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4"/>
    <w:rsid w:val="00010AE3"/>
    <w:rsid w:val="0026462C"/>
    <w:rsid w:val="00292DF8"/>
    <w:rsid w:val="003A01A4"/>
    <w:rsid w:val="003F03DB"/>
    <w:rsid w:val="00415353"/>
    <w:rsid w:val="007644B4"/>
    <w:rsid w:val="007A77D6"/>
    <w:rsid w:val="008512E4"/>
    <w:rsid w:val="008A6AE0"/>
    <w:rsid w:val="008D0F70"/>
    <w:rsid w:val="008E2AD1"/>
    <w:rsid w:val="00967964"/>
    <w:rsid w:val="00BC65BF"/>
    <w:rsid w:val="00BD3E3D"/>
    <w:rsid w:val="00C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6CF2-579E-4EF0-BC1E-A3B0EB4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3A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3A0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A01A4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3A0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3A01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No Spacing"/>
    <w:uiPriority w:val="1"/>
    <w:qFormat/>
    <w:rsid w:val="00CC14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CC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">
    <w:name w:val="Знак Знак Знак Знак Знак Знак"/>
    <w:basedOn w:val="a0"/>
    <w:semiHidden/>
    <w:rsid w:val="003F03DB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rmal (Web)"/>
    <w:basedOn w:val="a0"/>
    <w:uiPriority w:val="99"/>
    <w:unhideWhenUsed/>
    <w:rsid w:val="003F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курсив"/>
    <w:rsid w:val="003F03DB"/>
    <w:rPr>
      <w:rFonts w:ascii="Times New Roman" w:hAnsi="Times New Roman"/>
      <w:i/>
      <w:color w:val="000000"/>
      <w:spacing w:val="0"/>
      <w:w w:val="100"/>
      <w:position w:val="0"/>
      <w:sz w:val="27"/>
      <w:u w:val="none"/>
      <w:shd w:val="clear" w:color="auto" w:fill="FFFFFF"/>
      <w:lang w:val="ru-RU" w:eastAsia="x-none"/>
    </w:rPr>
  </w:style>
  <w:style w:type="paragraph" w:styleId="ab">
    <w:name w:val="Balloon Text"/>
    <w:basedOn w:val="a0"/>
    <w:link w:val="ac"/>
    <w:uiPriority w:val="99"/>
    <w:semiHidden/>
    <w:unhideWhenUsed/>
    <w:rsid w:val="0026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6462C"/>
    <w:rPr>
      <w:rFonts w:ascii="Segoe UI" w:hAnsi="Segoe UI" w:cs="Segoe UI"/>
      <w:sz w:val="18"/>
      <w:szCs w:val="18"/>
    </w:rPr>
  </w:style>
  <w:style w:type="paragraph" w:customStyle="1" w:styleId="Compact">
    <w:name w:val="Compact"/>
    <w:basedOn w:val="ad"/>
    <w:qFormat/>
    <w:rsid w:val="0026462C"/>
    <w:pPr>
      <w:spacing w:before="36" w:after="36" w:line="240" w:lineRule="auto"/>
    </w:pPr>
    <w:rPr>
      <w:sz w:val="24"/>
      <w:szCs w:val="24"/>
      <w:lang w:val="en-US"/>
    </w:rPr>
  </w:style>
  <w:style w:type="paragraph" w:styleId="ad">
    <w:name w:val="Body Text"/>
    <w:basedOn w:val="a0"/>
    <w:link w:val="ae"/>
    <w:uiPriority w:val="99"/>
    <w:semiHidden/>
    <w:unhideWhenUsed/>
    <w:rsid w:val="0026462C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26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2023-12-24T04:28:00Z</cp:lastPrinted>
  <dcterms:created xsi:type="dcterms:W3CDTF">2023-12-24T04:32:00Z</dcterms:created>
  <dcterms:modified xsi:type="dcterms:W3CDTF">2023-12-24T04:32:00Z</dcterms:modified>
</cp:coreProperties>
</file>