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СОВЕТ СЕЛЬСКОГО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МУНИЦИПАЛЬНОГО РАЙОНА «УЛЁТОВСКИЙ РАЙОН»</w:t>
      </w: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sz w:val="28"/>
          <w:szCs w:val="28"/>
        </w:rPr>
        <w:t>ЗАБАЙКАЛЬСКОГО КРАЯ</w:t>
      </w:r>
    </w:p>
    <w:p w:rsidR="00E558BB" w:rsidRPr="00C91DBD" w:rsidRDefault="00E558BB" w:rsidP="00C91DBD">
      <w:pPr>
        <w:pStyle w:val="a5"/>
        <w:rPr>
          <w:bCs/>
          <w:sz w:val="28"/>
          <w:szCs w:val="28"/>
        </w:rPr>
      </w:pP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bCs/>
          <w:sz w:val="28"/>
          <w:szCs w:val="28"/>
        </w:rPr>
        <w:t>РЕШЕНИЕ</w:t>
      </w: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DA0533" w:rsidP="00C91DBD">
      <w:pPr>
        <w:pStyle w:val="a5"/>
        <w:rPr>
          <w:sz w:val="28"/>
          <w:szCs w:val="28"/>
        </w:rPr>
      </w:pPr>
      <w:r>
        <w:rPr>
          <w:sz w:val="28"/>
          <w:szCs w:val="28"/>
        </w:rPr>
        <w:t>16 ноября 2021</w:t>
      </w:r>
      <w:r w:rsidR="00E558BB" w:rsidRPr="00C91DBD">
        <w:rPr>
          <w:sz w:val="28"/>
          <w:szCs w:val="28"/>
        </w:rPr>
        <w:t xml:space="preserve"> года                                    </w:t>
      </w:r>
      <w:r w:rsidR="00E558BB"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F53">
        <w:rPr>
          <w:sz w:val="28"/>
          <w:szCs w:val="28"/>
        </w:rPr>
        <w:t xml:space="preserve">      </w:t>
      </w:r>
      <w:r w:rsidR="00E558BB" w:rsidRPr="00C91DBD">
        <w:rPr>
          <w:sz w:val="28"/>
          <w:szCs w:val="28"/>
        </w:rPr>
        <w:t xml:space="preserve">   № </w:t>
      </w:r>
      <w:r w:rsidR="0022380D">
        <w:rPr>
          <w:sz w:val="28"/>
          <w:szCs w:val="28"/>
        </w:rPr>
        <w:t>***</w:t>
      </w:r>
    </w:p>
    <w:p w:rsidR="00E558BB" w:rsidRPr="002F5DD3" w:rsidRDefault="00E558BB" w:rsidP="00C91DBD">
      <w:pPr>
        <w:pStyle w:val="a5"/>
        <w:jc w:val="center"/>
        <w:rPr>
          <w:sz w:val="28"/>
          <w:szCs w:val="28"/>
        </w:rPr>
      </w:pPr>
      <w:proofErr w:type="spellStart"/>
      <w:r w:rsidRPr="00C91DBD">
        <w:rPr>
          <w:sz w:val="28"/>
          <w:szCs w:val="28"/>
        </w:rPr>
        <w:t>с.Улёты</w:t>
      </w:r>
      <w:proofErr w:type="spellEnd"/>
    </w:p>
    <w:p w:rsidR="00C91DBD" w:rsidRPr="002F5DD3" w:rsidRDefault="00C91DBD" w:rsidP="00C91DBD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579"/>
      </w:tblGrid>
      <w:tr w:rsidR="00C91DBD" w:rsidRPr="00C91DBD" w:rsidTr="00C91DBD">
        <w:tc>
          <w:tcPr>
            <w:tcW w:w="4785" w:type="dxa"/>
          </w:tcPr>
          <w:p w:rsidR="00C91DBD" w:rsidRPr="00DA0533" w:rsidRDefault="00A55D12" w:rsidP="00C91DBD">
            <w:pPr>
              <w:pStyle w:val="a5"/>
              <w:jc w:val="both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DA0533">
              <w:rPr>
                <w:b/>
                <w:sz w:val="28"/>
                <w:szCs w:val="28"/>
              </w:rPr>
              <w:t>О создании комиссии по бюджету</w:t>
            </w:r>
          </w:p>
        </w:tc>
        <w:tc>
          <w:tcPr>
            <w:tcW w:w="4786" w:type="dxa"/>
          </w:tcPr>
          <w:p w:rsidR="00C91DBD" w:rsidRPr="00C91DBD" w:rsidRDefault="00C91DBD" w:rsidP="00C91DB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C91DBD" w:rsidRPr="00C91DBD" w:rsidRDefault="00C91DBD" w:rsidP="00C91DBD">
      <w:pPr>
        <w:pStyle w:val="a5"/>
        <w:jc w:val="center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     </w:t>
      </w:r>
      <w:r w:rsidR="00A55D12">
        <w:rPr>
          <w:sz w:val="28"/>
          <w:szCs w:val="28"/>
        </w:rPr>
        <w:t xml:space="preserve">На основании Решения Совета сельского поселения «Улётовское» муниципального района «Улётовский район» Забайкальского края от </w:t>
      </w:r>
      <w:r w:rsidR="00DA0533">
        <w:rPr>
          <w:sz w:val="28"/>
          <w:szCs w:val="28"/>
        </w:rPr>
        <w:t>30.09</w:t>
      </w:r>
      <w:r w:rsidR="00A55D12">
        <w:rPr>
          <w:sz w:val="28"/>
          <w:szCs w:val="28"/>
        </w:rPr>
        <w:t>.20</w:t>
      </w:r>
      <w:r w:rsidR="00DA0533">
        <w:rPr>
          <w:sz w:val="28"/>
          <w:szCs w:val="28"/>
        </w:rPr>
        <w:t>2</w:t>
      </w:r>
      <w:r w:rsidR="00A55D12">
        <w:rPr>
          <w:sz w:val="28"/>
          <w:szCs w:val="28"/>
        </w:rPr>
        <w:t xml:space="preserve">1 года № </w:t>
      </w:r>
      <w:r w:rsidR="00DA0533">
        <w:rPr>
          <w:sz w:val="28"/>
          <w:szCs w:val="28"/>
        </w:rPr>
        <w:t>4</w:t>
      </w:r>
      <w:r w:rsidR="00A55D12">
        <w:rPr>
          <w:sz w:val="28"/>
          <w:szCs w:val="28"/>
        </w:rPr>
        <w:t xml:space="preserve">, </w:t>
      </w:r>
      <w:r w:rsidR="00DA0533">
        <w:rPr>
          <w:sz w:val="28"/>
          <w:szCs w:val="28"/>
        </w:rPr>
        <w:t>на основании решения № 93 от 28.09.2018 «</w:t>
      </w:r>
      <w:r w:rsidR="00DA0533" w:rsidRPr="00DA0533">
        <w:rPr>
          <w:sz w:val="28"/>
          <w:szCs w:val="28"/>
        </w:rPr>
        <w:t xml:space="preserve">Об утверждении Положения о бюджетном процессе </w:t>
      </w:r>
      <w:r w:rsidR="007A3F53">
        <w:rPr>
          <w:sz w:val="28"/>
          <w:szCs w:val="28"/>
        </w:rPr>
        <w:t>в сельском</w:t>
      </w:r>
      <w:r w:rsidR="00DA0533" w:rsidRPr="00DA0533">
        <w:rPr>
          <w:sz w:val="28"/>
          <w:szCs w:val="28"/>
        </w:rPr>
        <w:t xml:space="preserve"> поселени</w:t>
      </w:r>
      <w:r w:rsidR="007A3F53">
        <w:rPr>
          <w:sz w:val="28"/>
          <w:szCs w:val="28"/>
        </w:rPr>
        <w:t>и</w:t>
      </w:r>
      <w:r w:rsidR="00DA0533" w:rsidRPr="00DA0533">
        <w:rPr>
          <w:sz w:val="28"/>
          <w:szCs w:val="28"/>
        </w:rPr>
        <w:t xml:space="preserve"> «Улётовское» муниципального района «Улётовский район»</w:t>
      </w:r>
      <w:r w:rsidR="00DA0533">
        <w:rPr>
          <w:sz w:val="28"/>
          <w:szCs w:val="28"/>
        </w:rPr>
        <w:t xml:space="preserve"> </w:t>
      </w:r>
      <w:r w:rsidR="00A55D12">
        <w:rPr>
          <w:sz w:val="28"/>
          <w:szCs w:val="28"/>
        </w:rPr>
        <w:t>в целях рассмотрения бюджета сельского поселения «Улётовское», Совет сельского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РЕШИЛ:</w:t>
      </w:r>
    </w:p>
    <w:p w:rsidR="00E558BB" w:rsidRPr="00C91DBD" w:rsidRDefault="007A3F53" w:rsidP="007A3F5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Вменить обязанности</w:t>
      </w:r>
      <w:r w:rsidR="00A55D1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A55D12">
        <w:rPr>
          <w:sz w:val="28"/>
          <w:szCs w:val="28"/>
        </w:rPr>
        <w:t xml:space="preserve"> по бюджету Совета сельского поселения «Улётовское»</w:t>
      </w:r>
      <w:r>
        <w:rPr>
          <w:sz w:val="28"/>
          <w:szCs w:val="28"/>
        </w:rPr>
        <w:t xml:space="preserve">, комиссии по социально-экономическим вопросам имеющей </w:t>
      </w:r>
      <w:r w:rsidR="00A55D12">
        <w:rPr>
          <w:sz w:val="28"/>
          <w:szCs w:val="28"/>
        </w:rPr>
        <w:t>следующ</w:t>
      </w:r>
      <w:r>
        <w:rPr>
          <w:sz w:val="28"/>
          <w:szCs w:val="28"/>
        </w:rPr>
        <w:t>ий состав</w:t>
      </w:r>
      <w:r w:rsidR="00A55D12">
        <w:rPr>
          <w:sz w:val="28"/>
          <w:szCs w:val="28"/>
        </w:rPr>
        <w:t>:</w:t>
      </w:r>
    </w:p>
    <w:p w:rsidR="007A3F53" w:rsidRPr="007A3F53" w:rsidRDefault="007A3F53" w:rsidP="007A3F5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A3F53">
        <w:rPr>
          <w:sz w:val="28"/>
          <w:szCs w:val="28"/>
        </w:rPr>
        <w:t>Гончарова Н.В.;</w:t>
      </w:r>
    </w:p>
    <w:p w:rsidR="007A3F53" w:rsidRPr="007A3F53" w:rsidRDefault="007A3F53" w:rsidP="007A3F5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3F53">
        <w:rPr>
          <w:sz w:val="28"/>
          <w:szCs w:val="28"/>
        </w:rPr>
        <w:t>Капустин М.Ю.;</w:t>
      </w:r>
    </w:p>
    <w:p w:rsidR="007A3F53" w:rsidRPr="007A3F53" w:rsidRDefault="007A3F53" w:rsidP="007A3F5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A3F53">
        <w:rPr>
          <w:sz w:val="28"/>
          <w:szCs w:val="28"/>
        </w:rPr>
        <w:t>Панов А.Н.;</w:t>
      </w:r>
    </w:p>
    <w:p w:rsidR="007A3F53" w:rsidRDefault="007A3F53" w:rsidP="007A3F5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7A3F53">
        <w:rPr>
          <w:sz w:val="28"/>
          <w:szCs w:val="28"/>
        </w:rPr>
        <w:t>Замальдинов</w:t>
      </w:r>
      <w:proofErr w:type="spellEnd"/>
      <w:r w:rsidRPr="007A3F53">
        <w:rPr>
          <w:sz w:val="28"/>
          <w:szCs w:val="28"/>
        </w:rPr>
        <w:t xml:space="preserve"> А.А.</w:t>
      </w:r>
    </w:p>
    <w:p w:rsidR="00A55D12" w:rsidRPr="00C91DBD" w:rsidRDefault="00A55D12" w:rsidP="007A3F5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бюджету руководствоваться в своей работе по рассмотрению бюджета «Положение о бюджетном процессе в сельском поселении «Улётовское» муниципального района «Улётовский район» Забайкальского края» утвержденное решением Совета сельского поселения «Улётовское» № 93 от 28.09.2018 года.</w:t>
      </w:r>
    </w:p>
    <w:p w:rsidR="00E558BB" w:rsidRPr="00C91DBD" w:rsidRDefault="00E558BB" w:rsidP="007A3F53">
      <w:pPr>
        <w:pStyle w:val="a5"/>
        <w:ind w:firstLine="567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</w:t>
      </w:r>
      <w:r w:rsidR="007A3F53">
        <w:rPr>
          <w:sz w:val="28"/>
          <w:szCs w:val="28"/>
        </w:rPr>
        <w:t xml:space="preserve"> 3</w:t>
      </w:r>
      <w:r w:rsidRPr="00C91DBD">
        <w:rPr>
          <w:sz w:val="28"/>
          <w:szCs w:val="28"/>
        </w:rPr>
        <w:t xml:space="preserve">. </w:t>
      </w:r>
      <w:r w:rsidRPr="00C91DBD">
        <w:rPr>
          <w:color w:val="000000"/>
          <w:sz w:val="28"/>
          <w:szCs w:val="28"/>
        </w:rPr>
        <w:t xml:space="preserve">Настоящее решение </w:t>
      </w:r>
      <w:r w:rsidR="00A55D12">
        <w:rPr>
          <w:color w:val="000000"/>
          <w:sz w:val="28"/>
          <w:szCs w:val="28"/>
        </w:rPr>
        <w:t>вступает в силу со дня его подписания</w:t>
      </w:r>
      <w:r w:rsidRPr="00C91DBD">
        <w:rPr>
          <w:sz w:val="28"/>
          <w:szCs w:val="28"/>
        </w:rPr>
        <w:t>.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A55D12" w:rsidRDefault="00A55D12" w:rsidP="00C91D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сельского поселения «</w:t>
      </w:r>
      <w:proofErr w:type="gramStart"/>
      <w:r w:rsidRPr="00C91DBD">
        <w:rPr>
          <w:sz w:val="28"/>
          <w:szCs w:val="28"/>
        </w:rPr>
        <w:t>Улётовское»</w:t>
      </w:r>
      <w:r w:rsidRPr="00C91DBD">
        <w:rPr>
          <w:sz w:val="28"/>
          <w:szCs w:val="28"/>
        </w:rPr>
        <w:tab/>
      </w:r>
      <w:proofErr w:type="gramEnd"/>
      <w:r w:rsidRPr="00C91DBD">
        <w:rPr>
          <w:sz w:val="28"/>
          <w:szCs w:val="28"/>
        </w:rPr>
        <w:tab/>
        <w:t xml:space="preserve">          </w:t>
      </w:r>
      <w:r w:rsidR="00A55D12">
        <w:rPr>
          <w:sz w:val="28"/>
          <w:szCs w:val="28"/>
        </w:rPr>
        <w:t xml:space="preserve">           </w:t>
      </w:r>
      <w:r w:rsidR="007A3F53">
        <w:rPr>
          <w:sz w:val="28"/>
          <w:szCs w:val="28"/>
        </w:rPr>
        <w:t>Н.Ф. Алиев</w:t>
      </w: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0A237A" w:rsidRPr="00C91DBD" w:rsidRDefault="000A237A" w:rsidP="00C91DBD">
      <w:pPr>
        <w:pStyle w:val="a5"/>
        <w:jc w:val="both"/>
        <w:rPr>
          <w:sz w:val="28"/>
          <w:szCs w:val="28"/>
        </w:rPr>
      </w:pPr>
    </w:p>
    <w:sectPr w:rsidR="000A237A" w:rsidRPr="00C91DBD" w:rsidSect="007A3F53">
      <w:head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64" w:rsidRDefault="00787164" w:rsidP="0022380D">
      <w:r>
        <w:separator/>
      </w:r>
    </w:p>
  </w:endnote>
  <w:endnote w:type="continuationSeparator" w:id="0">
    <w:p w:rsidR="00787164" w:rsidRDefault="00787164" w:rsidP="0022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64" w:rsidRDefault="00787164" w:rsidP="0022380D">
      <w:r>
        <w:separator/>
      </w:r>
    </w:p>
  </w:footnote>
  <w:footnote w:type="continuationSeparator" w:id="0">
    <w:p w:rsidR="00787164" w:rsidRDefault="00787164" w:rsidP="0022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0D" w:rsidRPr="0022380D" w:rsidRDefault="0022380D" w:rsidP="0022380D">
    <w:pPr>
      <w:pStyle w:val="a7"/>
      <w:jc w:val="right"/>
      <w:rPr>
        <w:b/>
      </w:rPr>
    </w:pPr>
    <w:r w:rsidRPr="0022380D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39E"/>
    <w:multiLevelType w:val="hybridMultilevel"/>
    <w:tmpl w:val="50703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2278"/>
    <w:multiLevelType w:val="hybridMultilevel"/>
    <w:tmpl w:val="27A2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BED"/>
    <w:multiLevelType w:val="multilevel"/>
    <w:tmpl w:val="E714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DC6447"/>
    <w:multiLevelType w:val="hybridMultilevel"/>
    <w:tmpl w:val="2208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B"/>
    <w:rsid w:val="00001272"/>
    <w:rsid w:val="000035B3"/>
    <w:rsid w:val="00004A59"/>
    <w:rsid w:val="000058F2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E8A"/>
    <w:rsid w:val="0008796B"/>
    <w:rsid w:val="00093B3E"/>
    <w:rsid w:val="0009472D"/>
    <w:rsid w:val="00097641"/>
    <w:rsid w:val="000A237A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669C"/>
    <w:rsid w:val="001D75CA"/>
    <w:rsid w:val="001E0C53"/>
    <w:rsid w:val="001E2021"/>
    <w:rsid w:val="001E3D6F"/>
    <w:rsid w:val="001E4BBD"/>
    <w:rsid w:val="001E6EB9"/>
    <w:rsid w:val="001E7305"/>
    <w:rsid w:val="001F0C0E"/>
    <w:rsid w:val="001F3165"/>
    <w:rsid w:val="001F630B"/>
    <w:rsid w:val="001F7BE8"/>
    <w:rsid w:val="00200F02"/>
    <w:rsid w:val="00201E5C"/>
    <w:rsid w:val="00202EA3"/>
    <w:rsid w:val="002068F8"/>
    <w:rsid w:val="0020735F"/>
    <w:rsid w:val="0021203A"/>
    <w:rsid w:val="0021709D"/>
    <w:rsid w:val="0022380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2585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00AC"/>
    <w:rsid w:val="002E355F"/>
    <w:rsid w:val="002E404A"/>
    <w:rsid w:val="002F079F"/>
    <w:rsid w:val="002F13E2"/>
    <w:rsid w:val="002F186B"/>
    <w:rsid w:val="002F194F"/>
    <w:rsid w:val="002F5B1A"/>
    <w:rsid w:val="002F5DD3"/>
    <w:rsid w:val="0031163B"/>
    <w:rsid w:val="00313C90"/>
    <w:rsid w:val="003141F1"/>
    <w:rsid w:val="003179D4"/>
    <w:rsid w:val="0032039F"/>
    <w:rsid w:val="00323CB2"/>
    <w:rsid w:val="00325667"/>
    <w:rsid w:val="00326291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E5FCE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4F1F7C"/>
    <w:rsid w:val="00500FF0"/>
    <w:rsid w:val="005030C9"/>
    <w:rsid w:val="00506241"/>
    <w:rsid w:val="00507C6C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6870"/>
    <w:rsid w:val="00536EAD"/>
    <w:rsid w:val="00552A2D"/>
    <w:rsid w:val="00552C75"/>
    <w:rsid w:val="00554813"/>
    <w:rsid w:val="00564BE0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30F3"/>
    <w:rsid w:val="005C3A82"/>
    <w:rsid w:val="005C59B4"/>
    <w:rsid w:val="005C5EF2"/>
    <w:rsid w:val="005C689A"/>
    <w:rsid w:val="005D205F"/>
    <w:rsid w:val="005D3A58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6E8"/>
    <w:rsid w:val="0064090F"/>
    <w:rsid w:val="00640D6B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164"/>
    <w:rsid w:val="00787280"/>
    <w:rsid w:val="007918CC"/>
    <w:rsid w:val="007A3F53"/>
    <w:rsid w:val="007A3FA6"/>
    <w:rsid w:val="007A775D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2C7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39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6190"/>
    <w:rsid w:val="009F77BD"/>
    <w:rsid w:val="00A006F5"/>
    <w:rsid w:val="00A00C5B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5D12"/>
    <w:rsid w:val="00A56182"/>
    <w:rsid w:val="00A62A0A"/>
    <w:rsid w:val="00A67F6D"/>
    <w:rsid w:val="00A718CA"/>
    <w:rsid w:val="00A72389"/>
    <w:rsid w:val="00A762E6"/>
    <w:rsid w:val="00A80428"/>
    <w:rsid w:val="00A83106"/>
    <w:rsid w:val="00A8723C"/>
    <w:rsid w:val="00A90DC8"/>
    <w:rsid w:val="00A91FD7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2747"/>
    <w:rsid w:val="00B52A68"/>
    <w:rsid w:val="00B6329A"/>
    <w:rsid w:val="00B72B96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3447C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1DBD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0533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E26"/>
    <w:rsid w:val="00E37F2A"/>
    <w:rsid w:val="00E42D94"/>
    <w:rsid w:val="00E442C9"/>
    <w:rsid w:val="00E448BD"/>
    <w:rsid w:val="00E462D9"/>
    <w:rsid w:val="00E46B44"/>
    <w:rsid w:val="00E46FA8"/>
    <w:rsid w:val="00E558BB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3FF6"/>
    <w:rsid w:val="00FA4961"/>
    <w:rsid w:val="00FA7405"/>
    <w:rsid w:val="00FB3A51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83B1-1908-41C3-A16C-D2A5C50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558B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qFormat/>
    <w:rsid w:val="00E558B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5">
    <w:name w:val="No Spacing"/>
    <w:uiPriority w:val="1"/>
    <w:qFormat/>
    <w:rsid w:val="000A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1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23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3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3</cp:revision>
  <cp:lastPrinted>2014-01-12T01:21:00Z</cp:lastPrinted>
  <dcterms:created xsi:type="dcterms:W3CDTF">2021-11-17T02:49:00Z</dcterms:created>
  <dcterms:modified xsi:type="dcterms:W3CDTF">2022-09-02T07:03:00Z</dcterms:modified>
</cp:coreProperties>
</file>